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función isset comprueba si el elemento existe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Definir una variable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$nombre = "David";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Verificar si la variable está definida y no es nula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(isset($nombre))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echo "La variable \$nombre está definida y su valor es: " . $nombre;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echo "La variable \$nombre no está definida o es nula.";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Definir una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Definir una variable sin asignarle un valor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$nombre;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Definir una variable y asignarle un valor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$edad = 30;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Definir una variable booleana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$activo =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Definir una constante.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Sintaxis de define(): define(nombre_de_la_constante, valor_de_la_constante);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define("MI_CONSTANTE", "Este es el valor de mi constante");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Puedes usar la constante en cualquier parte del script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</w:t>
      </w:r>
      <w:r w:rsidDel="00000000" w:rsidR="00000000" w:rsidRPr="00000000">
        <w:rPr>
          <w:rtl w:val="0"/>
        </w:rPr>
        <w:t xml:space="preserve">MI_CONSTANTE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Definir un array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$colores = array("rojo", "verde", "azul");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//Dinámicamente: simplemente añadiendo valores al array: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$colores[3] = "rojo";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$colores[] = “negro”; </w:t>
        <w:tab/>
        <w:t xml:space="preserve">// Se añade en la siguiente posición del 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no se puede usar para mostrar por pantalla un array completo,si se puede para mostrar un elemento completo.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Recorrer un 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for($i=0;$i&lt;=count($colores)-1;$i++){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echo $colores[$i];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echo "&lt;br&gt;";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print_r($numeros); (muy util para el desarrollador)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Esto no se utiliza en la aplicacion cuando se va a producir,lo podemos usar para ver el contenido de un array pero despues comentarlo o quitarlo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var_dump()(muy util para el desarrollador)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 devuelve informacion de una variable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Cuenta los elementos que tiene un array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for($i=0;$i&lt;=count($colores)-1;$i++){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echo $colores[$i];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echo "&lt;br&gt;";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unset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Quita un elemento del array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unset($colores[2]);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Cuando hago una consulta da igual que lo haga con un metodo o una funcion,nos devuelve un array.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