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EF4" w:rsidRDefault="000C5CB6" w:rsidP="000C5CB6">
      <w:pPr>
        <w:pStyle w:val="Title"/>
      </w:pPr>
      <w:r>
        <w:t>Simplified Julia Interpreter</w:t>
      </w:r>
    </w:p>
    <w:p w:rsidR="000C5CB6" w:rsidRPr="000C5CB6" w:rsidRDefault="000C5CB6" w:rsidP="000C5CB6"/>
    <w:p w:rsidR="000C5CB6" w:rsidRDefault="000C5CB6" w:rsidP="000C5CB6">
      <w:pPr>
        <w:pStyle w:val="Subtitle"/>
      </w:pPr>
      <w:r>
        <w:t>Kurt Floyd</w:t>
      </w:r>
    </w:p>
    <w:p w:rsidR="000C5CB6" w:rsidRDefault="000C5CB6" w:rsidP="000C5CB6">
      <w:pPr>
        <w:pStyle w:val="Subtitle"/>
      </w:pPr>
      <w:r>
        <w:t>Julian Lott</w:t>
      </w:r>
    </w:p>
    <w:p w:rsidR="000C5CB6" w:rsidRDefault="000C5CB6" w:rsidP="000C5CB6">
      <w:pPr>
        <w:pStyle w:val="Subtitle"/>
      </w:pPr>
      <w:r>
        <w:t>Hunter Wall</w:t>
      </w:r>
    </w:p>
    <w:p w:rsidR="000C5CB6" w:rsidRDefault="000C5CB6" w:rsidP="000C5CB6"/>
    <w:p w:rsidR="000C5CB6" w:rsidRDefault="000C5CB6" w:rsidP="000C5CB6">
      <w:r>
        <w:t xml:space="preserve">We managed to get the python-based interpreter done, although had problems with the Java version as we started out with a more complex, general interpreter structure that involved building an actual parse tree and recursively executing each node. This proved to be too complicated to implement, and we implemented a far simpler more explicit interpreter for the python version, which would not scale well (if at all) to a full-featured language. </w:t>
      </w:r>
    </w:p>
    <w:p w:rsidR="00E5283D" w:rsidRPr="000C5CB6" w:rsidRDefault="00E5283D" w:rsidP="000C5CB6">
      <w:r>
        <w:t xml:space="preserve">To test our code (for the python version) simply open a terminal (after installing python &gt;= 3.7.x) and cd into the </w:t>
      </w:r>
      <w:proofErr w:type="spellStart"/>
      <w:r>
        <w:t>julia_interpreter_python</w:t>
      </w:r>
      <w:proofErr w:type="spellEnd"/>
      <w:r>
        <w:t xml:space="preserve"> folder, and run python julia_interpreter_python.py</w:t>
      </w:r>
      <w:r w:rsidR="007C49CB">
        <w:t xml:space="preserve"> </w:t>
      </w:r>
      <w:r>
        <w:t xml:space="preserve">&lt;filename&gt;, where filename is the name of a code file. We have provided a sample file to run in the same directory named test.txt. Our program does not care about file name extensions, it simply processes text. </w:t>
      </w:r>
      <w:bookmarkStart w:id="0" w:name="_GoBack"/>
      <w:bookmarkEnd w:id="0"/>
    </w:p>
    <w:sectPr w:rsidR="00E5283D" w:rsidRPr="000C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D4"/>
    <w:rsid w:val="00015A25"/>
    <w:rsid w:val="000C5CB6"/>
    <w:rsid w:val="00415E8C"/>
    <w:rsid w:val="004710EC"/>
    <w:rsid w:val="0051712B"/>
    <w:rsid w:val="005D19D4"/>
    <w:rsid w:val="007C49CB"/>
    <w:rsid w:val="00E5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C8DC"/>
  <w15:chartTrackingRefBased/>
  <w15:docId w15:val="{201D23DB-E88A-493F-A83D-39D955E3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C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C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Floyd</dc:creator>
  <cp:keywords/>
  <dc:description/>
  <cp:lastModifiedBy>Kurt Floyd</cp:lastModifiedBy>
  <cp:revision>5</cp:revision>
  <dcterms:created xsi:type="dcterms:W3CDTF">2018-10-29T09:14:00Z</dcterms:created>
  <dcterms:modified xsi:type="dcterms:W3CDTF">2018-10-29T09:43:00Z</dcterms:modified>
</cp:coreProperties>
</file>