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442A" w14:textId="4F743B89" w:rsidR="00410FAD" w:rsidRDefault="00410FAD">
      <w:r>
        <w:t xml:space="preserve">Filas </w:t>
      </w:r>
    </w:p>
    <w:p w14:paraId="5F449946" w14:textId="003F01FB" w:rsidR="0079385A" w:rsidRDefault="0079385A">
      <w:r>
        <w:t xml:space="preserve">A fila (do inglês </w:t>
      </w:r>
      <w:proofErr w:type="spellStart"/>
      <w:r w:rsidRPr="0079385A">
        <w:rPr>
          <w:i/>
          <w:iCs/>
        </w:rPr>
        <w:t>queue</w:t>
      </w:r>
      <w:proofErr w:type="spellEnd"/>
      <w:r>
        <w:t xml:space="preserve">) pode ser definida como uma estrutura de dados em que os elementos são dispostos de forma sequencial e ordenada. É uma estrutura linear que são ligados através do seus endereços de </w:t>
      </w:r>
      <w:proofErr w:type="spellStart"/>
      <w:proofErr w:type="gramStart"/>
      <w:r>
        <w:t>memoria</w:t>
      </w:r>
      <w:proofErr w:type="spellEnd"/>
      <w:r>
        <w:t>,  na</w:t>
      </w:r>
      <w:proofErr w:type="gramEnd"/>
      <w:r>
        <w:t xml:space="preserve"> qual acompanha uma ordem definida de </w:t>
      </w:r>
      <w:r w:rsidRPr="0079385A">
        <w:t>adição</w:t>
      </w:r>
      <w:r>
        <w:t xml:space="preserve"> e remoção  de elementos.</w:t>
      </w:r>
      <w:r w:rsidR="001929AC">
        <w:t xml:space="preserve"> Entretanto o padrão que define de forma única o que é fila é: </w:t>
      </w:r>
      <w:r w:rsidR="001929AC" w:rsidRPr="001929AC">
        <w:t>FIFO - </w:t>
      </w:r>
      <w:proofErr w:type="spellStart"/>
      <w:r w:rsidR="001929AC" w:rsidRPr="001929AC">
        <w:rPr>
          <w:i/>
          <w:iCs/>
        </w:rPr>
        <w:t>First</w:t>
      </w:r>
      <w:proofErr w:type="spellEnd"/>
      <w:r w:rsidR="001929AC" w:rsidRPr="001929AC">
        <w:rPr>
          <w:i/>
          <w:iCs/>
        </w:rPr>
        <w:t xml:space="preserve"> In, </w:t>
      </w:r>
      <w:proofErr w:type="spellStart"/>
      <w:r w:rsidR="001929AC" w:rsidRPr="001929AC">
        <w:rPr>
          <w:i/>
          <w:iCs/>
        </w:rPr>
        <w:t>First</w:t>
      </w:r>
      <w:proofErr w:type="spellEnd"/>
      <w:r w:rsidR="001929AC" w:rsidRPr="001929AC">
        <w:rPr>
          <w:i/>
          <w:iCs/>
        </w:rPr>
        <w:t xml:space="preserve"> Out</w:t>
      </w:r>
      <w:r w:rsidR="001929AC" w:rsidRPr="001929AC">
        <w:t>, ou “o primeiro a entrar é o primeiro a sair”,</w:t>
      </w:r>
      <w:r w:rsidR="001929AC">
        <w:t xml:space="preserve"> ou </w:t>
      </w:r>
      <w:r w:rsidR="001929AC" w:rsidRPr="001929AC">
        <w:t>LILO (</w:t>
      </w:r>
      <w:proofErr w:type="spellStart"/>
      <w:r w:rsidR="001929AC" w:rsidRPr="001929AC">
        <w:t>last</w:t>
      </w:r>
      <w:proofErr w:type="spellEnd"/>
      <w:r w:rsidR="001929AC" w:rsidRPr="001929AC">
        <w:t xml:space="preserve"> </w:t>
      </w:r>
      <w:proofErr w:type="gramStart"/>
      <w:r w:rsidR="001929AC" w:rsidRPr="001929AC">
        <w:t xml:space="preserve">in, </w:t>
      </w:r>
      <w:proofErr w:type="spellStart"/>
      <w:r w:rsidR="001929AC" w:rsidRPr="001929AC">
        <w:t>last</w:t>
      </w:r>
      <w:proofErr w:type="spellEnd"/>
      <w:proofErr w:type="gramEnd"/>
      <w:r w:rsidR="001929AC" w:rsidRPr="001929AC">
        <w:t xml:space="preserve"> out): O último a entrar é o último a sair.</w:t>
      </w:r>
    </w:p>
    <w:p w14:paraId="1D194AE5" w14:textId="7A71F283" w:rsidR="001929AC" w:rsidRDefault="001929AC" w:rsidP="001929AC">
      <w:r>
        <w:t>Para uma compreensão mais clara, vamos imaginar uma fila em um caixa de mercado, onde as pessoas são postas desta maneira para que passem suas compras</w:t>
      </w:r>
      <w:r w:rsidR="009B5EE6">
        <w:t xml:space="preserve"> pelo caixa</w:t>
      </w:r>
      <w:r>
        <w:t xml:space="preserve">, paguem e possam ir embora, observando esse cenário podemos perceber que a </w:t>
      </w:r>
      <w:r w:rsidR="009B5EE6">
        <w:t xml:space="preserve">última </w:t>
      </w:r>
      <w:r>
        <w:t xml:space="preserve">pessoa que chegou na fila, vai ser atendida por último, pois não é justo que uma pessoa que chegou primeiro seja atendida depois de uma pessoa que chegou depois dela. </w:t>
      </w:r>
      <w:r w:rsidRPr="001929AC">
        <w:t xml:space="preserve">Portanto, existem apenas duas maneiras de manipular uma fila: Adicionar um elemento ao final da fila </w:t>
      </w:r>
      <w:r>
        <w:t xml:space="preserve">ou </w:t>
      </w:r>
      <w:r w:rsidRPr="001929AC">
        <w:t>retirar um elemento do início da fila.</w:t>
      </w:r>
    </w:p>
    <w:p w14:paraId="0DCD7BAB" w14:textId="77777777" w:rsidR="009B5EE6" w:rsidRDefault="009B5EE6" w:rsidP="009B5EE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Referencias 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Amoasei</w:t>
      </w:r>
      <w:proofErr w:type="spellEnd"/>
      <w:r>
        <w:rPr>
          <w:rFonts w:ascii="Arial" w:hAnsi="Arial" w:cs="Arial"/>
          <w:shd w:val="clear" w:color="auto" w:fill="FFFFFF"/>
        </w:rPr>
        <w:t xml:space="preserve">, Juliana. Estruturas de dados: Uma introdução. </w:t>
      </w:r>
      <w:proofErr w:type="spellStart"/>
      <w:r>
        <w:rPr>
          <w:rFonts w:ascii="Arial" w:hAnsi="Arial" w:cs="Arial"/>
          <w:shd w:val="clear" w:color="auto" w:fill="FFFFFF"/>
        </w:rPr>
        <w:t>Alura</w:t>
      </w:r>
      <w:proofErr w:type="spellEnd"/>
      <w:r>
        <w:rPr>
          <w:rFonts w:ascii="Arial" w:hAnsi="Arial" w:cs="Arial"/>
          <w:shd w:val="clear" w:color="auto" w:fill="FFFFFF"/>
        </w:rPr>
        <w:t xml:space="preserve">, 2023. 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Disponível em: </w:t>
      </w:r>
      <w:r>
        <w:rPr>
          <w:rFonts w:ascii="Arial" w:hAnsi="Arial" w:cs="Arial"/>
          <w:shd w:val="clear" w:color="auto" w:fill="FFFFFF"/>
        </w:rPr>
        <w:t xml:space="preserve"> </w:t>
      </w:r>
      <w:hyperlink r:id="rId4" w:anchor="pilha" w:history="1">
        <w:r w:rsidRPr="00FC039A">
          <w:rPr>
            <w:rStyle w:val="Hyperlink"/>
            <w:rFonts w:ascii="Arial" w:hAnsi="Arial" w:cs="Arial"/>
            <w:shd w:val="clear" w:color="auto" w:fill="FFFFFF"/>
          </w:rPr>
          <w:t>https://www.alura.com.br/artigos/estruturas-de-dados-introducao?srsltid=AfmBOop341GTyCQCyroXMfhLwsCBOyrM5lXFt4nn31gW3NjIC_FwOdBu#pilha</w:t>
        </w:r>
      </w:hyperlink>
      <w:r>
        <w:rPr>
          <w:rFonts w:ascii="Arial" w:hAnsi="Arial" w:cs="Arial"/>
          <w:shd w:val="clear" w:color="auto" w:fill="FFFFFF"/>
        </w:rPr>
        <w:t>. Acesso em: 18 de setembro de 2025</w:t>
      </w:r>
    </w:p>
    <w:p w14:paraId="1F0E09F1" w14:textId="77777777" w:rsidR="009B5EE6" w:rsidRDefault="009B5EE6" w:rsidP="009B5EE6">
      <w:pPr>
        <w:rPr>
          <w:rFonts w:ascii="Arial" w:hAnsi="Arial" w:cs="Arial"/>
          <w:shd w:val="clear" w:color="auto" w:fill="FFFFFF"/>
        </w:rPr>
      </w:pPr>
    </w:p>
    <w:p w14:paraId="78A02C94" w14:textId="77777777" w:rsidR="009B5EE6" w:rsidRPr="009C1149" w:rsidRDefault="009B5EE6" w:rsidP="009B5EE6">
      <w:r>
        <w:rPr>
          <w:rFonts w:ascii="Segoe UI" w:hAnsi="Segoe UI" w:cs="Segoe UI"/>
          <w:color w:val="333333"/>
          <w:shd w:val="clear" w:color="auto" w:fill="FFFFFF"/>
        </w:rPr>
        <w:t xml:space="preserve">CARVALHO, Thiago Leite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e .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Estruturas</w:t>
      </w:r>
      <w:r w:rsidRPr="00782072">
        <w:rPr>
          <w:rFonts w:ascii="Segoe UI" w:hAnsi="Segoe UI" w:cs="Segoe UI"/>
          <w:color w:val="333333"/>
          <w:shd w:val="clear" w:color="auto" w:fill="FFFFFF"/>
        </w:rPr>
        <w:t xml:space="preserve"> de </w:t>
      </w:r>
      <w:r>
        <w:rPr>
          <w:rFonts w:ascii="Segoe UI" w:hAnsi="Segoe UI" w:cs="Segoe UI"/>
          <w:color w:val="333333"/>
          <w:shd w:val="clear" w:color="auto" w:fill="FFFFFF"/>
        </w:rPr>
        <w:t>Dados:</w:t>
      </w:r>
      <w:r w:rsidRPr="00782072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Domine </w:t>
      </w:r>
      <w:r w:rsidRPr="00782072">
        <w:rPr>
          <w:rFonts w:ascii="Segoe UI" w:hAnsi="Segoe UI" w:cs="Segoe UI"/>
          <w:color w:val="333333"/>
          <w:shd w:val="clear" w:color="auto" w:fill="FFFFFF"/>
        </w:rPr>
        <w:t xml:space="preserve">as práticas essenciais em C, Java, C#, Python e </w:t>
      </w:r>
      <w:proofErr w:type="spellStart"/>
      <w:proofErr w:type="gramStart"/>
      <w:r w:rsidRPr="00782072">
        <w:rPr>
          <w:rFonts w:ascii="Segoe UI" w:hAnsi="Segoe UI" w:cs="Segoe UI"/>
          <w:color w:val="33333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.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782072">
        <w:rPr>
          <w:rFonts w:asciiTheme="majorHAnsi" w:hAnsiTheme="majorHAnsi" w:cstheme="majorHAnsi"/>
          <w:shd w:val="clear" w:color="auto" w:fill="FFFFFF"/>
        </w:rPr>
        <w:t xml:space="preserve">Vivian </w:t>
      </w:r>
      <w:proofErr w:type="spellStart"/>
      <w:r w:rsidRPr="00782072">
        <w:rPr>
          <w:rFonts w:asciiTheme="majorHAnsi" w:hAnsiTheme="majorHAnsi" w:cstheme="majorHAnsi"/>
          <w:shd w:val="clear" w:color="auto" w:fill="FFFFFF"/>
        </w:rPr>
        <w:t>Matsui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São Paulo: AOVS Sistemas de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Infórmatica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2023.</w:t>
      </w:r>
    </w:p>
    <w:p w14:paraId="01567671" w14:textId="77777777" w:rsidR="001929AC" w:rsidRDefault="001929AC" w:rsidP="001929AC"/>
    <w:p w14:paraId="48393DF9" w14:textId="77777777" w:rsidR="001929AC" w:rsidRPr="001929AC" w:rsidRDefault="001929AC" w:rsidP="001929AC"/>
    <w:p w14:paraId="5603D25D" w14:textId="6E5AF2A7" w:rsidR="001929AC" w:rsidRDefault="001929AC"/>
    <w:sectPr w:rsidR="00192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AD"/>
    <w:rsid w:val="001929AC"/>
    <w:rsid w:val="00410FAD"/>
    <w:rsid w:val="007554F5"/>
    <w:rsid w:val="0079385A"/>
    <w:rsid w:val="009B5EE6"/>
    <w:rsid w:val="00A7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AAF0"/>
  <w15:chartTrackingRefBased/>
  <w15:docId w15:val="{7635B4EE-8D6D-46AA-B54A-64FDD658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1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F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0F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0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0F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0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0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0F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0F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0F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0F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0F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29AC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9B5EE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ura.com.br/artigos/estruturas-de-dados-introducao?srsltid=AfmBOop341GTyCQCyroXMfhLwsCBOyrM5lXFt4nn31gW3NjIC_FwOdB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JAIZA MICHELLE MOREIRA DE CARVALHO</dc:creator>
  <cp:keywords/>
  <dc:description/>
  <cp:lastModifiedBy>JAIZA MICHELLE MOREIRA DE CARVALHO</cp:lastModifiedBy>
  <cp:revision>2</cp:revision>
  <dcterms:created xsi:type="dcterms:W3CDTF">2025-03-19T19:35:00Z</dcterms:created>
  <dcterms:modified xsi:type="dcterms:W3CDTF">2025-03-19T19:35:00Z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2025-03-19T19:34:38Z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d05a09a8-b057-4460-be45-8b1d5a7041ec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