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86831" w14:textId="51FE917C" w:rsidR="003F2AF8" w:rsidRDefault="003F2AF8">
      <w:r>
        <w:t>Python 2.7.18</w:t>
      </w:r>
    </w:p>
    <w:p w14:paraId="661F22D1" w14:textId="3368A180" w:rsidR="00CC0FBE" w:rsidRDefault="00221F8D">
      <w:r>
        <w:rPr>
          <w:noProof/>
        </w:rPr>
        <w:drawing>
          <wp:inline distT="0" distB="0" distL="0" distR="0" wp14:anchorId="0130AEFB" wp14:editId="43B575F3">
            <wp:extent cx="289560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C62D" w14:textId="77777777" w:rsidR="003F2AF8" w:rsidRDefault="003F2AF8"/>
    <w:p w14:paraId="1E35C1AA" w14:textId="5BDC745B" w:rsidR="003F2AF8" w:rsidRDefault="003F2AF8">
      <w:r>
        <w:t>Python 3.7.3</w:t>
      </w:r>
    </w:p>
    <w:p w14:paraId="3986DA69" w14:textId="10A17C99" w:rsidR="00221F8D" w:rsidRDefault="00221F8D">
      <w:r>
        <w:rPr>
          <w:noProof/>
        </w:rPr>
        <w:drawing>
          <wp:inline distT="0" distB="0" distL="0" distR="0" wp14:anchorId="6A28E3C3" wp14:editId="3DB69A50">
            <wp:extent cx="2790825" cy="33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8D"/>
    <w:rsid w:val="00221F8D"/>
    <w:rsid w:val="003F2AF8"/>
    <w:rsid w:val="00CC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7AC7"/>
  <w15:chartTrackingRefBased/>
  <w15:docId w15:val="{89A4D50D-8C57-47B8-96F8-A41DE3BD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Nachammai Palaniappan</dc:creator>
  <cp:keywords/>
  <dc:description/>
  <cp:lastModifiedBy>Nachammai Palaniappan</cp:lastModifiedBy>
  <cp:revision>2</cp:revision>
  <dcterms:created xsi:type="dcterms:W3CDTF">2021-04-08T01:50:00Z</dcterms:created>
  <dcterms:modified xsi:type="dcterms:W3CDTF">2021-04-08T01:53:00Z</dcterms:modified>
</cp:coreProperties>
</file>