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set echo on;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@D:/ex7.sql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set echo on;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@D:/air_cre.sql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--CS 2258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    </w:t>
      </w:r>
    </w:p>
    <w:p w:rsid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--DBMS Lab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Computer Science Department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 SSN College of Engineering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  <w:t xml:space="preserve">       AIRLINES DATASET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>Version 1.0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  <w:t xml:space="preserve">       February 05, 2013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--Sources: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  <w:t>This dataset is prepared for the assignment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on Subqueries and Join in SQL to students. This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is a test dataset.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The below SQL create the relations for airlines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database with constraints.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drop table fl_schedule;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dropped.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drop table flights;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dropped.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SQL&gt; drop table routes;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dropped.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drop table certified;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dropped.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drop table employee;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dropped.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drop table aircraft;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dropped.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table aircraft(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</w:t>
      </w:r>
      <w:r w:rsidRPr="008D55FC">
        <w:rPr>
          <w:rFonts w:ascii="Arial" w:hAnsi="Arial" w:cs="Arial"/>
          <w:sz w:val="16"/>
          <w:szCs w:val="16"/>
        </w:rPr>
        <w:tab/>
        <w:t xml:space="preserve">     aid number(4) constraint aid_pk primary key,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</w:t>
      </w:r>
      <w:r w:rsidRPr="008D55FC">
        <w:rPr>
          <w:rFonts w:ascii="Arial" w:hAnsi="Arial" w:cs="Arial"/>
          <w:sz w:val="16"/>
          <w:szCs w:val="16"/>
        </w:rPr>
        <w:tab/>
        <w:t xml:space="preserve">     aname varchar2(30),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4  </w:t>
      </w:r>
      <w:r w:rsidRPr="008D55FC">
        <w:rPr>
          <w:rFonts w:ascii="Arial" w:hAnsi="Arial" w:cs="Arial"/>
          <w:sz w:val="16"/>
          <w:szCs w:val="16"/>
        </w:rPr>
        <w:tab/>
        <w:t xml:space="preserve">     type varchar2(10),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</w:t>
      </w:r>
      <w:r w:rsidRPr="008D55FC">
        <w:rPr>
          <w:rFonts w:ascii="Arial" w:hAnsi="Arial" w:cs="Arial"/>
          <w:sz w:val="16"/>
          <w:szCs w:val="16"/>
        </w:rPr>
        <w:tab/>
        <w:t xml:space="preserve">     cruisingrange number(6)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6  </w:t>
      </w:r>
      <w:r w:rsidRPr="008D55FC">
        <w:rPr>
          <w:rFonts w:ascii="Arial" w:hAnsi="Arial" w:cs="Arial"/>
          <w:sz w:val="16"/>
          <w:szCs w:val="16"/>
        </w:rPr>
        <w:tab/>
        <w:t xml:space="preserve">     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table employee(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</w:t>
      </w:r>
      <w:r w:rsidRPr="008D55FC">
        <w:rPr>
          <w:rFonts w:ascii="Arial" w:hAnsi="Arial" w:cs="Arial"/>
          <w:sz w:val="16"/>
          <w:szCs w:val="16"/>
        </w:rPr>
        <w:tab/>
        <w:t xml:space="preserve">     eid number(9) constraint eid_pk primary key,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</w:t>
      </w:r>
      <w:r w:rsidRPr="008D55FC">
        <w:rPr>
          <w:rFonts w:ascii="Arial" w:hAnsi="Arial" w:cs="Arial"/>
          <w:sz w:val="16"/>
          <w:szCs w:val="16"/>
        </w:rPr>
        <w:tab/>
        <w:t xml:space="preserve">     ename varchar2(30),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4  </w:t>
      </w:r>
      <w:r w:rsidRPr="008D55FC">
        <w:rPr>
          <w:rFonts w:ascii="Arial" w:hAnsi="Arial" w:cs="Arial"/>
          <w:sz w:val="16"/>
          <w:szCs w:val="16"/>
        </w:rPr>
        <w:tab/>
        <w:t xml:space="preserve">     salary number(10,2)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</w:t>
      </w:r>
      <w:r w:rsidRPr="008D55FC">
        <w:rPr>
          <w:rFonts w:ascii="Arial" w:hAnsi="Arial" w:cs="Arial"/>
          <w:sz w:val="16"/>
          <w:szCs w:val="16"/>
        </w:rPr>
        <w:tab/>
        <w:t xml:space="preserve">     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table certified(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</w:t>
      </w:r>
      <w:r w:rsidRPr="008D55FC">
        <w:rPr>
          <w:rFonts w:ascii="Arial" w:hAnsi="Arial" w:cs="Arial"/>
          <w:sz w:val="16"/>
          <w:szCs w:val="16"/>
        </w:rPr>
        <w:tab/>
        <w:t xml:space="preserve">     eid number(9),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</w:t>
      </w:r>
      <w:r w:rsidRPr="008D55FC">
        <w:rPr>
          <w:rFonts w:ascii="Arial" w:hAnsi="Arial" w:cs="Arial"/>
          <w:sz w:val="16"/>
          <w:szCs w:val="16"/>
        </w:rPr>
        <w:tab/>
        <w:t xml:space="preserve">     aid number(4),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4  </w:t>
      </w:r>
      <w:r w:rsidRPr="008D55FC">
        <w:rPr>
          <w:rFonts w:ascii="Arial" w:hAnsi="Arial" w:cs="Arial"/>
          <w:sz w:val="16"/>
          <w:szCs w:val="16"/>
        </w:rPr>
        <w:tab/>
        <w:t xml:space="preserve">     constraint eaid_pk primary key(eid,aid),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</w:t>
      </w:r>
      <w:r w:rsidRPr="008D55FC">
        <w:rPr>
          <w:rFonts w:ascii="Arial" w:hAnsi="Arial" w:cs="Arial"/>
          <w:sz w:val="16"/>
          <w:szCs w:val="16"/>
        </w:rPr>
        <w:tab/>
        <w:t xml:space="preserve">     constraint eid_fk foreign key(eid) references employee,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6  </w:t>
      </w:r>
      <w:r w:rsidRPr="008D55FC">
        <w:rPr>
          <w:rFonts w:ascii="Arial" w:hAnsi="Arial" w:cs="Arial"/>
          <w:sz w:val="16"/>
          <w:szCs w:val="16"/>
        </w:rPr>
        <w:tab/>
        <w:t xml:space="preserve">     constraint aid_fk foreign key(aid) references aircraft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7  </w:t>
      </w:r>
      <w:r w:rsidRPr="008D55FC">
        <w:rPr>
          <w:rFonts w:ascii="Arial" w:hAnsi="Arial" w:cs="Arial"/>
          <w:sz w:val="16"/>
          <w:szCs w:val="16"/>
        </w:rPr>
        <w:tab/>
        <w:t xml:space="preserve">     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table routes(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</w:t>
      </w:r>
      <w:r w:rsidRPr="008D55FC">
        <w:rPr>
          <w:rFonts w:ascii="Arial" w:hAnsi="Arial" w:cs="Arial"/>
          <w:sz w:val="16"/>
          <w:szCs w:val="16"/>
        </w:rPr>
        <w:tab/>
        <w:t xml:space="preserve">     routeID varchar2(6) constraint rid_pk primary key,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</w:t>
      </w:r>
      <w:r w:rsidRPr="008D55FC">
        <w:rPr>
          <w:rFonts w:ascii="Arial" w:hAnsi="Arial" w:cs="Arial"/>
          <w:sz w:val="16"/>
          <w:szCs w:val="16"/>
        </w:rPr>
        <w:tab/>
        <w:t xml:space="preserve">     orig_airport varchar2(20),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4  </w:t>
      </w:r>
      <w:r w:rsidRPr="008D55FC">
        <w:rPr>
          <w:rFonts w:ascii="Arial" w:hAnsi="Arial" w:cs="Arial"/>
          <w:sz w:val="16"/>
          <w:szCs w:val="16"/>
        </w:rPr>
        <w:tab/>
        <w:t xml:space="preserve">     dest_airport varchar2(20),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</w:t>
      </w:r>
      <w:r w:rsidRPr="008D55FC">
        <w:rPr>
          <w:rFonts w:ascii="Arial" w:hAnsi="Arial" w:cs="Arial"/>
          <w:sz w:val="16"/>
          <w:szCs w:val="16"/>
        </w:rPr>
        <w:tab/>
        <w:t xml:space="preserve">     distance number(6)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6  </w:t>
      </w:r>
      <w:r w:rsidRPr="008D55FC">
        <w:rPr>
          <w:rFonts w:ascii="Arial" w:hAnsi="Arial" w:cs="Arial"/>
          <w:sz w:val="16"/>
          <w:szCs w:val="16"/>
        </w:rPr>
        <w:tab/>
        <w:t xml:space="preserve">     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table flights(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</w:t>
      </w:r>
      <w:r w:rsidRPr="008D55FC">
        <w:rPr>
          <w:rFonts w:ascii="Arial" w:hAnsi="Arial" w:cs="Arial"/>
          <w:sz w:val="16"/>
          <w:szCs w:val="16"/>
        </w:rPr>
        <w:tab/>
        <w:t xml:space="preserve">     flightNo varchar2(7) constraint fno_pk primary key,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</w:t>
      </w:r>
      <w:r w:rsidRPr="008D55FC">
        <w:rPr>
          <w:rFonts w:ascii="Arial" w:hAnsi="Arial" w:cs="Arial"/>
          <w:sz w:val="16"/>
          <w:szCs w:val="16"/>
        </w:rPr>
        <w:tab/>
        <w:t xml:space="preserve">     rID varchar2(6),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4  </w:t>
      </w:r>
      <w:r w:rsidRPr="008D55FC">
        <w:rPr>
          <w:rFonts w:ascii="Arial" w:hAnsi="Arial" w:cs="Arial"/>
          <w:sz w:val="16"/>
          <w:szCs w:val="16"/>
        </w:rPr>
        <w:tab/>
        <w:t xml:space="preserve">     aid number(4),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</w:t>
      </w:r>
      <w:r w:rsidRPr="008D55FC">
        <w:rPr>
          <w:rFonts w:ascii="Arial" w:hAnsi="Arial" w:cs="Arial"/>
          <w:sz w:val="16"/>
          <w:szCs w:val="16"/>
        </w:rPr>
        <w:tab/>
        <w:t xml:space="preserve">     constraint fl_aid_fk foreign key(aid) references aircraft,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6  </w:t>
      </w:r>
      <w:r w:rsidRPr="008D55FC">
        <w:rPr>
          <w:rFonts w:ascii="Arial" w:hAnsi="Arial" w:cs="Arial"/>
          <w:sz w:val="16"/>
          <w:szCs w:val="16"/>
        </w:rPr>
        <w:tab/>
        <w:t xml:space="preserve">     constraint rid_fk foreign key(rid) references routes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7  </w:t>
      </w:r>
      <w:r w:rsidRPr="008D55FC">
        <w:rPr>
          <w:rFonts w:ascii="Arial" w:hAnsi="Arial" w:cs="Arial"/>
          <w:sz w:val="16"/>
          <w:szCs w:val="16"/>
        </w:rPr>
        <w:tab/>
        <w:t xml:space="preserve">     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table fl_schedule(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</w:t>
      </w:r>
      <w:r w:rsidRPr="008D55FC">
        <w:rPr>
          <w:rFonts w:ascii="Arial" w:hAnsi="Arial" w:cs="Arial"/>
          <w:sz w:val="16"/>
          <w:szCs w:val="16"/>
        </w:rPr>
        <w:tab/>
        <w:t xml:space="preserve">     flno varchar2(7),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</w:t>
      </w:r>
      <w:r w:rsidRPr="008D55FC">
        <w:rPr>
          <w:rFonts w:ascii="Arial" w:hAnsi="Arial" w:cs="Arial"/>
          <w:sz w:val="16"/>
          <w:szCs w:val="16"/>
        </w:rPr>
        <w:tab/>
        <w:t xml:space="preserve">     departs date,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4  </w:t>
      </w:r>
      <w:r w:rsidRPr="008D55FC">
        <w:rPr>
          <w:rFonts w:ascii="Arial" w:hAnsi="Arial" w:cs="Arial"/>
          <w:sz w:val="16"/>
          <w:szCs w:val="16"/>
        </w:rPr>
        <w:tab/>
        <w:t xml:space="preserve">     dtime number(4),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</w:t>
      </w:r>
      <w:r w:rsidRPr="008D55FC">
        <w:rPr>
          <w:rFonts w:ascii="Arial" w:hAnsi="Arial" w:cs="Arial"/>
          <w:sz w:val="16"/>
          <w:szCs w:val="16"/>
        </w:rPr>
        <w:tab/>
        <w:t xml:space="preserve">     arrives date,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6  </w:t>
      </w:r>
      <w:r w:rsidRPr="008D55FC">
        <w:rPr>
          <w:rFonts w:ascii="Arial" w:hAnsi="Arial" w:cs="Arial"/>
          <w:sz w:val="16"/>
          <w:szCs w:val="16"/>
        </w:rPr>
        <w:tab/>
        <w:t xml:space="preserve">     atime number(4),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7  </w:t>
      </w:r>
      <w:r w:rsidRPr="008D55FC">
        <w:rPr>
          <w:rFonts w:ascii="Arial" w:hAnsi="Arial" w:cs="Arial"/>
          <w:sz w:val="16"/>
          <w:szCs w:val="16"/>
        </w:rPr>
        <w:tab/>
        <w:t xml:space="preserve">     price number(7,2),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8  </w:t>
      </w:r>
      <w:r w:rsidRPr="008D55FC">
        <w:rPr>
          <w:rFonts w:ascii="Arial" w:hAnsi="Arial" w:cs="Arial"/>
          <w:sz w:val="16"/>
          <w:szCs w:val="16"/>
        </w:rPr>
        <w:tab/>
        <w:t xml:space="preserve">     constraint fno_dep_pk primary key (flno,departs),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9  </w:t>
      </w:r>
      <w:r w:rsidRPr="008D55FC">
        <w:rPr>
          <w:rFonts w:ascii="Arial" w:hAnsi="Arial" w:cs="Arial"/>
          <w:sz w:val="16"/>
          <w:szCs w:val="16"/>
        </w:rPr>
        <w:tab/>
        <w:t xml:space="preserve">     constraint fno_fk foreign key(flno) references flights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10  </w:t>
      </w:r>
      <w:r w:rsidRPr="008D55FC">
        <w:rPr>
          <w:rFonts w:ascii="Arial" w:hAnsi="Arial" w:cs="Arial"/>
          <w:sz w:val="16"/>
          <w:szCs w:val="16"/>
        </w:rPr>
        <w:tab/>
        <w:t xml:space="preserve">     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Table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--********************END OF CREATE**********************************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@D:/air_pop.sql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--CS 2258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    B.Senthil Kumar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--DBMS Lab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    Asst. Prof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Computer Science Department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 SSN College of Engineering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 senthil@ssn.edu.in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  <w:t xml:space="preserve">       AIRLINES DATASET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>Version 1.0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  <w:t xml:space="preserve">       February 05, 2013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--Sources: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 xml:space="preserve">SQL&gt; -- </w:t>
      </w:r>
      <w:r w:rsidRPr="008D55FC">
        <w:rPr>
          <w:rFonts w:ascii="Arial" w:hAnsi="Arial" w:cs="Arial"/>
          <w:sz w:val="16"/>
          <w:szCs w:val="16"/>
        </w:rPr>
        <w:tab/>
        <w:t>This dataset is prepared for the assignment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on Subqueries and Join in SQL to students. This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is a test dataset.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The below SQL statements will populate the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airlines database. The flight schedule contains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information pertained to flights during 12 to 22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     April 2005. Do NOT MODIFY the instances.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Populating Aircraft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--aircraft(aid, aname, type, cruisingrange)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(1,'Boeing 747-400','Boeing',8430);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(2,'Boeing 737-800','Boeing',3383);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(3,'Airbus A340-300','Airbus',7120);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(4,'British Aerospace Jetstream 41','BAe',1502);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(5,'Embraer ERJ-145','Embraer',1530);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(6,'SAAB 340','Saab',2128);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(7,'Piper PA-46 Meridian','Piper',520);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(8,'Tupolev Tu-154','Tupolev',4103);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(16,'Schweizer 2-33','Schweizer',300);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(9,'Lockheed L1011 Tristar','Lockheed',6900);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(10,'Boeing 757-300','Boeing',4010);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(11,'Boeing 777-300','Boeing',6441);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(12,'Boeing 767-400ER','Boeing',6475);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(13,'Airbus A320','Airbus',2605);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(14,'Airbus A319','Airbus',1805);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aircraft VALUES (15,'Boeing 727','Boeing',1504);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Populating employee relation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--employee(eid, ename, salary)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(242518965,'James Smith',120433);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(141582651,'Mary Johnson',178345);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(011564812,'John Williams',153972);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(567354612,'Lisa Walker',256481);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(552455318,'Larry West',101745);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(550156548,'Karen Scott',205187);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(390487451,'Lawrence Sperry',212156);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(274878974,'Michael Miller',99890);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(254099823,'Patricia Jones',24450);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(356187925,'Robert Brown',44740);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(355548984,'Angela Martinez',212156);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(310454876,'Joseph Thompson',212156);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(489456522,'Linda Davis',127984);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(489221823,'Richard Jackson',23980);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(548977562,'William Ward',84476);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(310454877,'Chad Stewart',33546);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(142519864,'Betty Adams',227489);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(269734834,'George Wright',289950);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(287321212,'Michael Miller',48090);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(552455348,'Dorthy Lewis',92013);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(248965255,'Barbara Wilson',43723);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(159542516,'William Moore',48250);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(348121549,'Haywood Kelly',32899);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(090873519,'Elizabeth Taylor',32021);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(486512566,'David Anderson',743001);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(619023588,'Jennifer Thomas',54921);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(015645489,'Donald King',18050);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(556784565,'Mark Young',205187);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(573284895,'Eric Cooper',114323);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(574489456,'William Jones',105743);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 employee VALUES (574489457,'Milo Brooks',12000);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Populating Certified relation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--certified(eid, aid)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(567354612,11);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(567354612,12);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(567354612,15);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(567354612,5);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(552455318,2);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(552455318,14);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(550156548,1);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(550156548,12);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(390487451,3);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(390487451,13);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(390487451,14);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(274878974,10);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(274878974,12);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(355548984,8);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(355548984,9);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(310454876,8);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(310454876,9);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(548977562,7);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(142519864,1);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(142519864,11);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(142519864,12);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(142519864,10);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(142519864,3);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(142519864,2);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(142519864,13);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(142519864,7);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(269734834,11);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(269734834,12);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(269734834,14);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(269734834,15);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(552455318,7);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(556784565,5);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(556784565,2);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(556784565,3);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(573284895,3);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(573284895,4);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(573284895,5);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(574489456,8);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(574489456,6);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(574489457,16);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(287321212,7);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(242518965,2);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(242518965,10);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(141582651,2);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(141582651,10);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(141582651,12);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(011564812,2);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(011564812,10);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(356187925,6);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(159542516,5);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(159542516,7);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certified VALUES (090873519,6);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Populating Routes relation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--routes(routeID, orig_airport, dest_airport, distance)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('LW100','Los Angeles','Washington D.C.',2308);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('LC101','Los Angeles','Chicago',1749);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('LD102','Los Angeles','Dallas',1251);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('LB103','Los Angeles','Boston',2606);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SQL&gt; INSERT INTO routes VALUES ('LS104','Los Angeles','Sydney',7487);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('LT105','Los Angeles','Tokyo',5478);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('LH106','Los Angeles','Honolulu',2551);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('CL150','Chicago','Los Angeles',1749);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('CN151','Chicago','New York',802);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('MD200','Madison','Detroit',319);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('DN250','Detroit','New York',470);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('DM251','Detroit','Montreal',517);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SQL&gt; INSERT INTO routes VALUES ('MN204','Madison','New York',789);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('MC201','Madison','Chicago',150);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('MP202','Madison','Pittsburgh',510);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('MM203','Madison','Minneapolis',247);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('MNY300','Minneapolis','New York',991);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('PN350','Pittsburgh','New York',303);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('PC351','Pittsburgh','Chicago',409);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 ('NYL400','New York','London',3471);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SQL&gt; INSERT INTO routes VALUES ('NYP401','New York','Paris',3631);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routes values('LNY107','Los Angeles','New York',2510);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Populating Fligts relations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--flights(flightNo, rID, aid)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('9E-3749','DM251',4);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('MQ-4477','DN250',5);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('MQ-4565','DN250',5);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('CX-7520','LD102',4);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('WS-5060','LD102',5);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('QF-3045','LD102',15);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('JJ-7456','LW100',13);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('JJ-2482','LW100',13);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('SN-8814','LW100',2);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('WN-484','LC101',14);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('WN-434','LC101',13);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('B6-474','LB103',2);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('B6-482','LB103',2);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('VA-6551','LS104',1);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('VA-2','LS104',1);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('DJ-2','LS104',1);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('SQ-11','LT105',11);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('AI-7205','LT105',12);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('MH-93','LT105',11);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('HA-3','LH106',13);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('HA-1','LH106',13);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('UA-1428','LH106',2);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('A5-3376','CL150',14);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('A5-3246','CN151',4);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('9E-3851','MD200',5);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('9E-3622','MD200',4);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('G7-6205','MN204',4);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('EV-5134','MN204',15);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('RP-5018','MC201',16);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('G7-3664','MC201',5);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('FX-2351','MP202',7);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('AS-5958','MM203',16);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('AS-5062','MM203',7);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('DL-3402','PN350',15);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('CY-1846','NYL400',8);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('BA-178','NYL400',10);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('IB-4618','NYL400',9);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('VS-26','NYL400',8);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('AF-23','NYP401',10);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('AF-11','NYP401',10);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 ('RJ-7056','NYP401',8);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values('AF-12','LNY107',10);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 Populating Fl_schedule relation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--fl_schedule(flno, departs, dtime, arrives, atime, price)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('9E-3851','12-apr-2005',0710,'12-apr-2005',0800,120.40);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('CX-7520','12-apr-2005',0730,'12-apr-2005',0840,225.43);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('JJ-7456','12-apr-2005',0930,'12-apr-2005',1240,235.98);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('WS-5060','12-apr-2005',0930,'12-apr-2005',1042,227.60);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('AI-7205','12-apr-2005',1010,'13-apr-2005',1850,785.19);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('CY-1846','12-apr-2005',1040,'13-apr-2005',0920,250.50);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('DL-3402','12-apr-2005',1140,'12-apr-2005',1220,116.50);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('AS-5958','12-apr-2005',1210,'14-apr-2005',1300,220.15);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('QF-3045','12-apr-2005',1320,'12-apr-2005',1440,227.60);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('9E-3749','12-apr-2005',1940,'14-apr-2005',2020,170.40);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('G7-3664','13-apr-2005',0535,'13-apr-2005',0610,112.45);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('WN-484','13-apr-2005',0800,'13-apr-2005',0935,220.98);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('HA-3','13-apr-2005',1230,'13-apr-2005',1555,375.23);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('AS-5062','13-apr-2005',2010,'14-apr-2005',2100,120.11);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('VA-2','13-apr-2005',2030,'15-apr-2005',0430,1300.50);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('A5-3376','13-apr-2005',2030,'13-apr-2005',2150,220.98);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('FX-2351','14-apr-2005',0810,'14-apr-2005',0900,208.98);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('AF-23','14-apr-2005',1020,'15-apr-2005',1210,320.70);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('B6-474','14-apr-2005',1710,'14-apr-2005',2120,261.56);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('G7-6205','22-apr-2005',1725,'22-apr-2005',1850,202.34);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('VA-6551','14-apr-2005',2230,'16-apr-2005',0610,1278.56);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('9E-3851','15-apr-2005',1035,'15-apr-2005',1140,120.40);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('HA-1','15-apr-2005',1110,'15-apr-2005',1445,375.23);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('BA-178','15-apr-2005',1140,'16-apr-2005',1020,250.50);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('SQ-11','15-apr-2005',1230,'16-apr-2005',2055,780.99);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('JJ-2482','15-apr-2005',1230,'15-apr-2005',1540,235.98);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('MQ-4477','15-apr-2005',1510,'15-apr-2005',1600,180.56);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('A5-3246','15-apr-2005',1810,'15-apr-2005',1900,202.45);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('RP-5018','15-apr-2005',2100,'15-apr-2005',2155,225.45);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('WS-5060','16-apr-2005',0930,'16-apr-2005',1042,227.60);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('WN-484','16-apr-2005',0940,'16-apr-2005',1110,220.98);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('WN-434','16-apr-2005',1410,'16-apr-2005',1530,225.10);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('MH-93','17-apr-2005',0440,'18-apr-2005',1315,783.30);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('G7-3664','17-apr-2005',0725,'17-apr-2005',0815,112.45);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('CX-7520','17-apr-2005',0730,'17-apr-2005',0840,225.43);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('AF-11','17-apr-2005',1340,'18-apr-2005',1530,320.70);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('9E-3622','17-apr-2005',1655,'17-apr-2005',1750,118.40);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('EV-5134','17-apr-2005',2135,'17-apr-2005',2240,202.34);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('B6-482','18-apr-2005',0330,'18-apr-2005',0740,261.56);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('DL-3402','18-apr-2005',1140,'18-apr-2005',1220,116.50);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('IB-4618','18-apr-2005',1310,'19-apr-2005',1150,250.50);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('UA-1428','18-apr-2005',1420,'18-apr-2005',1740,425.38);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('MQ-4565','18-apr-2005',1810,'18-apr-2005',1900,180.56);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('JJ-7456','19-apr-2005',0930,'19-apr-2005',1240,235.98);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('WN-484','19-apr-2005',1000,'19-apr-2005',1120,220.98);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('QF-3045','19-apr-2005',1320,'19-apr-2005',1440,227.60);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('WS-5060','20-apr-2005',0930,'20-apr-2005',1042,227.60);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('RJ-7056','20-apr-2005',1810,'21-apr-2005',2020,320.70);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('FX-2351','21-apr-2005',0810,'21-apr-2005',0900,208.98);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('AF-23','21-apr-2005',1020,'22-apr-2005',1210,320.70);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('VS-26','21-apr-2005',1340,'22-apr-2005',1230,250.50);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('VA-6551','21-apr-2005',2230,'23-apr-2005',0610,1278.56);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('G7-3664','22-apr-2005',0535,'22-apr-2005',0610,112.45);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('CX-7520','22-apr-2005',0730,'22-apr-2005',0840,225.43);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('SN-8814','22-apr-2005',1030,'22-apr-2005',1335,245);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('WN-484','22-apr-2005',1200,'22-apr-2005',1325,220.98);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('JJ-2482','22-apr-2005',1230,'22-apr-2005',1540,235.98);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('WN-434','22-apr-2005',1540,'22-apr-2005',1700,225.10);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('B6-474','22-apr-2005',1710,'22-apr-2005',2120,261.56);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('A5-3246','22-apr-2005',1810,'22-apr-2005',1900,202.45);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values('AF-12','22-apr-05',1245,'22-apr-05',1850,450.25);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--**************************END OF INSERT****************************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REM:--------------------------------------------------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&gt; REM:CREATION OF TRIGGES...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REM:--------------------------------------------------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REM:1)The date of arrival should be always later than or on the same date of departure.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OR REPLACE TRIGGER ARRIVAL_TRIGGER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BEFORE INSERT OR UPDATE ON fl_schedule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for each row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4  when(new.departs &gt; new.arrives)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begin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6  </w:t>
      </w:r>
      <w:r w:rsidRPr="008D55FC">
        <w:rPr>
          <w:rFonts w:ascii="Arial" w:hAnsi="Arial" w:cs="Arial"/>
          <w:sz w:val="16"/>
          <w:szCs w:val="16"/>
        </w:rPr>
        <w:tab/>
        <w:t>RAISE_APPLICATION_ERROR( -20001,'The date of arrival should be always later than or on the same date of departure.');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 xml:space="preserve">  7  end;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8  /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Trigger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REM:TESTING TRIGGERS....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REM:successful insert..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('9E-3851','17-apr-2005',0710,'19-apr-2005',0800,120.40);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select * from fl_schedule where flno = '9E-3851';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FLNO    DEPARTS        DTIME ARRIVES        ATIME      PRICE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------- --------- ---------- --------- ---------- ----------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9E-3851 12-APR-05        710 12-APR-05        800      120.4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9E-3851 15-APR-05       1035 15-APR-05       1140      120.4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9E-3851 17-APR-05        710 19-APR-05        800      120.4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REM:successful update..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UPDATE fl_schedule set departs = '10-apr-05' where flno = 'JJ-7456' and departs='12-apr-2005';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updated.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select * from fl_schedule where flno = 'JJ-7456' and departs ='10-apr-05' 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FLNO    DEPARTS        DTIME ARRIVES        ATIME      PRICE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------- --------- ---------- --------- ---------- ----------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JJ-7456 10-APR-05        930 12-APR-05       1240     235.98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REM:failed insert...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 ('QF-3045','15-apr-2005',1320,'12-apr-2005',1440,227.60);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INSERT INTO fl_schedule VALUES ('QF-3045','15-apr-2005',1320,'12-apr-2005',1440,227.60)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            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ERROR at line 1: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ORA-20001: The date of arrival should be always later than or on the same date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of departure.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ORA-06512: at "SYSTEM.ARRIVAL_TRIGGER", line 2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ORA-04088: error during execution of trigger 'SYSTEM.ARRIVAL_TRIGGER'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REM:failed update..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UPDATE fl_schedule set departs = '23-apr-05' where flno = 'G7-3664';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UPDATE fl_schedule set departs = '23-apr-05' where flno = 'G7-3664'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            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ERROR at line 1: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ORA-20001: The date of arrival should be always later than or on the same date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of departure.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ORA-06512: at "SYSTEM.ARRIVAL_TRIGGER", line 2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ORA-04088: error during execution of trigger 'SYSTEM.ARRIVAL_TRIGGER'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REM:--------------------------------------------------------------------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 : Flight number CX7520 is scheduled only on Tuesday, Friday and Sunday.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OR REPLACE TRIGGER flightcx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BEFORE INSERT OR UPDATE ON fl_schedule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for each row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 xml:space="preserve">  4  declare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 week_ind int;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6  begin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7  if(:new.flno = 'CX-7520')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8  then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9  </w:t>
      </w:r>
      <w:r w:rsidRPr="008D55FC">
        <w:rPr>
          <w:rFonts w:ascii="Arial" w:hAnsi="Arial" w:cs="Arial"/>
          <w:sz w:val="16"/>
          <w:szCs w:val="16"/>
        </w:rPr>
        <w:tab/>
        <w:t xml:space="preserve">  week_ind:=to_char(:new.departs,'d');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10  </w:t>
      </w:r>
      <w:r w:rsidRPr="008D55FC">
        <w:rPr>
          <w:rFonts w:ascii="Arial" w:hAnsi="Arial" w:cs="Arial"/>
          <w:sz w:val="16"/>
          <w:szCs w:val="16"/>
        </w:rPr>
        <w:tab/>
        <w:t xml:space="preserve">  if (week_ind not in (1,4,6))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11  </w:t>
      </w:r>
      <w:r w:rsidRPr="008D55FC">
        <w:rPr>
          <w:rFonts w:ascii="Arial" w:hAnsi="Arial" w:cs="Arial"/>
          <w:sz w:val="16"/>
          <w:szCs w:val="16"/>
        </w:rPr>
        <w:tab/>
        <w:t xml:space="preserve">  then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12  </w:t>
      </w:r>
      <w:r w:rsidRPr="008D55FC">
        <w:rPr>
          <w:rFonts w:ascii="Arial" w:hAnsi="Arial" w:cs="Arial"/>
          <w:sz w:val="16"/>
          <w:szCs w:val="16"/>
        </w:rPr>
        <w:tab/>
      </w:r>
      <w:r w:rsidRPr="008D55FC">
        <w:rPr>
          <w:rFonts w:ascii="Arial" w:hAnsi="Arial" w:cs="Arial"/>
          <w:sz w:val="16"/>
          <w:szCs w:val="16"/>
        </w:rPr>
        <w:tab/>
        <w:t xml:space="preserve"> raise_application_error(num=&gt;-20008,msg=&gt;'Flight number CX-7520 is scheduled only on Tuesday, Friday and Sunday.');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13  </w:t>
      </w:r>
      <w:r w:rsidRPr="008D55FC">
        <w:rPr>
          <w:rFonts w:ascii="Arial" w:hAnsi="Arial" w:cs="Arial"/>
          <w:sz w:val="16"/>
          <w:szCs w:val="16"/>
        </w:rPr>
        <w:tab/>
        <w:t xml:space="preserve">  end if;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14  end if;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15  end;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16  /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Trigger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REM:TESTING TRIGGERS....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REM:successful insert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values('CX-7520','24-apr-05',1230,'27-apr-05',1450,220.25);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select * from fl_schedule where flno = 'CX-7520';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FLNO    DEPARTS        DTIME ARRIVES        ATIME      PRICE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------- --------- ---------- --------- ---------- ----------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CX-7520 12-APR-05        730 12-APR-05        840     225.43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CX-7520 17-APR-05        730 17-APR-05        840     225.43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CX-7520 22-APR-05        730 22-APR-05        840     225.43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 xml:space="preserve">CX-7520 24-APR-05       1230 27-APR-05       1450     220.25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REM:successful update..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update fl_schedule set departs='10-APR-05' where flno = 'CX-7520' and departs = '12-APR-05';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updated.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select * from fl_schedule where flno = 'CX-7520' and departs = '12-APR-05';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no rows selected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REM:failed insert..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fl_schedule values('CX-7520','23-apr-05',1230,'27-apr-05',1450,220.25);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INSERT INTO fl_schedule values('CX-7520','23-apr-05',1230,'27-apr-05',1450,220.25)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            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ERROR at line 1: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ORA-20008: Flight number CX-7520 is scheduled only on Tuesday, Friday and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Sunday.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ORA-06512: at "SYSTEM.FLIGHTCX", line 9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ORA-04088: error during execution of trigger 'SYSTEM.FLIGHTCX'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select * from fl_schedule where flno = 'CX-7520';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FLNO    DEPARTS        DTIME ARRIVES        ATIME      PRICE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------- --------- ---------- --------- ---------- ----------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CX-7520 10-APR-05        730 12-APR-05        840     225.43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CX-7520 17-APR-05        730 17-APR-05        840     225.43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CX-7520 22-APR-05        730 22-APR-05        840     225.43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CX-7520 24-APR-05       1230 27-APR-05       1450     220.25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REM:failed update..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update fl_schedule set departs='15-APR-05' where flno = 'CX-7520' and departs = '12-APR-05';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0 rows updated.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REM:--------------------------------------------------------------------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 : 3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 : An aircraft is assigned to a flight only if its cruising range is more than the distance of the flights route.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CREATE OR REPLACE TRIGGER aircraft_assign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2  BEFORE INSERT OR UPDATE ON flights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3  for each row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4  declare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5  cruising_range aircraft.cruisingrange%type;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6  distance_route routes.distance%type;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7  cursor c1 is select cruisingrange from aircraft where aid = :new.aid;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8  cursor c2 is select distance from routes where routeID = :new.rID;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9  begin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10  open c1;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11  open c2;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12  fetch c1 into cruising_range;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13  fetch c2 into distance_route;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14  if(cruising_range &lt; distance_route)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15  then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16  </w:t>
      </w:r>
      <w:r w:rsidRPr="008D55FC">
        <w:rPr>
          <w:rFonts w:ascii="Arial" w:hAnsi="Arial" w:cs="Arial"/>
          <w:sz w:val="16"/>
          <w:szCs w:val="16"/>
        </w:rPr>
        <w:tab/>
        <w:t xml:space="preserve">     raise_application_error(num=&gt;-20004,msg=&gt;'Cruishing range is less than distance so flight cannot be assigned');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17  end if;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18  close c1;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19  close c2;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 xml:space="preserve"> 20  end;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21  /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Trigger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REM:TESTING TRIGGERS....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REM:successful insert..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values('AM-7878','LW100',2);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created.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select * from flights where flightNO = 'AM-7878';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FLIGHTN RID           AID                                   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------- ------ ----------                                   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AM-7878 LW100           2                                   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REM:successful update..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update flights set aid = 5 where flightNo = '9E-3749';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1 row updated.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select * from flights where flightNO = '9E-3749';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FLIGHTN RID           AID                                   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------- ------ ----------                                   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9E-3749 DM251           5                                                      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SQL&gt;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lastRenderedPageBreak/>
        <w:t>SQL&gt; REM:failed insert...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insert into flights values('AM-7878','LW100',16);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insert into flights values('AM-7878','LW100',16)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            *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ERROR at line 1: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ORA-20004: Cruishing range is less than distance so flight cannot be assigned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ORA-06512: at "SYSTEM.AIRCRAFT_ASSIGN", line 13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 xml:space="preserve">ORA-04088: error during execution of trigger 'SYSTEM.AIRCRAFT_ASSIGN' </w:t>
      </w: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8D55FC" w:rsidRPr="008D55FC" w:rsidRDefault="008D55FC" w:rsidP="008D55FC">
      <w:pPr>
        <w:rPr>
          <w:rFonts w:ascii="Arial" w:hAnsi="Arial" w:cs="Arial"/>
          <w:sz w:val="16"/>
          <w:szCs w:val="16"/>
        </w:rPr>
      </w:pPr>
    </w:p>
    <w:p w:rsidR="006B1173" w:rsidRPr="008D55FC" w:rsidRDefault="008D55FC" w:rsidP="008D55FC">
      <w:pPr>
        <w:rPr>
          <w:rFonts w:ascii="Arial" w:hAnsi="Arial" w:cs="Arial"/>
          <w:sz w:val="16"/>
          <w:szCs w:val="16"/>
        </w:rPr>
      </w:pPr>
      <w:r w:rsidRPr="008D55FC">
        <w:rPr>
          <w:rFonts w:ascii="Arial" w:hAnsi="Arial" w:cs="Arial"/>
          <w:sz w:val="16"/>
          <w:szCs w:val="16"/>
        </w:rPr>
        <w:t>SQL&gt; spool off</w:t>
      </w:r>
    </w:p>
    <w:sectPr w:rsidR="006B1173" w:rsidRPr="008D55FC" w:rsidSect="006B1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D55FC"/>
    <w:rsid w:val="006B1173"/>
    <w:rsid w:val="008D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4817</Words>
  <Characters>27463</Characters>
  <Application>Microsoft Office Word</Application>
  <DocSecurity>0</DocSecurity>
  <Lines>228</Lines>
  <Paragraphs>64</Paragraphs>
  <ScaleCrop>false</ScaleCrop>
  <Company>HP</Company>
  <LinksUpToDate>false</LinksUpToDate>
  <CharactersWithSpaces>32216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V</dc:creator>
  <cp:lastModifiedBy>Praveen Kumar V</cp:lastModifiedBy>
  <cp:revision>1</cp:revision>
  <dcterms:created xsi:type="dcterms:W3CDTF">2020-07-17T14:47:00Z</dcterms:created>
  <dcterms:modified xsi:type="dcterms:W3CDTF">2020-07-17T14:48:00Z</dcterms:modified>
</cp:coreProperties>
</file>