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SSN COLLEGE OF ENGINEERING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UCS1712 – GRAPHICS AND MULTIMEDIA LAB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 NO: 7 –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Cohen Sutherland Line Clipping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S.Nachammai Devi Pooja                                Class &amp; Sec: CSE B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Roll No: 185001096                                                     Date: 5/10/21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 C++ program using OPENGL to clip a line using Cohen – Sutherland line clipping algorithm.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1.Create a cpp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Import the libraries required for OPEN GL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Initialise the display by setting the dimensions 600×600.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4.Clear the display by making the colour white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5.Read the co-oridantes of vertices (xi, yi) for all the vertices.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6.Read window coordinates xwmin , ywmin , xwmax, ywmax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7.Read line coordinates xd1 , yd1 , xd2, yd2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((c &amp;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perform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horizontal top intersection.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9.If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((c &amp; 4)&gt;0) perform horizontal bottom intersection.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10.If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((c &amp; 2)&gt;0) perform horizontal right intersection.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11.f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((c &amp; 1)&gt;0) perform horizontal left intersection.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10.While executing on pressing x  perform clipping.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11.Display clipped line.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d12f1b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8492a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2f1b"/>
          <w:rtl w:val="0"/>
        </w:rPr>
        <w:t xml:space="preserve">&lt;iostream&gt;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d12f1b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8492a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2f1b"/>
          <w:rtl w:val="0"/>
        </w:rPr>
        <w:t xml:space="preserve">&lt;GLUT/GLUT.h&gt;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color w:val="d12f1b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8492a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2f1b"/>
          <w:rtl w:val="0"/>
        </w:rPr>
        <w:t xml:space="preserve">&lt;math.h&gt;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daa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display();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xmin=-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150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ymin=-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xmax=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150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ymax=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xd1,yd1,xd2,yd2;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init(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glClearColor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glMatrixMode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8492a"/>
          <w:rtl w:val="0"/>
        </w:rPr>
        <w:t xml:space="preserve">GL_PROJECTION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gluOrtho2D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code(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x,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y)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(y&gt;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ymax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)c=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(y&lt;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ymin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)c=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(x&gt;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xmax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)c=c|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(x&lt;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xmin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)c=c|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cohen_line(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x1,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y1,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x2,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y2)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c1=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1595d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(x1,y1);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c2=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1595d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(x2,y2);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 =(y2-y1)/(x2-x1);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((c1|c2)&gt;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((c1 &amp; c2)&gt;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xi=x1;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yi=y1;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c=c1;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(c==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c=c2;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xi=x2;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yi=y2;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x,y;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((c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color w:val="0084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y=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ymax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400"/>
          <w:rtl w:val="0"/>
        </w:rPr>
        <w:t xml:space="preserve">//horizontal top intersection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x=xi+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/m*(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ymax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-yi);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color w:val="ba2da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else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((c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0084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y=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ymin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400"/>
          <w:rtl w:val="0"/>
        </w:rPr>
        <w:t xml:space="preserve">//horizontal bottom intersection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x=xi+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/m*(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ymin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-yi);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ba2da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else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((c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color w:val="0084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x=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xmax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400"/>
          <w:rtl w:val="0"/>
        </w:rPr>
        <w:t xml:space="preserve">//vertical right intersection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y=yi+m*(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xmax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-xi);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color w:val="ba2da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else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((c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color w:val="0084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x=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xmin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400"/>
          <w:rtl w:val="0"/>
        </w:rPr>
        <w:t xml:space="preserve">//vertical left intersection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y=yi+m*(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xmin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-xi);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(c==c1)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xd1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=x;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yd1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=y;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c1=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1595d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xd1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yd1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(c==c2)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xd2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=x;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yd2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=y;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c2=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1595d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xd2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yd2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1595d"/>
          <w:rtl w:val="0"/>
        </w:rPr>
        <w:t xml:space="preserve">display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mykey(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unsigned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key,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x,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y)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(key==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'x'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daa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2f1b"/>
          <w:rtl w:val="0"/>
        </w:rPr>
        <w:t xml:space="preserve">"COHEN - CLIPPING"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1595d"/>
          <w:rtl w:val="0"/>
        </w:rPr>
        <w:t xml:space="preserve">cohen_line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xd1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yd1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xd2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yd2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glFlush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display()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glClear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8492a"/>
          <w:rtl w:val="0"/>
        </w:rPr>
        <w:t xml:space="preserve">GL_COLOR_BUFFER_BIT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glColor3f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glBegin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8492a"/>
          <w:rtl w:val="0"/>
        </w:rPr>
        <w:t xml:space="preserve">GL_LINE_LOOP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glVertex2i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xmin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ymin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glVertex2i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xmin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ymax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glVertex2i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xmax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ymax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glVertex2i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xmax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ymin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glEnd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glColor3f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glBegin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8492a"/>
          <w:rtl w:val="0"/>
        </w:rPr>
        <w:t xml:space="preserve">GL_LINES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glVertex2i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xd1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yd1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glVertex2i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xd2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yd2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glEnd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glFlush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main(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argc,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 argv) 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daa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2f1b"/>
          <w:rtl w:val="0"/>
        </w:rPr>
        <w:t xml:space="preserve">"Cohen Sutherland Clipping\n"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daa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2f1b"/>
          <w:rtl w:val="0"/>
        </w:rPr>
        <w:t xml:space="preserve">"Enter window Co-ordinates:"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daa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xmin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xmax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ymin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ymax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daa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2f1b"/>
          <w:rtl w:val="0"/>
        </w:rPr>
        <w:t xml:space="preserve">"Enter line Co-ordinates:"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daa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xd1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yd1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xd2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87"/>
          <w:rtl w:val="0"/>
        </w:rPr>
        <w:t xml:space="preserve">yd2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glutInit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(&amp;argc,argv);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glutInitDisplayMode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8492a"/>
          <w:rtl w:val="0"/>
        </w:rPr>
        <w:t xml:space="preserve">GLUT_SINGLE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8492a"/>
          <w:rtl w:val="0"/>
        </w:rPr>
        <w:t xml:space="preserve">GLUT_RGB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glutInitWindowSize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600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600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glutInitWindowPosition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glutCreateWindow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2f1b"/>
          <w:rtl w:val="0"/>
        </w:rPr>
        <w:t xml:space="preserve">"Cohen Sutherland Clipping"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glutDisplayFunc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1595d"/>
          <w:rtl w:val="0"/>
        </w:rPr>
        <w:t xml:space="preserve">display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glutKeyboardFunc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1595d"/>
          <w:rtl w:val="0"/>
        </w:rPr>
        <w:t xml:space="preserve">mykey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1595d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e1e81"/>
          <w:rtl w:val="0"/>
        </w:rPr>
        <w:t xml:space="preserve">glutMainLoop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2da2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ad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OUTPUT: 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98404" cy="73532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404" cy="735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Initial: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72038" cy="502719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5027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After Clipping: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67931" cy="51673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931" cy="516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C++ program using OPENGL to clip a line using Cohen – Sutherland line clipping algorithm has been implemented successfully.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