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E4" w:rsidRPr="004D5715" w:rsidRDefault="008124E4" w:rsidP="008124E4">
      <w:pPr>
        <w:rPr>
          <w:sz w:val="28"/>
          <w:szCs w:val="28"/>
        </w:rPr>
      </w:pPr>
      <w:r w:rsidRPr="004D5715">
        <w:rPr>
          <w:sz w:val="28"/>
          <w:szCs w:val="28"/>
        </w:rPr>
        <w:t>Техническое задание на разработку Приложения для Мобильного устройства "</w:t>
      </w:r>
      <w:proofErr w:type="spellStart"/>
      <w:r w:rsidRPr="004D5715">
        <w:rPr>
          <w:sz w:val="28"/>
          <w:szCs w:val="28"/>
        </w:rPr>
        <w:t>Локоло</w:t>
      </w:r>
      <w:proofErr w:type="spellEnd"/>
      <w:r w:rsidRPr="004D5715">
        <w:rPr>
          <w:sz w:val="28"/>
          <w:szCs w:val="28"/>
        </w:rPr>
        <w:t>"</w:t>
      </w:r>
    </w:p>
    <w:p w:rsidR="008124E4" w:rsidRDefault="008124E4" w:rsidP="008124E4">
      <w:r>
        <w:t>Цель проекта:</w:t>
      </w:r>
    </w:p>
    <w:p w:rsidR="008124E4" w:rsidRDefault="008124E4" w:rsidP="008124E4">
      <w:r>
        <w:t xml:space="preserve">Создать мобильное приложение "ЛОКОЛО" для операционных систем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, которое позволит пользователям искать и покупать товары у местных продавцов.</w:t>
      </w:r>
    </w:p>
    <w:p w:rsidR="008124E4" w:rsidRDefault="008124E4" w:rsidP="008124E4">
      <w:r>
        <w:t>Функциональные требования:</w:t>
      </w:r>
    </w:p>
    <w:p w:rsidR="008124E4" w:rsidRDefault="008124E4" w:rsidP="008124E4">
      <w:r>
        <w:t>1. Регистрация и профиль пользователя:</w:t>
      </w:r>
    </w:p>
    <w:p w:rsidR="008124E4" w:rsidRDefault="008124E4" w:rsidP="008124E4">
      <w:r>
        <w:t xml:space="preserve">- Возможность регистрации с использованием </w:t>
      </w:r>
      <w:proofErr w:type="spellStart"/>
      <w:r>
        <w:t>email</w:t>
      </w:r>
      <w:proofErr w:type="spellEnd"/>
      <w:r>
        <w:t xml:space="preserve">, номера телефона или </w:t>
      </w:r>
      <w:proofErr w:type="spellStart"/>
      <w:r>
        <w:t>госуслуг</w:t>
      </w:r>
      <w:proofErr w:type="spellEnd"/>
      <w:r>
        <w:t>.</w:t>
      </w:r>
    </w:p>
    <w:p w:rsidR="008124E4" w:rsidRDefault="008124E4" w:rsidP="008124E4">
      <w:r>
        <w:t>- Создание и редактирование профиля пользователя.</w:t>
      </w:r>
    </w:p>
    <w:p w:rsidR="008124E4" w:rsidRDefault="008124E4" w:rsidP="008124E4">
      <w:r>
        <w:t>- Возможность взаимодействия и обмена сообщениями между пользователями.</w:t>
      </w:r>
    </w:p>
    <w:p w:rsidR="008124E4" w:rsidRDefault="008124E4" w:rsidP="008124E4">
      <w:r>
        <w:t>2. Оплата услуг:</w:t>
      </w:r>
    </w:p>
    <w:p w:rsidR="008124E4" w:rsidRDefault="008124E4" w:rsidP="008124E4">
      <w:r>
        <w:t>- Добавление поставщиков коммунальных услуг</w:t>
      </w:r>
    </w:p>
    <w:p w:rsidR="008124E4" w:rsidRDefault="008124E4" w:rsidP="008124E4">
      <w:r>
        <w:t>- Возможность пополнения счета пользователя в приложении.</w:t>
      </w:r>
    </w:p>
    <w:p w:rsidR="008124E4" w:rsidRDefault="008124E4" w:rsidP="008124E4">
      <w:r>
        <w:t>- Просмотр информации о предоставленных услугах и начислениях.</w:t>
      </w:r>
    </w:p>
    <w:p w:rsidR="008124E4" w:rsidRDefault="008124E4" w:rsidP="008124E4">
      <w:r>
        <w:t>- Оплата коммунальных услуг через приложение.</w:t>
      </w:r>
    </w:p>
    <w:p w:rsidR="008124E4" w:rsidRDefault="008124E4" w:rsidP="008124E4">
      <w:r>
        <w:t>- Возможность автоматического списания средств и уведомления о начислениях.</w:t>
      </w:r>
    </w:p>
    <w:p w:rsidR="008124E4" w:rsidRDefault="008124E4" w:rsidP="008124E4">
      <w:r>
        <w:t>3. Оповещения и уведомления:</w:t>
      </w:r>
    </w:p>
    <w:p w:rsidR="008124E4" w:rsidRDefault="008124E4" w:rsidP="008124E4">
      <w:r>
        <w:t>- Уведомления об изменениях в услугах и тарифах.</w:t>
      </w:r>
    </w:p>
    <w:p w:rsidR="008124E4" w:rsidRDefault="008124E4" w:rsidP="008124E4">
      <w:r>
        <w:t>- Оповещения о предстоящих платежах.</w:t>
      </w:r>
    </w:p>
    <w:p w:rsidR="008124E4" w:rsidRDefault="008124E4" w:rsidP="008124E4">
      <w:r>
        <w:t>4. Форумы и обсуждения:</w:t>
      </w:r>
    </w:p>
    <w:p w:rsidR="008124E4" w:rsidRDefault="008124E4" w:rsidP="008124E4">
      <w:r>
        <w:t>- Создание тем и обсуждения, связанных с коммунальными вопросами.</w:t>
      </w:r>
    </w:p>
    <w:p w:rsidR="008124E4" w:rsidRDefault="008124E4" w:rsidP="008124E4">
      <w:r>
        <w:t>- Комментирование и обмен мнениями.</w:t>
      </w:r>
    </w:p>
    <w:p w:rsidR="008124E4" w:rsidRDefault="008124E4" w:rsidP="008124E4">
      <w:r>
        <w:t>- Возможность создания групповых чатов.</w:t>
      </w:r>
    </w:p>
    <w:p w:rsidR="008124E4" w:rsidRDefault="008124E4" w:rsidP="008124E4">
      <w:r>
        <w:t>- Возможность проводить голосования и онлайн-конференций.</w:t>
      </w:r>
    </w:p>
    <w:p w:rsidR="008124E4" w:rsidRDefault="008124E4" w:rsidP="008124E4">
      <w:r>
        <w:t>5. Информация о поставщиках услуг:</w:t>
      </w:r>
    </w:p>
    <w:p w:rsidR="008124E4" w:rsidRDefault="008124E4" w:rsidP="008124E4">
      <w:r>
        <w:t>- Публикация информации о местных поставщиках услуг.</w:t>
      </w:r>
    </w:p>
    <w:p w:rsidR="008124E4" w:rsidRDefault="008124E4" w:rsidP="008124E4">
      <w:r>
        <w:t>- Отзывы и рейтинги поставщиков.</w:t>
      </w:r>
    </w:p>
    <w:p w:rsidR="008124E4" w:rsidRDefault="008124E4" w:rsidP="008124E4">
      <w:r>
        <w:t>- Возможность подключения новых поставщиков.</w:t>
      </w:r>
    </w:p>
    <w:p w:rsidR="008124E4" w:rsidRDefault="008124E4" w:rsidP="008124E4">
      <w:r>
        <w:t>6. Лента новостей:</w:t>
      </w:r>
    </w:p>
    <w:p w:rsidR="008124E4" w:rsidRDefault="008124E4" w:rsidP="008124E4">
      <w:r>
        <w:t>- Возможность публиковать, удалить, редактировать публикации.</w:t>
      </w:r>
    </w:p>
    <w:p w:rsidR="008124E4" w:rsidRDefault="008124E4" w:rsidP="008124E4">
      <w:r>
        <w:t>7. Сохранение документов:</w:t>
      </w:r>
    </w:p>
    <w:p w:rsidR="008124E4" w:rsidRDefault="008124E4" w:rsidP="008124E4">
      <w:r>
        <w:t>- Возможность сохранения личных документов и других файлов.</w:t>
      </w:r>
    </w:p>
    <w:p w:rsidR="008124E4" w:rsidRDefault="008124E4" w:rsidP="008124E4"/>
    <w:p w:rsidR="008124E4" w:rsidRDefault="008124E4" w:rsidP="008124E4">
      <w:r>
        <w:lastRenderedPageBreak/>
        <w:t>Технические требования:</w:t>
      </w:r>
    </w:p>
    <w:p w:rsidR="008124E4" w:rsidRDefault="008124E4" w:rsidP="008124E4">
      <w:r>
        <w:t xml:space="preserve">1. Разработка для операционных систем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:rsidR="008124E4" w:rsidRDefault="008124E4" w:rsidP="008124E4">
      <w:r>
        <w:t>2. Реализация клиент-серверной архитектуры.</w:t>
      </w:r>
    </w:p>
    <w:p w:rsidR="008124E4" w:rsidRDefault="008124E4" w:rsidP="008124E4">
      <w:r>
        <w:t>3. База данных для хранения информации о пользователях, начислениях, платежах и сообщениях.</w:t>
      </w:r>
    </w:p>
    <w:p w:rsidR="008124E4" w:rsidRDefault="008124E4" w:rsidP="008124E4">
      <w:r>
        <w:t>4. Использование API для интеграции с информационными системами поставщиков услуг и для отправки уведомлений.</w:t>
      </w:r>
    </w:p>
    <w:p w:rsidR="008124E4" w:rsidRDefault="008124E4" w:rsidP="008124E4">
      <w:r>
        <w:t>5. Внедрение механизмов шифрования для обеспечения безопасности данных пользователей и финансовых транзакций.</w:t>
      </w:r>
    </w:p>
    <w:p w:rsidR="008124E4" w:rsidRDefault="008124E4" w:rsidP="008124E4">
      <w:r>
        <w:t>6. Разработка административной панели для управления контентом, учетных записей пользователей и начислений.</w:t>
      </w:r>
    </w:p>
    <w:p w:rsidR="008124E4" w:rsidRDefault="008124E4" w:rsidP="008124E4"/>
    <w:p w:rsidR="008124E4" w:rsidRDefault="008124E4" w:rsidP="008124E4">
      <w:r>
        <w:t>Дополнительно:</w:t>
      </w:r>
    </w:p>
    <w:p w:rsidR="005B2EDD" w:rsidRDefault="00CF7C19" w:rsidP="008124E4">
      <w:r>
        <w:t xml:space="preserve">Добавить </w:t>
      </w:r>
      <w:proofErr w:type="spellStart"/>
      <w:r>
        <w:rPr>
          <w:lang w:val="en-US"/>
        </w:rPr>
        <w:t>lok</w:t>
      </w:r>
      <w:proofErr w:type="spellEnd"/>
      <w:r w:rsidR="00942EE6">
        <w:t xml:space="preserve"> </w:t>
      </w:r>
      <w:bookmarkStart w:id="0" w:name="_GoBack"/>
      <w:bookmarkEnd w:id="0"/>
      <w:r w:rsidR="00942EE6">
        <w:t xml:space="preserve">   </w:t>
      </w:r>
      <w:proofErr w:type="spellStart"/>
      <w:r>
        <w:rPr>
          <w:lang w:val="en-US"/>
        </w:rPr>
        <w:t>oclips</w:t>
      </w:r>
      <w:proofErr w:type="spellEnd"/>
      <w:r w:rsidRPr="00CF7C19">
        <w:t xml:space="preserve"> </w:t>
      </w:r>
      <w:r>
        <w:t xml:space="preserve">на подобии приложения </w:t>
      </w:r>
      <w:proofErr w:type="spellStart"/>
      <w:r>
        <w:t>Вконтакте</w:t>
      </w:r>
      <w:proofErr w:type="spellEnd"/>
    </w:p>
    <w:p w:rsidR="00CC23E6" w:rsidRDefault="00CC23E6" w:rsidP="008124E4">
      <w:r>
        <w:t>Добавить отзывы при нажатии на магазин во вкладке «бизнес»</w:t>
      </w:r>
    </w:p>
    <w:p w:rsidR="00CC23E6" w:rsidRPr="00CF7C19" w:rsidRDefault="00CC23E6" w:rsidP="00CC23E6">
      <w:r>
        <w:t xml:space="preserve">Добавить голосовые сообщения в чатах </w:t>
      </w:r>
    </w:p>
    <w:sectPr w:rsidR="00CC23E6" w:rsidRPr="00CF7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48"/>
    <w:rsid w:val="004D5715"/>
    <w:rsid w:val="005D5FBE"/>
    <w:rsid w:val="008124E4"/>
    <w:rsid w:val="00867EDE"/>
    <w:rsid w:val="00942EE6"/>
    <w:rsid w:val="009A3EF4"/>
    <w:rsid w:val="00A83948"/>
    <w:rsid w:val="00CC23E6"/>
    <w:rsid w:val="00CF7C19"/>
    <w:rsid w:val="00FE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FD3F"/>
  <w15:chartTrackingRefBased/>
  <w15:docId w15:val="{24CDF793-226E-448E-B957-BA98F26B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Файзуллина Зарина</dc:creator>
  <cp:keywords/>
  <dc:description/>
  <cp:lastModifiedBy>Валеев Малик Ильшатович</cp:lastModifiedBy>
  <cp:revision>2</cp:revision>
  <dcterms:created xsi:type="dcterms:W3CDTF">2024-05-04T12:48:00Z</dcterms:created>
  <dcterms:modified xsi:type="dcterms:W3CDTF">2024-05-04T12:48:00Z</dcterms:modified>
</cp:coreProperties>
</file>