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EC0" w:rsidRDefault="00845B58" w:rsidP="00976737">
      <w:pPr>
        <w:jc w:val="center"/>
      </w:pPr>
      <w:r>
        <w:t xml:space="preserve">Техническое задание на разработку </w:t>
      </w:r>
      <w:r w:rsidR="00B30456">
        <w:t>мобильного приложения «</w:t>
      </w:r>
      <w:proofErr w:type="spellStart"/>
      <w:r w:rsidR="00B30456">
        <w:t>Локоло</w:t>
      </w:r>
      <w:proofErr w:type="spellEnd"/>
      <w:r w:rsidR="00B30456">
        <w:t>»</w:t>
      </w:r>
    </w:p>
    <w:p w:rsidR="00B30456" w:rsidRDefault="00B30456">
      <w:pPr>
        <w:rPr>
          <w:b/>
        </w:rPr>
      </w:pPr>
      <w:r w:rsidRPr="00B30456">
        <w:rPr>
          <w:b/>
        </w:rPr>
        <w:t>Цель проекта:</w:t>
      </w:r>
    </w:p>
    <w:p w:rsidR="00B30456" w:rsidRDefault="00B30456" w:rsidP="00B30456">
      <w:pPr>
        <w:ind w:firstLine="708"/>
      </w:pPr>
      <w:r w:rsidRPr="00B30456">
        <w:t>Создание удобного и функционального мобильного сайта для проекта "</w:t>
      </w:r>
      <w:proofErr w:type="spellStart"/>
      <w:r w:rsidRPr="00B30456">
        <w:t>Локоло</w:t>
      </w:r>
      <w:proofErr w:type="spellEnd"/>
      <w:r w:rsidRPr="00B30456">
        <w:t xml:space="preserve"> Татарстан", который позволит пользователям быстро и удобно получать информацию о мероприятиях, акциях и событиях в регионе.</w:t>
      </w:r>
    </w:p>
    <w:p w:rsidR="00F326F6" w:rsidRDefault="00CF5C63" w:rsidP="00F326F6">
      <w:r>
        <w:t>Функционал приложения:</w:t>
      </w:r>
    </w:p>
    <w:p w:rsidR="00EA7B65" w:rsidRDefault="005B3DF0" w:rsidP="00EA7B65">
      <w:r>
        <w:t>1.</w:t>
      </w:r>
      <w:r w:rsidR="00EA7B65">
        <w:t>Система регистрации и аутентификации:</w:t>
      </w:r>
    </w:p>
    <w:p w:rsidR="00EA7B65" w:rsidRDefault="00EA7B65" w:rsidP="005B3DF0">
      <w:pPr>
        <w:pStyle w:val="a3"/>
        <w:numPr>
          <w:ilvl w:val="0"/>
          <w:numId w:val="1"/>
        </w:numPr>
      </w:pPr>
      <w:r>
        <w:t xml:space="preserve">Регистрация новых пользователей с подтверждением по </w:t>
      </w:r>
      <w:proofErr w:type="spellStart"/>
      <w:r>
        <w:t>email</w:t>
      </w:r>
      <w:proofErr w:type="spellEnd"/>
      <w:r w:rsidR="005B3DF0">
        <w:t>, номеру телефона.</w:t>
      </w:r>
    </w:p>
    <w:p w:rsidR="005B3DF0" w:rsidRDefault="005B3DF0" w:rsidP="005B3DF0">
      <w:pPr>
        <w:pStyle w:val="a3"/>
        <w:numPr>
          <w:ilvl w:val="0"/>
          <w:numId w:val="1"/>
        </w:numPr>
      </w:pPr>
      <w:r>
        <w:t xml:space="preserve">Регистрация через портал </w:t>
      </w:r>
      <w:proofErr w:type="spellStart"/>
      <w:r>
        <w:t>ГосУслуги</w:t>
      </w:r>
      <w:proofErr w:type="spellEnd"/>
    </w:p>
    <w:p w:rsidR="00EA7B65" w:rsidRDefault="00EA7B65" w:rsidP="005B3DF0">
      <w:pPr>
        <w:pStyle w:val="a3"/>
        <w:numPr>
          <w:ilvl w:val="0"/>
          <w:numId w:val="1"/>
        </w:numPr>
      </w:pPr>
      <w:r>
        <w:t>Вход в приложение с использованием учетной записи или через социальные сети.</w:t>
      </w:r>
    </w:p>
    <w:p w:rsidR="00EA7B65" w:rsidRDefault="005B3DF0" w:rsidP="00EA7B65">
      <w:r>
        <w:t>2.</w:t>
      </w:r>
      <w:r w:rsidR="00EA7B65">
        <w:t>Управление профилем:</w:t>
      </w:r>
    </w:p>
    <w:p w:rsidR="00EA7B65" w:rsidRDefault="00EA7B65" w:rsidP="004708B2">
      <w:pPr>
        <w:pStyle w:val="a3"/>
        <w:numPr>
          <w:ilvl w:val="0"/>
          <w:numId w:val="2"/>
        </w:numPr>
      </w:pPr>
      <w:r>
        <w:t>Возможность редактирования персональной информации, добавление фотографий и контактных данных.</w:t>
      </w:r>
    </w:p>
    <w:p w:rsidR="00EA7B65" w:rsidRDefault="00EA7B65" w:rsidP="004708B2">
      <w:pPr>
        <w:pStyle w:val="a3"/>
        <w:numPr>
          <w:ilvl w:val="0"/>
          <w:numId w:val="2"/>
        </w:numPr>
      </w:pPr>
      <w:r>
        <w:t>Опция настройки уведомлений и предпочтений.</w:t>
      </w:r>
    </w:p>
    <w:p w:rsidR="00EA7B65" w:rsidRDefault="00EA7B65" w:rsidP="004708B2">
      <w:pPr>
        <w:pStyle w:val="a3"/>
        <w:numPr>
          <w:ilvl w:val="0"/>
          <w:numId w:val="2"/>
        </w:numPr>
      </w:pPr>
      <w:r>
        <w:t>Просмотр профилей</w:t>
      </w:r>
      <w:r w:rsidR="004708B2">
        <w:t>.</w:t>
      </w:r>
    </w:p>
    <w:p w:rsidR="00EA7B65" w:rsidRDefault="00EA7B65" w:rsidP="004708B2">
      <w:pPr>
        <w:pStyle w:val="a3"/>
        <w:numPr>
          <w:ilvl w:val="0"/>
          <w:numId w:val="2"/>
        </w:numPr>
      </w:pPr>
      <w:r>
        <w:t>Поиск и просмотр профилей других пользователей.</w:t>
      </w:r>
    </w:p>
    <w:p w:rsidR="00EA7B65" w:rsidRDefault="00EA7B65" w:rsidP="004708B2">
      <w:pPr>
        <w:pStyle w:val="a3"/>
        <w:numPr>
          <w:ilvl w:val="0"/>
          <w:numId w:val="2"/>
        </w:numPr>
      </w:pPr>
      <w:r>
        <w:t>Возможность просматривать информацию о соседях, УК, бизнесах от Государства.</w:t>
      </w:r>
    </w:p>
    <w:p w:rsidR="00EA7B65" w:rsidRDefault="00EA7B65" w:rsidP="004708B2">
      <w:pPr>
        <w:pStyle w:val="a3"/>
        <w:numPr>
          <w:ilvl w:val="0"/>
          <w:numId w:val="2"/>
        </w:numPr>
      </w:pPr>
      <w:r>
        <w:t>Отображение общих интересов и контактной информации.</w:t>
      </w:r>
    </w:p>
    <w:p w:rsidR="00903CE5" w:rsidRDefault="00DA1F0F" w:rsidP="004708B2">
      <w:pPr>
        <w:pStyle w:val="a3"/>
        <w:numPr>
          <w:ilvl w:val="0"/>
          <w:numId w:val="2"/>
        </w:numPr>
      </w:pPr>
      <w:r>
        <w:t>Возможность добавления в профиле своего бизнеса и продвигать его в приложении.</w:t>
      </w:r>
    </w:p>
    <w:p w:rsidR="00EA7B65" w:rsidRDefault="00901B7A" w:rsidP="00EA7B65">
      <w:r>
        <w:t>3.</w:t>
      </w:r>
      <w:r w:rsidR="00EA7B65">
        <w:t>Оплата услуг:</w:t>
      </w:r>
    </w:p>
    <w:p w:rsidR="00EA7B65" w:rsidRDefault="00EA7B65" w:rsidP="00901B7A">
      <w:pPr>
        <w:pStyle w:val="a3"/>
        <w:numPr>
          <w:ilvl w:val="0"/>
          <w:numId w:val="3"/>
        </w:numPr>
      </w:pPr>
      <w:r>
        <w:t>Интеграция с платежными системами для удобной оплаты услуг внутри приложения.</w:t>
      </w:r>
    </w:p>
    <w:p w:rsidR="00EA7B65" w:rsidRDefault="00EA7B65" w:rsidP="00901B7A">
      <w:pPr>
        <w:pStyle w:val="a3"/>
        <w:numPr>
          <w:ilvl w:val="0"/>
          <w:numId w:val="3"/>
        </w:numPr>
      </w:pPr>
      <w:r>
        <w:t>Поддержка различных методов оплаты, таких как банковские карты, электронные кошельки и т.д.</w:t>
      </w:r>
    </w:p>
    <w:p w:rsidR="00EA7B65" w:rsidRDefault="00EA7B65" w:rsidP="00901B7A">
      <w:pPr>
        <w:pStyle w:val="a3"/>
        <w:numPr>
          <w:ilvl w:val="0"/>
          <w:numId w:val="3"/>
        </w:numPr>
      </w:pPr>
      <w:r>
        <w:t>Хранение истории платежей для пользователя.</w:t>
      </w:r>
    </w:p>
    <w:p w:rsidR="00EB432C" w:rsidRDefault="00EB432C" w:rsidP="00901B7A">
      <w:pPr>
        <w:pStyle w:val="a3"/>
        <w:numPr>
          <w:ilvl w:val="0"/>
          <w:numId w:val="3"/>
        </w:numPr>
      </w:pPr>
      <w:r>
        <w:t>Возможность отправлять показания счетчиков в ЖКХ.</w:t>
      </w:r>
    </w:p>
    <w:p w:rsidR="00EB432C" w:rsidRDefault="00EB432C" w:rsidP="00901B7A">
      <w:pPr>
        <w:pStyle w:val="a3"/>
        <w:numPr>
          <w:ilvl w:val="0"/>
          <w:numId w:val="3"/>
        </w:numPr>
      </w:pPr>
      <w:r>
        <w:t xml:space="preserve">Сервис </w:t>
      </w:r>
      <w:r w:rsidR="00976737">
        <w:t xml:space="preserve">хранения полезных документов и </w:t>
      </w:r>
      <w:proofErr w:type="spellStart"/>
      <w:r w:rsidR="00976737">
        <w:t>гайдов</w:t>
      </w:r>
      <w:proofErr w:type="spellEnd"/>
      <w:r w:rsidR="00976737">
        <w:t>, с помощью которых пользователи могут решить свои проблемы и узнать много нового.</w:t>
      </w:r>
    </w:p>
    <w:p w:rsidR="00EA7B65" w:rsidRDefault="00EA2676" w:rsidP="00EA7B65">
      <w:r>
        <w:t>4.</w:t>
      </w:r>
      <w:r w:rsidR="00EA7B65">
        <w:t>Создание чатов:</w:t>
      </w:r>
    </w:p>
    <w:p w:rsidR="00EA7B65" w:rsidRDefault="00EA7B65" w:rsidP="00EA2676">
      <w:pPr>
        <w:pStyle w:val="a3"/>
        <w:numPr>
          <w:ilvl w:val="0"/>
          <w:numId w:val="4"/>
        </w:numPr>
      </w:pPr>
      <w:r>
        <w:t>Возможность создания чатов для общения с соседями, УК, бизнесами от Государства.</w:t>
      </w:r>
    </w:p>
    <w:p w:rsidR="00EA7B65" w:rsidRDefault="00EA7B65" w:rsidP="00EA2676">
      <w:pPr>
        <w:pStyle w:val="a3"/>
        <w:numPr>
          <w:ilvl w:val="0"/>
          <w:numId w:val="4"/>
        </w:numPr>
      </w:pPr>
      <w:r>
        <w:t>Групповые чаты для обсуждения общих вопросов или проблем.</w:t>
      </w:r>
    </w:p>
    <w:p w:rsidR="00EA7B65" w:rsidRDefault="00EA7B65" w:rsidP="00EA2676">
      <w:pPr>
        <w:pStyle w:val="a3"/>
        <w:numPr>
          <w:ilvl w:val="0"/>
          <w:numId w:val="4"/>
        </w:numPr>
      </w:pPr>
      <w:r>
        <w:t>Приватные чаты для индивидуального общения.</w:t>
      </w:r>
    </w:p>
    <w:p w:rsidR="007B573A" w:rsidRDefault="007B573A" w:rsidP="00EA2676">
      <w:pPr>
        <w:pStyle w:val="a3"/>
        <w:numPr>
          <w:ilvl w:val="0"/>
          <w:numId w:val="4"/>
        </w:numPr>
      </w:pPr>
      <w:r>
        <w:t>Возможность смены темы в приложении</w:t>
      </w:r>
    </w:p>
    <w:p w:rsidR="007B573A" w:rsidRDefault="007B573A" w:rsidP="00EA2676">
      <w:pPr>
        <w:pStyle w:val="a3"/>
        <w:numPr>
          <w:ilvl w:val="0"/>
          <w:numId w:val="4"/>
        </w:numPr>
      </w:pPr>
      <w:r>
        <w:t>Возможность ставить задний фон для чатов.</w:t>
      </w:r>
    </w:p>
    <w:p w:rsidR="00EA7B65" w:rsidRDefault="00EA2676" w:rsidP="00EA7B65">
      <w:r>
        <w:t>5.</w:t>
      </w:r>
      <w:r w:rsidR="00EA7B65">
        <w:t>Доска объявлений:</w:t>
      </w:r>
    </w:p>
    <w:p w:rsidR="00EA7B65" w:rsidRDefault="00EA7B65" w:rsidP="00EA2676">
      <w:pPr>
        <w:pStyle w:val="a3"/>
        <w:numPr>
          <w:ilvl w:val="0"/>
          <w:numId w:val="5"/>
        </w:numPr>
      </w:pPr>
      <w:r>
        <w:t>Размещение объявлений о продаже, аренде или обмене недвижимости.</w:t>
      </w:r>
    </w:p>
    <w:p w:rsidR="00EA7B65" w:rsidRDefault="00EA7B65" w:rsidP="00EA2676">
      <w:pPr>
        <w:pStyle w:val="a3"/>
        <w:numPr>
          <w:ilvl w:val="0"/>
          <w:numId w:val="5"/>
        </w:numPr>
      </w:pPr>
      <w:r>
        <w:t>Публикация важной информации от УК или государственных органов.</w:t>
      </w:r>
    </w:p>
    <w:p w:rsidR="00EA7B65" w:rsidRDefault="00EA7B65" w:rsidP="00EA2676">
      <w:pPr>
        <w:pStyle w:val="a3"/>
        <w:numPr>
          <w:ilvl w:val="0"/>
          <w:numId w:val="5"/>
        </w:numPr>
      </w:pPr>
      <w:r>
        <w:t>Возможность комментирования и отклика на объявления.</w:t>
      </w:r>
    </w:p>
    <w:p w:rsidR="00EA7B65" w:rsidRDefault="00EA2676" w:rsidP="00EA7B65">
      <w:r>
        <w:t>6.</w:t>
      </w:r>
      <w:r w:rsidR="00EA7B65">
        <w:t>Календарь событий и напоминаний:</w:t>
      </w:r>
    </w:p>
    <w:p w:rsidR="00EA7B65" w:rsidRDefault="00EA7B65" w:rsidP="00EA2676">
      <w:pPr>
        <w:pStyle w:val="a3"/>
        <w:numPr>
          <w:ilvl w:val="0"/>
          <w:numId w:val="6"/>
        </w:numPr>
      </w:pPr>
      <w:r>
        <w:t>Расписание событий, собраний или ремонтов в доме.</w:t>
      </w:r>
    </w:p>
    <w:p w:rsidR="00EA7B65" w:rsidRDefault="00EA7B65" w:rsidP="00EA2676">
      <w:pPr>
        <w:pStyle w:val="a3"/>
        <w:numPr>
          <w:ilvl w:val="0"/>
          <w:numId w:val="6"/>
        </w:numPr>
      </w:pPr>
      <w:r>
        <w:t>Персонализированные напоминания о важных датах или событиях.</w:t>
      </w:r>
    </w:p>
    <w:p w:rsidR="005B3DF0" w:rsidRDefault="005B3DF0" w:rsidP="00EA7B65"/>
    <w:p w:rsidR="00EA7B65" w:rsidRDefault="00EA2676" w:rsidP="00EA7B65">
      <w:r>
        <w:lastRenderedPageBreak/>
        <w:t>7.</w:t>
      </w:r>
      <w:r w:rsidR="00EA7B65">
        <w:t>Обратная связь и поддержка:</w:t>
      </w:r>
    </w:p>
    <w:p w:rsidR="00EA7B65" w:rsidRDefault="00EA7B65" w:rsidP="00A958F5">
      <w:pPr>
        <w:pStyle w:val="a3"/>
        <w:numPr>
          <w:ilvl w:val="0"/>
          <w:numId w:val="7"/>
        </w:numPr>
      </w:pPr>
      <w:r>
        <w:t>Форма обратной связи для отправки отзывов и предложений.</w:t>
      </w:r>
    </w:p>
    <w:p w:rsidR="00EA7B65" w:rsidRDefault="00EA7B65" w:rsidP="00A958F5">
      <w:pPr>
        <w:pStyle w:val="a3"/>
        <w:numPr>
          <w:ilvl w:val="0"/>
          <w:numId w:val="7"/>
        </w:numPr>
      </w:pPr>
      <w:r>
        <w:t>Техническая поддержка для пользователей с возможностью обращения за помощью.</w:t>
      </w:r>
    </w:p>
    <w:p w:rsidR="00EA7B65" w:rsidRDefault="00A958F5" w:rsidP="00EA7B65">
      <w:r>
        <w:t>8.</w:t>
      </w:r>
      <w:r w:rsidR="00EA7B65">
        <w:t>Безопасность и конфиденциальность:</w:t>
      </w:r>
    </w:p>
    <w:p w:rsidR="00EA7B65" w:rsidRDefault="00EA7B65" w:rsidP="00A958F5">
      <w:pPr>
        <w:pStyle w:val="a3"/>
        <w:numPr>
          <w:ilvl w:val="0"/>
          <w:numId w:val="8"/>
        </w:numPr>
      </w:pPr>
      <w:r>
        <w:t>Шифрование данных для защиты конфиденциальной информации пользователей.</w:t>
      </w:r>
    </w:p>
    <w:p w:rsidR="00EA7B65" w:rsidRDefault="00EA7B65" w:rsidP="00A958F5">
      <w:pPr>
        <w:pStyle w:val="a3"/>
        <w:numPr>
          <w:ilvl w:val="0"/>
          <w:numId w:val="8"/>
        </w:numPr>
      </w:pPr>
      <w:r>
        <w:t>Управление правами доступа к информации и чатам.</w:t>
      </w:r>
    </w:p>
    <w:p w:rsidR="00EA7B65" w:rsidRDefault="00EA7B65" w:rsidP="00A958F5">
      <w:pPr>
        <w:pStyle w:val="a3"/>
        <w:numPr>
          <w:ilvl w:val="0"/>
          <w:numId w:val="8"/>
        </w:numPr>
      </w:pPr>
      <w:r>
        <w:t>Возможность блокировать или жаловаться на пользователей за некорректное поведение.</w:t>
      </w:r>
    </w:p>
    <w:p w:rsidR="00EA7B65" w:rsidRDefault="00A958F5" w:rsidP="00EA7B65">
      <w:r>
        <w:t>9.</w:t>
      </w:r>
      <w:r w:rsidR="00EA7B65">
        <w:t>Локализация и интернационализация:</w:t>
      </w:r>
    </w:p>
    <w:p w:rsidR="00EA7B65" w:rsidRDefault="00EA7B65" w:rsidP="00A958F5">
      <w:pPr>
        <w:pStyle w:val="a3"/>
        <w:numPr>
          <w:ilvl w:val="0"/>
          <w:numId w:val="9"/>
        </w:numPr>
      </w:pPr>
      <w:r>
        <w:t>Поддержка различных языков и регионов.</w:t>
      </w:r>
    </w:p>
    <w:p w:rsidR="00C6080D" w:rsidRDefault="00EA7B65" w:rsidP="00C6080D">
      <w:pPr>
        <w:pStyle w:val="a3"/>
        <w:numPr>
          <w:ilvl w:val="0"/>
          <w:numId w:val="9"/>
        </w:numPr>
      </w:pPr>
      <w:r>
        <w:t>Адаптация интерфейса под потребности местных пользователей.</w:t>
      </w:r>
    </w:p>
    <w:p w:rsidR="00C6080D" w:rsidRDefault="00D76884" w:rsidP="00C6080D">
      <w:r>
        <w:t>10. Главная страница</w:t>
      </w:r>
    </w:p>
    <w:p w:rsidR="000D3895" w:rsidRDefault="000D3895" w:rsidP="00C6080D">
      <w:r>
        <w:t>На главной странице сделать ленту историй, кнопку добавления историй. Также сделать логотип приложения</w:t>
      </w:r>
      <w:r w:rsidR="00D6612B">
        <w:t xml:space="preserve"> и адрес пользователя.</w:t>
      </w:r>
    </w:p>
    <w:p w:rsidR="00D6612B" w:rsidRDefault="00DE0480" w:rsidP="00C6080D">
      <w:r>
        <w:t>Ниже лента историй.</w:t>
      </w:r>
    </w:p>
    <w:p w:rsidR="00F943EA" w:rsidRDefault="00DE0480" w:rsidP="00C6080D">
      <w:r>
        <w:t>Потом идет</w:t>
      </w:r>
      <w:r w:rsidR="005E7CFA">
        <w:t xml:space="preserve"> лента постов. </w:t>
      </w:r>
    </w:p>
    <w:p w:rsidR="00F943EA" w:rsidRDefault="005E7CFA" w:rsidP="00C6080D">
      <w:r>
        <w:t xml:space="preserve">Каждый пост состоит из фото пользователя, его имени, даты публикации, названия поста и фотография. </w:t>
      </w:r>
    </w:p>
    <w:p w:rsidR="00F943EA" w:rsidRDefault="005E7CFA" w:rsidP="00C6080D">
      <w:r>
        <w:t xml:space="preserve">Также </w:t>
      </w:r>
      <w:r w:rsidR="00F943EA">
        <w:t>организовать возможность ставить лайк и комментировать пост.</w:t>
      </w:r>
    </w:p>
    <w:p w:rsidR="005E7CFA" w:rsidRDefault="00F943EA" w:rsidP="00C6080D">
      <w:r>
        <w:t xml:space="preserve"> Комментарий можно оставлять как текстом, так и фотографией или аудиосообщением.</w:t>
      </w:r>
    </w:p>
    <w:p w:rsidR="007C5781" w:rsidRDefault="007C5781" w:rsidP="00C6080D">
      <w:r>
        <w:t>11. Вкладка Сервисы.</w:t>
      </w:r>
    </w:p>
    <w:p w:rsidR="007C5781" w:rsidRDefault="007C5781" w:rsidP="00C6080D">
      <w:r>
        <w:t>Во вкладке сервисы должен показываться адрес пользователя и возможность для его смены.</w:t>
      </w:r>
    </w:p>
    <w:p w:rsidR="007C5781" w:rsidRDefault="007C5781" w:rsidP="00C6080D">
      <w:r>
        <w:t xml:space="preserve">Также должен быть реализованы </w:t>
      </w:r>
      <w:r w:rsidR="00B6535D">
        <w:t>сервисы оплаты, показания счетчиков и полезных документов.</w:t>
      </w:r>
    </w:p>
    <w:p w:rsidR="00B6535D" w:rsidRDefault="00B6535D" w:rsidP="00C6080D">
      <w:r>
        <w:t>Каждый сервис состоит из иконки, названия сервиса и его краткого описания.</w:t>
      </w:r>
    </w:p>
    <w:p w:rsidR="00B6535D" w:rsidRDefault="00F8612A" w:rsidP="00C6080D">
      <w:r>
        <w:t xml:space="preserve">12. </w:t>
      </w:r>
      <w:r w:rsidR="00AB6D97">
        <w:t>Вкладка Чаты</w:t>
      </w:r>
    </w:p>
    <w:p w:rsidR="00AB6D97" w:rsidRDefault="00AB6D97" w:rsidP="00C6080D">
      <w:r>
        <w:t xml:space="preserve">Во вкладке чаты должен </w:t>
      </w:r>
      <w:r w:rsidR="008D4F70">
        <w:t>быть возможность поиска чатов.</w:t>
      </w:r>
    </w:p>
    <w:p w:rsidR="008D4F70" w:rsidRDefault="008D4F70" w:rsidP="00C6080D">
      <w:r>
        <w:t>Должен быть реализована лента чата.</w:t>
      </w:r>
    </w:p>
    <w:p w:rsidR="008D4F70" w:rsidRDefault="008D4F70" w:rsidP="00C6080D">
      <w:r>
        <w:t>Каждый чат состоит из названия чата, иконки чата, и последнего сообщения.</w:t>
      </w:r>
    </w:p>
    <w:p w:rsidR="00B5343F" w:rsidRPr="00DE0480" w:rsidRDefault="008D4F70" w:rsidP="00C6080D">
      <w:r>
        <w:t>В чате должна быть возможность отправки сообщения, фото, документа</w:t>
      </w:r>
      <w:r w:rsidR="00583269">
        <w:t xml:space="preserve">.  С чата можно заходить </w:t>
      </w:r>
      <w:r w:rsidR="00B5343F">
        <w:t>на аккаунты</w:t>
      </w:r>
      <w:r w:rsidR="00583269">
        <w:t xml:space="preserve"> </w:t>
      </w:r>
      <w:r w:rsidR="00B5343F">
        <w:t>людей,</w:t>
      </w:r>
      <w:r w:rsidR="00583269">
        <w:t xml:space="preserve"> </w:t>
      </w:r>
      <w:r w:rsidR="00B5343F">
        <w:t>которые есть в чате</w:t>
      </w:r>
    </w:p>
    <w:p w:rsidR="007F7CDC" w:rsidRDefault="007F7CDC" w:rsidP="00C6080D">
      <w:r>
        <w:t xml:space="preserve">Также реализовать возможность добавлять чаты. </w:t>
      </w:r>
    </w:p>
    <w:p w:rsidR="00D76884" w:rsidRDefault="007F7CDC" w:rsidP="00C6080D">
      <w:r>
        <w:t>Чаты должны быть разделена по категориям.</w:t>
      </w:r>
    </w:p>
    <w:p w:rsidR="007F7CDC" w:rsidRDefault="007F7CDC" w:rsidP="00C6080D">
      <w:r>
        <w:t>Категории: автомобили, безопасность, дети, животные,</w:t>
      </w:r>
      <w:r w:rsidR="002059D7">
        <w:t xml:space="preserve"> книголюбы, спорт, экология двора.</w:t>
      </w:r>
    </w:p>
    <w:p w:rsidR="002059D7" w:rsidRDefault="002059D7" w:rsidP="00C6080D">
      <w:r>
        <w:t xml:space="preserve">Элемент категории должен состоять из иконки, </w:t>
      </w:r>
      <w:r w:rsidR="003A47EC">
        <w:t>названия и кнопки состояния добавления.</w:t>
      </w:r>
    </w:p>
    <w:p w:rsidR="003A47EC" w:rsidRDefault="003A47EC" w:rsidP="00C6080D">
      <w:r>
        <w:t xml:space="preserve">Должны быть реализованы </w:t>
      </w:r>
      <w:r w:rsidR="00D04225">
        <w:t>личные сообщения.</w:t>
      </w:r>
    </w:p>
    <w:p w:rsidR="00D04225" w:rsidRDefault="00D04225" w:rsidP="00C6080D"/>
    <w:p w:rsidR="00D04225" w:rsidRDefault="00D04225" w:rsidP="00C6080D">
      <w:r>
        <w:lastRenderedPageBreak/>
        <w:t>13. Вкладка Профиль.</w:t>
      </w:r>
    </w:p>
    <w:p w:rsidR="00D04225" w:rsidRDefault="00D04225" w:rsidP="00C6080D">
      <w:r>
        <w:t xml:space="preserve">Во вкладке профиль должна быть реализована возможность </w:t>
      </w:r>
      <w:r w:rsidR="004F2632">
        <w:t>система редактирования профиля.</w:t>
      </w:r>
    </w:p>
    <w:p w:rsidR="004F2632" w:rsidRDefault="004F2632" w:rsidP="00C6080D">
      <w:r>
        <w:t>В профиле должна быть возможность добавления л</w:t>
      </w:r>
      <w:bookmarkStart w:id="0" w:name="_GoBack"/>
      <w:bookmarkEnd w:id="0"/>
      <w:r>
        <w:t>ичной информации, интересов,</w:t>
      </w:r>
      <w:r w:rsidR="006E5692">
        <w:t xml:space="preserve"> соцсетей, и вещей, с которыми он может помочь.</w:t>
      </w:r>
    </w:p>
    <w:p w:rsidR="006E5692" w:rsidRPr="00CF5C63" w:rsidRDefault="006E5692" w:rsidP="00C6080D">
      <w:r>
        <w:t>Во вкладке должны показываться истории, которые выкладывал пользовател</w:t>
      </w:r>
      <w:r w:rsidR="00AE7876">
        <w:t>ь.</w:t>
      </w:r>
    </w:p>
    <w:sectPr w:rsidR="006E5692" w:rsidRPr="00CF5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F6EF1"/>
    <w:multiLevelType w:val="hybridMultilevel"/>
    <w:tmpl w:val="D86A1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019BF"/>
    <w:multiLevelType w:val="hybridMultilevel"/>
    <w:tmpl w:val="DE668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E24F7"/>
    <w:multiLevelType w:val="hybridMultilevel"/>
    <w:tmpl w:val="B06E1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345E6"/>
    <w:multiLevelType w:val="hybridMultilevel"/>
    <w:tmpl w:val="875A0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66CFA"/>
    <w:multiLevelType w:val="hybridMultilevel"/>
    <w:tmpl w:val="059A4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B5AD2"/>
    <w:multiLevelType w:val="hybridMultilevel"/>
    <w:tmpl w:val="FEF83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27358"/>
    <w:multiLevelType w:val="hybridMultilevel"/>
    <w:tmpl w:val="99F00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05905"/>
    <w:multiLevelType w:val="hybridMultilevel"/>
    <w:tmpl w:val="ADE01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377B0"/>
    <w:multiLevelType w:val="hybridMultilevel"/>
    <w:tmpl w:val="FD7C2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53"/>
    <w:rsid w:val="000D3895"/>
    <w:rsid w:val="002059D7"/>
    <w:rsid w:val="002702D3"/>
    <w:rsid w:val="003A47EC"/>
    <w:rsid w:val="00431EC0"/>
    <w:rsid w:val="004708B2"/>
    <w:rsid w:val="004F2632"/>
    <w:rsid w:val="00583269"/>
    <w:rsid w:val="005B3DF0"/>
    <w:rsid w:val="005E7CFA"/>
    <w:rsid w:val="006E5692"/>
    <w:rsid w:val="007B573A"/>
    <w:rsid w:val="007C5781"/>
    <w:rsid w:val="007F7CDC"/>
    <w:rsid w:val="00824653"/>
    <w:rsid w:val="00845B58"/>
    <w:rsid w:val="008D4F70"/>
    <w:rsid w:val="00901B7A"/>
    <w:rsid w:val="00903CE5"/>
    <w:rsid w:val="00976737"/>
    <w:rsid w:val="00A958F5"/>
    <w:rsid w:val="00AB6D97"/>
    <w:rsid w:val="00AE7876"/>
    <w:rsid w:val="00B30456"/>
    <w:rsid w:val="00B5343F"/>
    <w:rsid w:val="00B6535D"/>
    <w:rsid w:val="00C6080D"/>
    <w:rsid w:val="00CB56C3"/>
    <w:rsid w:val="00CF5C63"/>
    <w:rsid w:val="00D04225"/>
    <w:rsid w:val="00D6612B"/>
    <w:rsid w:val="00D76884"/>
    <w:rsid w:val="00DA1F0F"/>
    <w:rsid w:val="00DE0480"/>
    <w:rsid w:val="00EA2676"/>
    <w:rsid w:val="00EA7B65"/>
    <w:rsid w:val="00EB432C"/>
    <w:rsid w:val="00F326F6"/>
    <w:rsid w:val="00F8612A"/>
    <w:rsid w:val="00F9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1F17"/>
  <w15:chartTrackingRefBased/>
  <w15:docId w15:val="{64EF98B8-89A1-4740-9ED9-5284A827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</dc:creator>
  <cp:keywords/>
  <dc:description/>
  <cp:lastModifiedBy>Ильдар</cp:lastModifiedBy>
  <cp:revision>2</cp:revision>
  <dcterms:created xsi:type="dcterms:W3CDTF">2024-05-04T10:28:00Z</dcterms:created>
  <dcterms:modified xsi:type="dcterms:W3CDTF">2024-05-04T12:42:00Z</dcterms:modified>
</cp:coreProperties>
</file>