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A3D" w:rsidP="00773A3D" w:rsidRDefault="00773A3D" w14:paraId="4AABF3A9" w14:textId="7E553C0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Автоматизированная система бронирования авиабилетов</w:t>
      </w:r>
      <w:r w:rsidRPr="009310CC" w:rsidR="009310CC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="009310CC">
        <w:rPr>
          <w:rFonts w:ascii="Times New Roman CYR" w:hAnsi="Times New Roman CYR" w:cs="Times New Roman CYR"/>
          <w:noProof/>
          <w:color w:val="000000"/>
          <w:sz w:val="28"/>
          <w:szCs w:val="28"/>
        </w:rPr>
        <w:t>«</w:t>
      </w:r>
      <w:r w:rsidR="009310CC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Jay</w:t>
      </w:r>
      <w:r w:rsidR="009310CC">
        <w:rPr>
          <w:rFonts w:ascii="Times New Roman CYR" w:hAnsi="Times New Roman CYR" w:cs="Times New Roman CYR"/>
          <w:noProof/>
          <w:color w:val="000000"/>
          <w:sz w:val="28"/>
          <w:szCs w:val="28"/>
        </w:rPr>
        <w:t>»</w:t>
      </w:r>
      <w:r w:rsidR="00866312">
        <w:rPr>
          <w:rFonts w:ascii="Times New Roman CYR" w:hAnsi="Times New Roman CYR" w:cs="Times New Roman CYR"/>
          <w:noProof/>
          <w:color w:val="000000"/>
          <w:sz w:val="28"/>
          <w:szCs w:val="28"/>
        </w:rPr>
        <w:t>.</w:t>
      </w:r>
    </w:p>
    <w:p w:rsidR="00866312" w:rsidP="00773A3D" w:rsidRDefault="00866312" w14:paraId="5AD3AB40" w14:textId="61FE71B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</w:pPr>
    </w:p>
    <w:p w:rsidR="009310CC" w:rsidP="009310CC" w:rsidRDefault="009310CC" w14:paraId="2116851F" w14:textId="728858E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Целью данной курсовой работы является разработка системы бронирования авиабилетов</w:t>
      </w:r>
      <w:r w:rsidRPr="009310CC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для </w:t>
      </w:r>
      <w:r w:rsidR="00991C83">
        <w:rPr>
          <w:rFonts w:ascii="Times New Roman CYR" w:hAnsi="Times New Roman CYR" w:cs="Times New Roman CYR"/>
          <w:noProof/>
          <w:color w:val="000000"/>
          <w:sz w:val="28"/>
          <w:szCs w:val="28"/>
        </w:rPr>
        <w:t>авиа-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компании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. </w:t>
      </w:r>
    </w:p>
    <w:p w:rsidR="009310CC" w:rsidP="009310CC" w:rsidRDefault="009310CC" w14:paraId="77FDC05D" w14:textId="777777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Для этого необходимо решить следующие задачи:</w:t>
      </w:r>
    </w:p>
    <w:p w:rsidR="009310CC" w:rsidP="009310CC" w:rsidRDefault="009310CC" w14:paraId="5CC9A246" w14:textId="777777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исследовать предметную область;</w:t>
      </w:r>
    </w:p>
    <w:p w:rsidR="009310CC" w:rsidP="009310CC" w:rsidRDefault="009310CC" w14:paraId="3E634640" w14:textId="777777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построить концептуальную модель предметной области;</w:t>
      </w:r>
    </w:p>
    <w:p w:rsidR="009310CC" w:rsidP="009310CC" w:rsidRDefault="009310CC" w14:paraId="018AD188" w14:textId="777777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построить даталогическую модель организации данных;</w:t>
      </w:r>
    </w:p>
    <w:p w:rsidR="009310CC" w:rsidP="009310CC" w:rsidRDefault="009310CC" w14:paraId="4594FE6F" w14:textId="05BFE2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- реализовать базу данных посредством 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MondoDB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;</w:t>
      </w:r>
    </w:p>
    <w:p w:rsidR="009310CC" w:rsidP="009310CC" w:rsidRDefault="009310CC" w14:paraId="7FF1D2B8" w14:textId="6F8B8D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- реализовать соответствующее </w:t>
      </w:r>
      <w:r w:rsidRPr="00991C83" w:rsidR="00991C83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приложение</w:t>
      </w:r>
      <w:r w:rsidRPr="00991C83" w:rsidR="00991C83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="00991C83">
        <w:rPr>
          <w:rFonts w:ascii="Times New Roman CYR" w:hAnsi="Times New Roman CYR" w:cs="Times New Roman CYR"/>
          <w:noProof/>
          <w:color w:val="000000"/>
          <w:sz w:val="28"/>
          <w:szCs w:val="28"/>
        </w:rPr>
        <w:t>на</w:t>
      </w:r>
      <w:r w:rsidRPr="00991C83" w:rsidR="00991C83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="00991C83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Blazor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;</w:t>
      </w:r>
    </w:p>
    <w:p w:rsidR="009310CC" w:rsidP="009310CC" w:rsidRDefault="009310CC" w14:paraId="7B2DE5CF" w14:textId="777777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произвести развертывание и тестирование системы.</w:t>
      </w:r>
    </w:p>
    <w:p w:rsidR="009310CC" w:rsidP="009310CC" w:rsidRDefault="009310CC" w14:paraId="2AD637E7" w14:textId="120601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Объектом исследования является деятельность авиа-</w:t>
      </w:r>
      <w:r w:rsidR="00991C83">
        <w:rPr>
          <w:rFonts w:ascii="Times New Roman CYR" w:hAnsi="Times New Roman CYR" w:cs="Times New Roman CYR"/>
          <w:noProof/>
          <w:color w:val="000000"/>
          <w:sz w:val="28"/>
          <w:szCs w:val="28"/>
        </w:rPr>
        <w:t>агент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. </w:t>
      </w:r>
      <w:r w:rsidR="00991C83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Агенство 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предоставляет услуги по заказу билетов на авиарейсы различных авиакомпаний. Каждый рейс следует из пункта отправления в пункт назначения. Рейс имеет дату и время вылета, дату и время прибытия. Каждый рейс выполняется самолетом определенной модели, в салоне которого есть места первого и второго класса. В зависимости от класса, билет имеет разную цену.</w:t>
      </w:r>
    </w:p>
    <w:p w:rsidR="009310CC" w:rsidP="009310CC" w:rsidRDefault="009310CC" w14:paraId="772B5C93" w14:textId="777777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Для каждой модели самолета имеется определенное число мест каждого класса. Каждая модель самолета характеризуется авиакомпанией-производителем.</w:t>
      </w:r>
    </w:p>
    <w:p w:rsidR="00991C83" w:rsidP="009310CC" w:rsidRDefault="00991C83" w14:paraId="0A651F20" w14:noSpellErr="1" w14:textId="5DBDBB0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604A1DDA" w:rsidR="604A1DDA">
        <w:rPr>
          <w:rFonts w:ascii="Times New Roman CYR" w:hAnsi="Times New Roman CYR" w:cs="Times New Roman CYR"/>
          <w:noProof/>
          <w:color w:val="000000" w:themeColor="text1" w:themeTint="FF" w:themeShade="FF"/>
          <w:sz w:val="28"/>
          <w:szCs w:val="28"/>
        </w:rPr>
        <w:t xml:space="preserve">Ставится задача разработки многопользовательской системы, предназначенной для поиска и заказа билетов на авиарейсы. Каждому пользователю должна предоставляться возможность найти интересующие его рейсы, получить информацию о времени вылета и прибытия, авиакомпании, обслуживающей данный рейс, а также сделать заказ определенного количества билетов на выбранный рейс. Так же система должна предоставлять администратору системы интерфейс на </w:t>
      </w:r>
      <w:r w:rsidRPr="604A1DDA" w:rsidR="604A1DDA">
        <w:rPr>
          <w:rFonts w:ascii="Times New Roman CYR" w:hAnsi="Times New Roman CYR" w:cs="Times New Roman CYR"/>
          <w:noProof/>
          <w:color w:val="000000" w:themeColor="text1" w:themeTint="FF" w:themeShade="FF"/>
          <w:sz w:val="28"/>
          <w:szCs w:val="28"/>
          <w:lang w:val="en-US"/>
        </w:rPr>
        <w:t>Blazor</w:t>
      </w:r>
      <w:r w:rsidRPr="604A1DDA" w:rsidR="604A1DDA">
        <w:rPr>
          <w:rFonts w:ascii="Times New Roman CYR" w:hAnsi="Times New Roman CYR" w:cs="Times New Roman CYR"/>
          <w:noProof/>
          <w:color w:val="000000" w:themeColor="text1" w:themeTint="FF" w:themeShade="FF"/>
          <w:sz w:val="28"/>
          <w:szCs w:val="28"/>
        </w:rPr>
        <w:t xml:space="preserve"> для её сопровождения.</w:t>
      </w:r>
    </w:p>
    <w:p w:rsidR="00991C83" w:rsidP="00991C83" w:rsidRDefault="00991C83" w14:paraId="7661C415" w14:textId="7777777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lastRenderedPageBreak/>
        <w:t>Приложение</w:t>
      </w:r>
    </w:p>
    <w:p w:rsidRPr="00991C83" w:rsidR="00991C83" w:rsidP="00991C83" w:rsidRDefault="00991C83" w14:paraId="2E8B2172" w14:textId="6FFA74D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991C83">
        <w:rPr>
          <w:rFonts w:ascii="Times New Roman" w:hAnsi="Times New Roman" w:cs="Times New Roman"/>
          <w:bCs/>
          <w:sz w:val="28"/>
          <w:szCs w:val="28"/>
        </w:rPr>
        <w:t>Общие:</w:t>
      </w:r>
    </w:p>
    <w:p w:rsidRPr="00D57CBA" w:rsidR="00991C83" w:rsidP="00991C83" w:rsidRDefault="00991C83" w14:paraId="2A8EDA59" w14:textId="496EE23A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57CBA">
        <w:rPr>
          <w:rFonts w:ascii="Times New Roman" w:hAnsi="Times New Roman" w:cs="Times New Roman"/>
          <w:sz w:val="28"/>
          <w:szCs w:val="28"/>
        </w:rPr>
        <w:t>Цветовая палитра белый/</w:t>
      </w:r>
      <w:r>
        <w:rPr>
          <w:rFonts w:ascii="Times New Roman" w:hAnsi="Times New Roman" w:cs="Times New Roman"/>
          <w:sz w:val="28"/>
          <w:szCs w:val="28"/>
        </w:rPr>
        <w:t>красный</w:t>
      </w:r>
      <w:r w:rsidRPr="00D57CBA">
        <w:rPr>
          <w:rFonts w:ascii="Times New Roman" w:hAnsi="Times New Roman" w:cs="Times New Roman"/>
          <w:sz w:val="28"/>
          <w:szCs w:val="28"/>
        </w:rPr>
        <w:t>.</w:t>
      </w:r>
    </w:p>
    <w:p w:rsidRPr="00D57CBA" w:rsidR="00991C83" w:rsidP="00991C83" w:rsidRDefault="00991C83" w14:paraId="455B55B2" w14:textId="7AE3E8B4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604A1DDA" w:rsidR="604A1DDA">
        <w:rPr>
          <w:rFonts w:ascii="Times New Roman" w:hAnsi="Times New Roman" w:cs="Times New Roman"/>
          <w:sz w:val="28"/>
          <w:szCs w:val="28"/>
        </w:rPr>
        <w:t>Возможность регистрации как пользователя.</w:t>
      </w:r>
    </w:p>
    <w:p w:rsidRPr="00D57CBA" w:rsidR="00991C83" w:rsidP="00991C83" w:rsidRDefault="00991C83" w14:paraId="5BF36930" w14:textId="69F1AA93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57CBA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>
        <w:rPr>
          <w:rFonts w:ascii="Times New Roman" w:hAnsi="Times New Roman" w:cs="Times New Roman"/>
          <w:sz w:val="28"/>
          <w:szCs w:val="28"/>
        </w:rPr>
        <w:t>поиска</w:t>
      </w:r>
      <w:r w:rsidR="00D3645B">
        <w:rPr>
          <w:rFonts w:ascii="Times New Roman" w:hAnsi="Times New Roman" w:cs="Times New Roman"/>
          <w:sz w:val="28"/>
          <w:szCs w:val="28"/>
        </w:rPr>
        <w:t xml:space="preserve"> рейса</w:t>
      </w:r>
      <w:r w:rsidRPr="00D57CBA">
        <w:rPr>
          <w:rFonts w:ascii="Times New Roman" w:hAnsi="Times New Roman" w:cs="Times New Roman"/>
          <w:sz w:val="28"/>
          <w:szCs w:val="28"/>
        </w:rPr>
        <w:t xml:space="preserve"> в выбранное время,</w:t>
      </w:r>
      <w:r w:rsidR="00D3645B">
        <w:rPr>
          <w:rFonts w:ascii="Times New Roman" w:hAnsi="Times New Roman" w:cs="Times New Roman"/>
          <w:sz w:val="28"/>
          <w:szCs w:val="28"/>
        </w:rPr>
        <w:t xml:space="preserve"> выбранном городе, выбранной авиакомпании и цене</w:t>
      </w:r>
      <w:r w:rsidRPr="00D57CBA">
        <w:rPr>
          <w:rFonts w:ascii="Times New Roman" w:hAnsi="Times New Roman" w:cs="Times New Roman"/>
          <w:sz w:val="28"/>
          <w:szCs w:val="28"/>
        </w:rPr>
        <w:t>:</w:t>
      </w:r>
    </w:p>
    <w:p w:rsidRPr="00D57CBA" w:rsidR="00991C83" w:rsidP="604A1DDA" w:rsidRDefault="00991C83" w14:paraId="2AC8ECC4" w14:textId="1AD79B85" w14:noSpellErr="1">
      <w:pPr>
        <w:ind w:left="708"/>
        <w:rPr>
          <w:rFonts w:ascii="Times New Roman" w:hAnsi="Times New Roman" w:cs="Times New Roman"/>
          <w:sz w:val="28"/>
          <w:szCs w:val="28"/>
        </w:rPr>
      </w:pPr>
      <w:r w:rsidRPr="604A1DDA" w:rsidR="604A1DDA">
        <w:rPr>
          <w:rFonts w:ascii="Times New Roman" w:hAnsi="Times New Roman" w:cs="Times New Roman"/>
          <w:sz w:val="28"/>
          <w:szCs w:val="28"/>
        </w:rPr>
        <w:t xml:space="preserve">3.1 Возможность клиента </w:t>
      </w:r>
      <w:r w:rsidRPr="604A1DDA" w:rsidR="604A1DDA">
        <w:rPr>
          <w:rFonts w:ascii="Times New Roman" w:hAnsi="Times New Roman" w:cs="Times New Roman"/>
          <w:sz w:val="28"/>
          <w:szCs w:val="28"/>
        </w:rPr>
        <w:t xml:space="preserve">бронировать билеты </w:t>
      </w:r>
      <w:r w:rsidRPr="604A1DDA" w:rsidR="604A1DDA">
        <w:rPr>
          <w:rFonts w:ascii="Times New Roman" w:hAnsi="Times New Roman" w:cs="Times New Roman"/>
          <w:sz w:val="28"/>
          <w:szCs w:val="28"/>
        </w:rPr>
        <w:t xml:space="preserve">самостоятельно, при помощи приложения. </w:t>
      </w:r>
    </w:p>
    <w:p w:rsidRPr="00D57CBA" w:rsidR="00991C83" w:rsidP="00991C83" w:rsidRDefault="00991C83" w14:paraId="792FE0BC" w14:textId="4CFB0CCD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57CBA">
        <w:rPr>
          <w:rFonts w:ascii="Times New Roman" w:hAnsi="Times New Roman" w:cs="Times New Roman"/>
          <w:sz w:val="28"/>
          <w:szCs w:val="28"/>
        </w:rPr>
        <w:t xml:space="preserve">Возможность получить актуальную информацию о </w:t>
      </w:r>
      <w:proofErr w:type="gramStart"/>
      <w:r w:rsidR="00D3645B">
        <w:rPr>
          <w:rFonts w:ascii="Times New Roman" w:hAnsi="Times New Roman" w:cs="Times New Roman"/>
          <w:sz w:val="28"/>
          <w:szCs w:val="28"/>
        </w:rPr>
        <w:t>авиа-</w:t>
      </w:r>
      <w:r w:rsidRPr="00D57CBA">
        <w:rPr>
          <w:rFonts w:ascii="Times New Roman" w:hAnsi="Times New Roman" w:cs="Times New Roman"/>
          <w:sz w:val="28"/>
          <w:szCs w:val="28"/>
        </w:rPr>
        <w:t>компании</w:t>
      </w:r>
      <w:proofErr w:type="gramEnd"/>
      <w:r w:rsidRPr="00D57CBA">
        <w:rPr>
          <w:rFonts w:ascii="Times New Roman" w:hAnsi="Times New Roman" w:cs="Times New Roman"/>
          <w:sz w:val="28"/>
          <w:szCs w:val="28"/>
        </w:rPr>
        <w:t>:</w:t>
      </w:r>
    </w:p>
    <w:p w:rsidRPr="00D57CBA" w:rsidR="00991C83" w:rsidP="00991C83" w:rsidRDefault="00991C83" w14:paraId="3CCD7BB7" w14:textId="77777777">
      <w:pPr>
        <w:ind w:left="720"/>
        <w:rPr>
          <w:rFonts w:ascii="Times New Roman" w:hAnsi="Times New Roman" w:cs="Times New Roman"/>
          <w:sz w:val="28"/>
          <w:szCs w:val="28"/>
        </w:rPr>
      </w:pPr>
      <w:r w:rsidRPr="00D57CBA">
        <w:rPr>
          <w:rFonts w:ascii="Times New Roman" w:hAnsi="Times New Roman" w:cs="Times New Roman"/>
          <w:sz w:val="28"/>
          <w:szCs w:val="28"/>
        </w:rPr>
        <w:t>4.1 Общая справочная информация.</w:t>
      </w:r>
    </w:p>
    <w:p w:rsidRPr="00D57CBA" w:rsidR="00991C83" w:rsidP="00991C83" w:rsidRDefault="00991C83" w14:paraId="320FF938" w14:textId="77777777">
      <w:pPr>
        <w:ind w:left="720"/>
        <w:rPr>
          <w:rFonts w:ascii="Times New Roman" w:hAnsi="Times New Roman" w:cs="Times New Roman"/>
          <w:sz w:val="28"/>
          <w:szCs w:val="28"/>
        </w:rPr>
      </w:pPr>
      <w:r w:rsidRPr="00D57CBA">
        <w:rPr>
          <w:rFonts w:ascii="Times New Roman" w:hAnsi="Times New Roman" w:cs="Times New Roman"/>
          <w:sz w:val="28"/>
          <w:szCs w:val="28"/>
        </w:rPr>
        <w:t>4.2 Информация о предоставляемых услугах.</w:t>
      </w:r>
    </w:p>
    <w:p w:rsidRPr="00D57CBA" w:rsidR="00991C83" w:rsidP="00991C83" w:rsidRDefault="00991C83" w14:paraId="29D895BD" w14:textId="77777777">
      <w:pPr>
        <w:ind w:left="720"/>
        <w:rPr>
          <w:rFonts w:ascii="Times New Roman" w:hAnsi="Times New Roman" w:cs="Times New Roman"/>
          <w:sz w:val="28"/>
          <w:szCs w:val="28"/>
        </w:rPr>
      </w:pPr>
      <w:r w:rsidRPr="00D57CBA">
        <w:rPr>
          <w:rFonts w:ascii="Times New Roman" w:hAnsi="Times New Roman" w:cs="Times New Roman"/>
          <w:sz w:val="28"/>
          <w:szCs w:val="28"/>
        </w:rPr>
        <w:t>4.3 Информация о ценах</w:t>
      </w:r>
    </w:p>
    <w:p w:rsidR="604A1DDA" w:rsidP="604A1DDA" w:rsidRDefault="604A1DDA" w14:paraId="6CBCCBB6" w14:textId="07062456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604A1DDA" w:rsidR="604A1DDA">
        <w:rPr>
          <w:rFonts w:ascii="Times New Roman" w:hAnsi="Times New Roman" w:cs="Times New Roman"/>
          <w:sz w:val="28"/>
          <w:szCs w:val="28"/>
        </w:rPr>
        <w:t>Возможность получать напоминание о приближении даты выбранного рейса</w:t>
      </w:r>
      <w:bookmarkStart w:name="_GoBack" w:id="0"/>
      <w:bookmarkEnd w:id="0"/>
    </w:p>
    <w:p w:rsidR="604A1DDA" w:rsidP="604A1DDA" w:rsidRDefault="604A1DDA" w14:paraId="0D488B99" w14:textId="2E44D4D2">
      <w:pPr>
        <w:pStyle w:val="a"/>
        <w:spacing w:after="0" w:line="276" w:lineRule="auto"/>
        <w:ind w:left="0"/>
        <w:rPr>
          <w:rFonts w:ascii="Calibri" w:hAnsi="Calibri" w:eastAsia="" w:cs=""/>
          <w:sz w:val="28"/>
          <w:szCs w:val="28"/>
        </w:rPr>
      </w:pPr>
      <w:r w:rsidRPr="604A1DDA" w:rsidR="604A1DDA">
        <w:rPr>
          <w:rFonts w:ascii="Times New Roman" w:hAnsi="Times New Roman" w:eastAsia="" w:cs="Times New Roman"/>
          <w:sz w:val="28"/>
          <w:szCs w:val="28"/>
        </w:rPr>
        <w:t>Стартовая страница:</w:t>
      </w:r>
    </w:p>
    <w:p w:rsidR="604A1DDA" w:rsidP="604A1DDA" w:rsidRDefault="604A1DDA" w14:paraId="3B6BBA26" w14:textId="331F386C">
      <w:pPr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604A1DDA" w:rsidR="604A1DDA">
        <w:rPr>
          <w:rFonts w:ascii="Times New Roman" w:hAnsi="Times New Roman" w:cs="Times New Roman"/>
          <w:sz w:val="28"/>
          <w:szCs w:val="28"/>
        </w:rPr>
        <w:t xml:space="preserve">    1.Текстовые поля:</w:t>
      </w:r>
    </w:p>
    <w:p w:rsidR="604A1DDA" w:rsidP="604A1DDA" w:rsidRDefault="604A1DDA" w14:paraId="3075C6B5" w14:textId="0A797393">
      <w:pPr>
        <w:pStyle w:val="a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" w:cs=""/>
          <w:sz w:val="28"/>
          <w:szCs w:val="28"/>
        </w:rPr>
      </w:pPr>
      <w:r w:rsidRPr="604A1DDA" w:rsidR="604A1DDA">
        <w:rPr>
          <w:rFonts w:ascii="Times New Roman" w:hAnsi="Times New Roman" w:cs="Times New Roman"/>
          <w:sz w:val="28"/>
          <w:szCs w:val="28"/>
        </w:rPr>
        <w:t>1.1 Для ввода  логина</w:t>
      </w:r>
    </w:p>
    <w:p w:rsidR="604A1DDA" w:rsidP="604A1DDA" w:rsidRDefault="604A1DDA" w14:paraId="659AF629" w14:textId="2985FFF9">
      <w:pPr>
        <w:pStyle w:val="a"/>
        <w:ind w:left="720"/>
        <w:rPr>
          <w:rFonts w:ascii="Calibri" w:hAnsi="Calibri" w:eastAsia="" w:cs=""/>
          <w:sz w:val="28"/>
          <w:szCs w:val="28"/>
        </w:rPr>
      </w:pPr>
      <w:r w:rsidRPr="604A1DDA" w:rsidR="604A1DDA">
        <w:rPr>
          <w:rFonts w:ascii="Times New Roman" w:hAnsi="Times New Roman" w:eastAsia="" w:cs="Times New Roman"/>
          <w:sz w:val="28"/>
          <w:szCs w:val="28"/>
        </w:rPr>
        <w:t>1.2 Для ввода пароля</w:t>
      </w:r>
    </w:p>
    <w:p w:rsidR="604A1DDA" w:rsidP="604A1DDA" w:rsidRDefault="604A1DDA" w14:paraId="46EC5F4B" w14:textId="046051FA">
      <w:pPr>
        <w:pStyle w:val="a"/>
        <w:ind w:left="0" w:firstLine="0"/>
        <w:rPr>
          <w:rFonts w:ascii="Calibri" w:hAnsi="Calibri" w:eastAsia="" w:cs=""/>
          <w:sz w:val="28"/>
          <w:szCs w:val="28"/>
        </w:rPr>
      </w:pPr>
      <w:r w:rsidRPr="604A1DDA" w:rsidR="604A1DDA">
        <w:rPr>
          <w:rFonts w:ascii="Times New Roman" w:hAnsi="Times New Roman" w:eastAsia="" w:cs="Times New Roman"/>
          <w:sz w:val="28"/>
          <w:szCs w:val="28"/>
        </w:rPr>
        <w:t xml:space="preserve">    2.Кнопки:</w:t>
      </w:r>
    </w:p>
    <w:p w:rsidR="604A1DDA" w:rsidP="604A1DDA" w:rsidRDefault="604A1DDA" w14:paraId="37D816F0" w14:textId="6AEAA047">
      <w:pPr>
        <w:pStyle w:val="a"/>
        <w:ind w:left="720"/>
        <w:rPr>
          <w:rFonts w:ascii="Calibri" w:hAnsi="Calibri" w:eastAsia="" w:cs=""/>
          <w:sz w:val="28"/>
          <w:szCs w:val="28"/>
        </w:rPr>
      </w:pPr>
      <w:proofErr w:type="gramStart"/>
      <w:r w:rsidRPr="604A1DDA" w:rsidR="604A1DDA">
        <w:rPr>
          <w:rFonts w:ascii="Calibri" w:hAnsi="Calibri" w:eastAsia="" w:cs=""/>
          <w:sz w:val="28"/>
          <w:szCs w:val="28"/>
        </w:rPr>
        <w:t>2.1  “</w:t>
      </w:r>
      <w:proofErr w:type="gramEnd"/>
      <w:r w:rsidRPr="604A1DDA" w:rsidR="604A1DDA">
        <w:rPr>
          <w:rFonts w:ascii="Calibri" w:hAnsi="Calibri" w:eastAsia="" w:cs=""/>
          <w:sz w:val="28"/>
          <w:szCs w:val="28"/>
        </w:rPr>
        <w:t>Войти”, авторизирует пользователя</w:t>
      </w:r>
    </w:p>
    <w:p w:rsidR="604A1DDA" w:rsidP="604A1DDA" w:rsidRDefault="604A1DDA" w14:paraId="5BF57BC0" w14:textId="439AE57D">
      <w:pPr>
        <w:pStyle w:val="a"/>
        <w:ind w:left="720"/>
        <w:rPr>
          <w:rFonts w:ascii="Calibri" w:hAnsi="Calibri" w:eastAsia="" w:cs=""/>
          <w:sz w:val="28"/>
          <w:szCs w:val="28"/>
        </w:rPr>
      </w:pPr>
      <w:proofErr w:type="gramStart"/>
      <w:r w:rsidRPr="604A1DDA" w:rsidR="604A1DDA">
        <w:rPr>
          <w:rFonts w:ascii="Calibri" w:hAnsi="Calibri" w:eastAsia="" w:cs=""/>
          <w:sz w:val="28"/>
          <w:szCs w:val="28"/>
        </w:rPr>
        <w:t>2.2  “</w:t>
      </w:r>
      <w:proofErr w:type="gramEnd"/>
      <w:r w:rsidRPr="604A1DDA" w:rsidR="604A1DDA">
        <w:rPr>
          <w:rFonts w:ascii="Calibri" w:hAnsi="Calibri" w:eastAsia="" w:cs=""/>
          <w:sz w:val="28"/>
          <w:szCs w:val="28"/>
        </w:rPr>
        <w:t>Зарегистрироваться”, регистрирует нового пользователя</w:t>
      </w:r>
    </w:p>
    <w:p w:rsidRPr="00D57CBA" w:rsidR="00991C83" w:rsidP="604A1DDA" w:rsidRDefault="00991C83" w14:paraId="5A692506" w14:textId="77777777" w14:noSpellErr="1"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604A1DDA" w:rsidR="604A1DDA">
        <w:rPr>
          <w:rFonts w:ascii="Times New Roman" w:hAnsi="Times New Roman" w:cs="Times New Roman"/>
          <w:b w:val="0"/>
          <w:bCs w:val="0"/>
          <w:sz w:val="28"/>
          <w:szCs w:val="28"/>
        </w:rPr>
        <w:t>Форма регистрации:</w:t>
      </w:r>
    </w:p>
    <w:p w:rsidRPr="00D57CBA" w:rsidR="00991C83" w:rsidP="604A1DDA" w:rsidRDefault="00991C83" w14:paraId="0EBE3AB0" w14:textId="331F386C">
      <w:pPr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604A1DDA" w:rsidR="604A1DDA">
        <w:rPr>
          <w:rFonts w:ascii="Times New Roman" w:hAnsi="Times New Roman" w:cs="Times New Roman"/>
          <w:sz w:val="28"/>
          <w:szCs w:val="28"/>
        </w:rPr>
        <w:t xml:space="preserve">    1.Текстовые поля:</w:t>
      </w:r>
    </w:p>
    <w:p w:rsidRPr="00D57CBA" w:rsidR="00991C83" w:rsidP="00991C83" w:rsidRDefault="00991C83" w14:paraId="32DE2DCE" w14:textId="3A2B6240">
      <w:pPr>
        <w:ind w:left="720"/>
        <w:rPr>
          <w:rFonts w:ascii="Times New Roman" w:hAnsi="Times New Roman" w:cs="Times New Roman"/>
          <w:sz w:val="28"/>
          <w:szCs w:val="28"/>
        </w:rPr>
      </w:pPr>
      <w:r w:rsidRPr="604A1DDA" w:rsidR="604A1DDA">
        <w:rPr>
          <w:rFonts w:ascii="Times New Roman" w:hAnsi="Times New Roman" w:cs="Times New Roman"/>
          <w:sz w:val="28"/>
          <w:szCs w:val="28"/>
        </w:rPr>
        <w:t>1.1 Для ввода имени и фамилии.</w:t>
      </w:r>
    </w:p>
    <w:p w:rsidRPr="00D57CBA" w:rsidR="00991C83" w:rsidP="00991C83" w:rsidRDefault="00991C83" w14:paraId="109016B3" w14:textId="77777777">
      <w:pPr>
        <w:ind w:left="720"/>
        <w:rPr>
          <w:rFonts w:ascii="Times New Roman" w:hAnsi="Times New Roman" w:cs="Times New Roman"/>
          <w:sz w:val="28"/>
          <w:szCs w:val="28"/>
        </w:rPr>
      </w:pPr>
      <w:r w:rsidRPr="00D57CBA">
        <w:rPr>
          <w:rFonts w:ascii="Times New Roman" w:hAnsi="Times New Roman" w:cs="Times New Roman"/>
          <w:sz w:val="28"/>
          <w:szCs w:val="28"/>
        </w:rPr>
        <w:t>1.2 Для ввода номера телефона</w:t>
      </w:r>
    </w:p>
    <w:p w:rsidRPr="00D57CBA" w:rsidR="00991C83" w:rsidP="604A1DDA" w:rsidRDefault="00991C83" w14:paraId="5BDD411B" w14:textId="734EF0F9">
      <w:pPr>
        <w:pStyle w:val="a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" w:cs=""/>
          <w:sz w:val="28"/>
          <w:szCs w:val="28"/>
        </w:rPr>
      </w:pPr>
      <w:r w:rsidRPr="604A1DDA" w:rsidR="604A1DDA">
        <w:rPr>
          <w:rFonts w:ascii="Times New Roman" w:hAnsi="Times New Roman" w:cs="Times New Roman"/>
          <w:sz w:val="28"/>
          <w:szCs w:val="28"/>
        </w:rPr>
        <w:t>1.3 Для ввода  логина</w:t>
      </w:r>
    </w:p>
    <w:p w:rsidRPr="00D57CBA" w:rsidR="00991C83" w:rsidP="604A1DDA" w:rsidRDefault="00991C83" w14:paraId="4C155FC2" w14:textId="6E56AB5E">
      <w:pPr>
        <w:pStyle w:val="a"/>
        <w:ind w:left="720"/>
        <w:rPr>
          <w:rFonts w:ascii="Calibri" w:hAnsi="Calibri" w:eastAsia="" w:cs=""/>
          <w:sz w:val="28"/>
          <w:szCs w:val="28"/>
        </w:rPr>
      </w:pPr>
      <w:r w:rsidRPr="604A1DDA" w:rsidR="604A1DDA">
        <w:rPr>
          <w:rFonts w:ascii="Times New Roman" w:hAnsi="Times New Roman" w:eastAsia="" w:cs="Times New Roman"/>
          <w:sz w:val="28"/>
          <w:szCs w:val="28"/>
        </w:rPr>
        <w:t>1.4 Для ввода пароля</w:t>
      </w:r>
    </w:p>
    <w:p w:rsidRPr="00D57CBA" w:rsidR="00991C83" w:rsidP="604A1DDA" w:rsidRDefault="00991C83" w14:paraId="66835931" w14:textId="7C3ABAE7">
      <w:pPr>
        <w:pStyle w:val="a"/>
        <w:ind w:left="720"/>
        <w:rPr>
          <w:rFonts w:ascii="Calibri" w:hAnsi="Calibri" w:eastAsia="" w:cs=""/>
          <w:sz w:val="28"/>
          <w:szCs w:val="28"/>
        </w:rPr>
      </w:pPr>
      <w:r w:rsidRPr="604A1DDA" w:rsidR="604A1DDA">
        <w:rPr>
          <w:rFonts w:ascii="Times New Roman" w:hAnsi="Times New Roman" w:eastAsia="" w:cs="Times New Roman"/>
          <w:sz w:val="28"/>
          <w:szCs w:val="28"/>
        </w:rPr>
        <w:t>1.5 Для ввода города</w:t>
      </w:r>
    </w:p>
    <w:p w:rsidR="604A1DDA" w:rsidP="604A1DDA" w:rsidRDefault="604A1DDA" w14:paraId="665EE661" w14:textId="44C45723">
      <w:pPr>
        <w:pStyle w:val="a"/>
        <w:ind w:left="0" w:firstLine="0"/>
        <w:rPr>
          <w:rFonts w:ascii="Calibri" w:hAnsi="Calibri" w:eastAsia="" w:cs=""/>
          <w:sz w:val="28"/>
          <w:szCs w:val="28"/>
        </w:rPr>
      </w:pPr>
      <w:r w:rsidRPr="604A1DDA" w:rsidR="604A1DDA">
        <w:rPr>
          <w:rFonts w:ascii="Times New Roman" w:hAnsi="Times New Roman" w:eastAsia="" w:cs="Times New Roman"/>
          <w:sz w:val="28"/>
          <w:szCs w:val="28"/>
        </w:rPr>
        <w:t xml:space="preserve">    2.Кнопка</w:t>
      </w:r>
    </w:p>
    <w:p w:rsidR="604A1DDA" w:rsidP="604A1DDA" w:rsidRDefault="604A1DDA" w14:paraId="2F0CC964" w14:textId="252F78CA">
      <w:pPr>
        <w:pStyle w:val="a"/>
        <w:ind w:left="720"/>
        <w:rPr>
          <w:rFonts w:ascii="Calibri" w:hAnsi="Calibri" w:eastAsia="" w:cs=""/>
          <w:sz w:val="28"/>
          <w:szCs w:val="28"/>
        </w:rPr>
      </w:pPr>
      <w:r w:rsidRPr="604A1DDA" w:rsidR="604A1DDA">
        <w:rPr>
          <w:rFonts w:ascii="Calibri" w:hAnsi="Calibri" w:eastAsia="" w:cs=""/>
          <w:sz w:val="28"/>
          <w:szCs w:val="28"/>
        </w:rPr>
        <w:t>2.1  “Зарегистрироваться”, регистрирует нового пользователя</w:t>
      </w:r>
    </w:p>
    <w:p w:rsidR="604A1DDA" w:rsidP="604A1DDA" w:rsidRDefault="604A1DDA" w14:paraId="4A7841BA" w14:textId="3536805E">
      <w:pPr>
        <w:pStyle w:val="a"/>
        <w:ind w:left="720"/>
        <w:rPr>
          <w:rFonts w:ascii="Calibri" w:hAnsi="Calibri" w:eastAsia="" w:cs=""/>
          <w:sz w:val="28"/>
          <w:szCs w:val="28"/>
        </w:rPr>
      </w:pPr>
    </w:p>
    <w:p w:rsidRPr="00D57CBA" w:rsidR="00991C83" w:rsidP="00991C83" w:rsidRDefault="00991C83" w14:paraId="52E744F6" w14:textId="77777777">
      <w:pPr>
        <w:ind w:left="720"/>
        <w:rPr>
          <w:rFonts w:ascii="Times New Roman" w:hAnsi="Times New Roman" w:cs="Times New Roman"/>
          <w:sz w:val="28"/>
          <w:szCs w:val="28"/>
        </w:rPr>
      </w:pPr>
    </w:p>
    <w:p w:rsidRPr="00D57CBA" w:rsidR="00991C83" w:rsidP="604A1DDA" w:rsidRDefault="00991C83" w14:paraId="0D4D6E48" w14:textId="77777777"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604A1DDA" w:rsidR="604A1DD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Домашняя </w:t>
      </w:r>
      <w:proofErr w:type="gramStart"/>
      <w:r w:rsidRPr="604A1DDA" w:rsidR="604A1DDA">
        <w:rPr>
          <w:rFonts w:ascii="Times New Roman" w:hAnsi="Times New Roman" w:cs="Times New Roman"/>
          <w:b w:val="0"/>
          <w:bCs w:val="0"/>
          <w:sz w:val="28"/>
          <w:szCs w:val="28"/>
        </w:rPr>
        <w:t>страница(</w:t>
      </w:r>
      <w:proofErr w:type="gramEnd"/>
      <w:r w:rsidRPr="604A1DDA" w:rsidR="604A1DDA">
        <w:rPr>
          <w:rFonts w:ascii="Times New Roman" w:hAnsi="Times New Roman" w:cs="Times New Roman"/>
          <w:b w:val="0"/>
          <w:bCs w:val="0"/>
          <w:sz w:val="28"/>
          <w:szCs w:val="28"/>
        </w:rPr>
        <w:t>Для клиента).</w:t>
      </w:r>
    </w:p>
    <w:p w:rsidRPr="00D57CBA" w:rsidR="00991C83" w:rsidP="604A1DDA" w:rsidRDefault="00991C83" w14:paraId="54987306" w14:textId="7E0E871B">
      <w:pPr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604A1DDA" w:rsidR="604A1DDA">
        <w:rPr>
          <w:rFonts w:ascii="Times New Roman" w:hAnsi="Times New Roman" w:cs="Times New Roman"/>
          <w:sz w:val="28"/>
          <w:szCs w:val="28"/>
        </w:rPr>
        <w:t xml:space="preserve">    1.Текстовые поля:</w:t>
      </w:r>
    </w:p>
    <w:p w:rsidRPr="00D57CBA" w:rsidR="00991C83" w:rsidP="604A1DDA" w:rsidRDefault="00991C83" w14:paraId="3B99FA39" w14:textId="27E4EC74">
      <w:pPr>
        <w:pStyle w:val="a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" w:cs=""/>
          <w:sz w:val="28"/>
          <w:szCs w:val="28"/>
        </w:rPr>
      </w:pPr>
      <w:r w:rsidRPr="604A1DDA" w:rsidR="604A1DDA">
        <w:rPr>
          <w:rFonts w:ascii="Times New Roman" w:hAnsi="Times New Roman" w:cs="Times New Roman"/>
          <w:sz w:val="28"/>
          <w:szCs w:val="28"/>
        </w:rPr>
        <w:t xml:space="preserve">    1.1 Для ввода города(откуда)</w:t>
      </w:r>
    </w:p>
    <w:p w:rsidRPr="00D57CBA" w:rsidR="00991C83" w:rsidP="604A1DDA" w:rsidRDefault="00991C83" w14:paraId="049AA496" w14:textId="6F305F4B">
      <w:pPr>
        <w:pStyle w:val="a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Calibri" w:hAnsi="Calibri" w:eastAsia="" w:cs=""/>
          <w:sz w:val="28"/>
          <w:szCs w:val="28"/>
        </w:rPr>
      </w:pPr>
      <w:r w:rsidRPr="604A1DDA" w:rsidR="604A1DDA">
        <w:rPr>
          <w:rFonts w:ascii="Times New Roman" w:hAnsi="Times New Roman" w:cs="Times New Roman"/>
          <w:sz w:val="28"/>
          <w:szCs w:val="28"/>
        </w:rPr>
        <w:t xml:space="preserve">    1.2 Для ввода города(куда)</w:t>
      </w:r>
    </w:p>
    <w:p w:rsidRPr="00D57CBA" w:rsidR="00991C83" w:rsidP="604A1DDA" w:rsidRDefault="00991C83" w14:paraId="1726B691" w14:textId="14765F7F">
      <w:pPr>
        <w:pStyle w:val="a"/>
        <w:spacing w:after="0" w:line="276" w:lineRule="auto"/>
        <w:ind w:left="720" w:firstLine="0"/>
        <w:rPr>
          <w:rFonts w:ascii="Times New Roman" w:hAnsi="Times New Roman" w:eastAsia="" w:cs="Times New Roman"/>
          <w:sz w:val="28"/>
          <w:szCs w:val="28"/>
        </w:rPr>
      </w:pPr>
      <w:r w:rsidRPr="604A1DDA" w:rsidR="604A1DDA">
        <w:rPr>
          <w:rFonts w:ascii="Times New Roman" w:hAnsi="Times New Roman" w:eastAsia="" w:cs="Times New Roman"/>
          <w:sz w:val="28"/>
          <w:szCs w:val="28"/>
        </w:rPr>
        <w:t xml:space="preserve">    1.3Для ввода даты(отправка)</w:t>
      </w:r>
    </w:p>
    <w:p w:rsidRPr="00D57CBA" w:rsidR="00991C83" w:rsidP="604A1DDA" w:rsidRDefault="00991C83" w14:paraId="34BBACB4" w14:textId="3759DD86">
      <w:pPr>
        <w:pStyle w:val="a"/>
        <w:spacing w:after="0" w:line="276" w:lineRule="auto"/>
        <w:ind w:left="720" w:firstLine="0"/>
        <w:rPr>
          <w:rFonts w:ascii="Times New Roman" w:hAnsi="Times New Roman" w:eastAsia="" w:cs="Times New Roman"/>
          <w:sz w:val="28"/>
          <w:szCs w:val="28"/>
        </w:rPr>
      </w:pPr>
      <w:r w:rsidRPr="604A1DDA" w:rsidR="604A1DDA">
        <w:rPr>
          <w:rFonts w:ascii="Times New Roman" w:hAnsi="Times New Roman" w:eastAsia="" w:cs="Times New Roman"/>
          <w:sz w:val="28"/>
          <w:szCs w:val="28"/>
        </w:rPr>
        <w:t xml:space="preserve">    1.4 Для ввода количества пассажиров</w:t>
      </w:r>
    </w:p>
    <w:p w:rsidRPr="00D57CBA" w:rsidR="00991C83" w:rsidP="604A1DDA" w:rsidRDefault="00991C83" w14:paraId="5C30881E" w14:textId="7C5E6FE7">
      <w:pPr>
        <w:pStyle w:val="a"/>
        <w:spacing w:after="0" w:line="276" w:lineRule="auto"/>
        <w:ind w:left="720" w:firstLine="0"/>
        <w:rPr>
          <w:rFonts w:ascii="Calibri" w:hAnsi="Calibri" w:eastAsia="" w:cs=""/>
          <w:sz w:val="28"/>
          <w:szCs w:val="28"/>
        </w:rPr>
      </w:pPr>
      <w:r w:rsidRPr="604A1DDA" w:rsidR="604A1DDA">
        <w:rPr>
          <w:rFonts w:ascii="Times New Roman" w:hAnsi="Times New Roman" w:eastAsia="" w:cs="Times New Roman"/>
          <w:sz w:val="28"/>
          <w:szCs w:val="28"/>
        </w:rPr>
        <w:t xml:space="preserve">    1.5 Для ввода класса(полет)</w:t>
      </w:r>
    </w:p>
    <w:p w:rsidR="604A1DDA" w:rsidP="604A1DDA" w:rsidRDefault="604A1DDA" w14:paraId="3070E538" w14:textId="724369D8">
      <w:pPr>
        <w:pStyle w:val="a"/>
        <w:ind w:left="0" w:firstLine="0"/>
        <w:rPr>
          <w:rFonts w:ascii="Calibri" w:hAnsi="Calibri" w:eastAsia="" w:cs=""/>
          <w:sz w:val="28"/>
          <w:szCs w:val="28"/>
        </w:rPr>
      </w:pPr>
      <w:r w:rsidRPr="604A1DDA" w:rsidR="604A1DDA">
        <w:rPr>
          <w:rFonts w:ascii="Times New Roman" w:hAnsi="Times New Roman" w:eastAsia="" w:cs="Times New Roman"/>
          <w:sz w:val="28"/>
          <w:szCs w:val="28"/>
        </w:rPr>
        <w:t xml:space="preserve">    2.Кнопка:</w:t>
      </w:r>
    </w:p>
    <w:p w:rsidR="604A1DDA" w:rsidP="604A1DDA" w:rsidRDefault="604A1DDA" w14:paraId="066C258D" w14:textId="57FEF3E0">
      <w:pPr>
        <w:pStyle w:val="a"/>
        <w:ind w:left="0" w:firstLine="708"/>
        <w:rPr>
          <w:rFonts w:ascii="Calibri" w:hAnsi="Calibri" w:eastAsia="" w:cs=""/>
          <w:sz w:val="28"/>
          <w:szCs w:val="28"/>
        </w:rPr>
      </w:pPr>
      <w:r w:rsidRPr="604A1DDA" w:rsidR="604A1DDA">
        <w:rPr>
          <w:rFonts w:ascii="Times New Roman" w:hAnsi="Times New Roman" w:eastAsia="" w:cs="Times New Roman"/>
          <w:sz w:val="28"/>
          <w:szCs w:val="28"/>
        </w:rPr>
        <w:t xml:space="preserve">    2.1 “Забронировать” бронирует билеты</w:t>
      </w:r>
    </w:p>
    <w:p w:rsidRPr="00D57CBA" w:rsidR="00991C83" w:rsidP="604A1DDA" w:rsidRDefault="00991C83" w14:paraId="4CE2DCAF" w14:textId="6461E17A">
      <w:pPr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604A1DDA" w:rsidR="604A1DDA">
        <w:rPr>
          <w:rFonts w:ascii="Times New Roman" w:hAnsi="Times New Roman" w:cs="Times New Roman"/>
          <w:sz w:val="28"/>
          <w:szCs w:val="28"/>
        </w:rPr>
        <w:t xml:space="preserve">    3.Нижняя панель:</w:t>
      </w:r>
    </w:p>
    <w:p w:rsidRPr="00D57CBA" w:rsidR="00991C83" w:rsidP="00991C83" w:rsidRDefault="00991C83" w14:paraId="36391418" w14:textId="479037A5">
      <w:pPr>
        <w:ind w:left="720"/>
        <w:rPr>
          <w:rFonts w:ascii="Times New Roman" w:hAnsi="Times New Roman" w:cs="Times New Roman"/>
          <w:sz w:val="28"/>
          <w:szCs w:val="28"/>
        </w:rPr>
      </w:pPr>
      <w:r w:rsidRPr="604A1DDA" w:rsidR="604A1DDA">
        <w:rPr>
          <w:rFonts w:ascii="Times New Roman" w:hAnsi="Times New Roman" w:cs="Times New Roman"/>
          <w:sz w:val="28"/>
          <w:szCs w:val="28"/>
        </w:rPr>
        <w:t>3.1 Кнопка Личный кабинет</w:t>
      </w:r>
    </w:p>
    <w:p w:rsidRPr="00D57CBA" w:rsidR="00991C83" w:rsidP="604A1DDA" w:rsidRDefault="00991C83" w14:paraId="79EAC489" w14:textId="1425E91F">
      <w:pPr>
        <w:ind w:left="720"/>
        <w:rPr>
          <w:rFonts w:ascii="Times New Roman" w:hAnsi="Times New Roman" w:cs="Times New Roman"/>
          <w:sz w:val="28"/>
          <w:szCs w:val="28"/>
        </w:rPr>
      </w:pPr>
      <w:r w:rsidRPr="604A1DDA" w:rsidR="604A1DDA">
        <w:rPr>
          <w:rFonts w:ascii="Times New Roman" w:hAnsi="Times New Roman" w:cs="Times New Roman"/>
          <w:sz w:val="28"/>
          <w:szCs w:val="28"/>
        </w:rPr>
        <w:t>3.2 Кнопка История (открывает форму отображающую историю записей)</w:t>
      </w:r>
    </w:p>
    <w:p w:rsidRPr="00D57CBA" w:rsidR="00991C83" w:rsidP="604A1DDA" w:rsidRDefault="00991C83" w14:paraId="3763DD5C" w14:textId="47A5758D"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604A1DDA" w:rsidR="604A1DD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Домашняя </w:t>
      </w:r>
      <w:proofErr w:type="gramStart"/>
      <w:r w:rsidRPr="604A1DDA" w:rsidR="604A1DDA">
        <w:rPr>
          <w:rFonts w:ascii="Times New Roman" w:hAnsi="Times New Roman" w:cs="Times New Roman"/>
          <w:b w:val="0"/>
          <w:bCs w:val="0"/>
          <w:sz w:val="28"/>
          <w:szCs w:val="28"/>
        </w:rPr>
        <w:t>страница(</w:t>
      </w:r>
      <w:proofErr w:type="gramEnd"/>
      <w:r w:rsidRPr="604A1DDA" w:rsidR="604A1DDA">
        <w:rPr>
          <w:rFonts w:ascii="Times New Roman" w:hAnsi="Times New Roman" w:cs="Times New Roman"/>
          <w:b w:val="0"/>
          <w:bCs w:val="0"/>
          <w:sz w:val="28"/>
          <w:szCs w:val="28"/>
        </w:rPr>
        <w:t>Для админа).</w:t>
      </w:r>
    </w:p>
    <w:p w:rsidRPr="00D57CBA" w:rsidR="00991C83" w:rsidP="00991C83" w:rsidRDefault="00991C83" w14:paraId="0D2FF688" w14:textId="77777777">
      <w:pPr>
        <w:ind w:left="720"/>
        <w:rPr>
          <w:rFonts w:ascii="Times New Roman" w:hAnsi="Times New Roman" w:cs="Times New Roman"/>
          <w:sz w:val="28"/>
          <w:szCs w:val="28"/>
        </w:rPr>
      </w:pPr>
      <w:r w:rsidRPr="00D57CBA">
        <w:rPr>
          <w:rFonts w:ascii="Times New Roman" w:hAnsi="Times New Roman" w:cs="Times New Roman"/>
          <w:sz w:val="28"/>
          <w:szCs w:val="28"/>
        </w:rPr>
        <w:t>1. Информация о сотруднике(поля):</w:t>
      </w:r>
    </w:p>
    <w:p w:rsidRPr="00D57CBA" w:rsidR="00991C83" w:rsidP="00991C83" w:rsidRDefault="00991C83" w14:paraId="0411664C" w14:textId="77777777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57CBA">
        <w:rPr>
          <w:rFonts w:ascii="Times New Roman" w:hAnsi="Times New Roman" w:cs="Times New Roman"/>
          <w:sz w:val="28"/>
          <w:szCs w:val="28"/>
        </w:rPr>
        <w:t>1.1 Фамилия, имя, отчество</w:t>
      </w:r>
    </w:p>
    <w:p w:rsidRPr="00D57CBA" w:rsidR="00991C83" w:rsidP="00991C83" w:rsidRDefault="00991C83" w14:paraId="2A8E2F80" w14:textId="77777777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604A1DDA" w:rsidR="604A1DDA">
        <w:rPr>
          <w:rFonts w:ascii="Times New Roman" w:hAnsi="Times New Roman" w:cs="Times New Roman"/>
          <w:sz w:val="28"/>
          <w:szCs w:val="28"/>
        </w:rPr>
        <w:t>1.2 Должность</w:t>
      </w:r>
    </w:p>
    <w:p w:rsidRPr="00D57CBA" w:rsidR="00991C83" w:rsidP="00991C83" w:rsidRDefault="00991C83" w14:paraId="2A7667F3" w14:textId="33AE4DBC">
      <w:pPr>
        <w:ind w:left="720"/>
        <w:rPr>
          <w:rFonts w:ascii="Times New Roman" w:hAnsi="Times New Roman" w:cs="Times New Roman"/>
          <w:sz w:val="28"/>
          <w:szCs w:val="28"/>
        </w:rPr>
      </w:pPr>
      <w:r w:rsidRPr="604A1DDA" w:rsidR="604A1DDA">
        <w:rPr>
          <w:rFonts w:ascii="Times New Roman" w:hAnsi="Times New Roman" w:cs="Times New Roman"/>
          <w:sz w:val="28"/>
          <w:szCs w:val="28"/>
        </w:rPr>
        <w:t>2. Кнопка оформить бронь (открывает форму для брони билетов)</w:t>
      </w:r>
    </w:p>
    <w:p w:rsidRPr="009310CC" w:rsidR="009310CC" w:rsidP="604A1DDA" w:rsidRDefault="009310CC" w14:paraId="22DA05A0" w14:textId="03414AFF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noProof/>
          <w:sz w:val="28"/>
          <w:szCs w:val="28"/>
        </w:rPr>
      </w:pPr>
      <w:r w:rsidRPr="604A1DDA" w:rsidR="604A1DDA">
        <w:rPr>
          <w:rFonts w:ascii="Times New Roman" w:hAnsi="Times New Roman" w:cs="Times New Roman"/>
          <w:sz w:val="28"/>
          <w:szCs w:val="28"/>
        </w:rPr>
        <w:t>2. Кнопка отменить бронь (открывает форму для отмены брони билетов)</w:t>
      </w:r>
    </w:p>
    <w:p w:rsidR="00773A3D" w:rsidP="006123DB" w:rsidRDefault="00866312" w14:paraId="4D640E82" w14:textId="72480A32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Самыми 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важными элементами 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являются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рейсы и заказы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.</w:t>
      </w:r>
    </w:p>
    <w:p w:rsidR="00773A3D" w:rsidP="006123DB" w:rsidRDefault="00866312" w14:paraId="7E0E9EA3" w14:textId="17851430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У к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>ажд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ого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рейс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а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есть следующую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информаци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я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>: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с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>амолет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(на котором будет совершен полет)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>, город отправления,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>город прибытия,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>дата отправления,</w:t>
      </w:r>
      <w:r w:rsidR="006123DB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дата прибытия,стоимость билетов первого 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и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второго класс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ов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>.</w:t>
      </w:r>
    </w:p>
    <w:p w:rsidR="00773A3D" w:rsidP="006123DB" w:rsidRDefault="00866312" w14:paraId="5E45A293" w14:textId="26EE933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У каждого з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>аказ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а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описывается следующим набором полей:</w:t>
      </w:r>
      <w:r w:rsidR="006123DB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>пользователь</w:t>
      </w:r>
      <w:r w:rsidR="006123DB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(оформивший заказ)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>,</w:t>
      </w:r>
      <w:r w:rsidR="006123DB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>рейс</w:t>
      </w:r>
      <w:r w:rsidR="006123DB">
        <w:rPr>
          <w:rFonts w:ascii="Times New Roman CYR" w:hAnsi="Times New Roman CYR" w:cs="Times New Roman CYR"/>
          <w:noProof/>
          <w:color w:val="000000"/>
          <w:sz w:val="28"/>
          <w:szCs w:val="28"/>
        </w:rPr>
        <w:t>(которым полетит пользователь)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>,</w:t>
      </w:r>
    </w:p>
    <w:p w:rsidR="00773A3D" w:rsidP="006123DB" w:rsidRDefault="00773A3D" w14:paraId="307ABC97" w14:textId="77777777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количество заказанных билетов первого класса,</w:t>
      </w:r>
    </w:p>
    <w:p w:rsidR="00773A3D" w:rsidP="006123DB" w:rsidRDefault="00773A3D" w14:paraId="6FA1C8DD" w14:textId="77777777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количество заказанных билетов второго класса,</w:t>
      </w:r>
    </w:p>
    <w:p w:rsidR="00773A3D" w:rsidP="006123DB" w:rsidRDefault="00773A3D" w14:paraId="2CA3C896" w14:textId="77777777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номер кредитной карты.</w:t>
      </w:r>
    </w:p>
    <w:p w:rsidR="00773A3D" w:rsidP="006123DB" w:rsidRDefault="00773A3D" w14:paraId="2252F78A" w14:textId="77777777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Отдельно хранится информация о самолетах с указанием модели самолета, количества свободных мест первого и второго класса, а также о компаниях, которым принадлежат данные самолеты.</w:t>
      </w:r>
    </w:p>
    <w:p w:rsidR="00773A3D" w:rsidP="006123DB" w:rsidRDefault="00773A3D" w14:paraId="63EF22D3" w14:textId="77777777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Для входа в систему пользователь должен ввести свое имя. При первом входе в систему информация о пользователе сохраняется в отдельной 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lastRenderedPageBreak/>
        <w:t>таблице базы данных и используется при повторных входах в систему.</w:t>
      </w:r>
    </w:p>
    <w:p w:rsidR="00773A3D" w:rsidP="006123DB" w:rsidRDefault="00773A3D" w14:paraId="6817F39C" w14:textId="77777777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В системе предполагается использовать следующие роли пользователей:</w:t>
      </w:r>
    </w:p>
    <w:p w:rsidR="00773A3D" w:rsidP="006123DB" w:rsidRDefault="00773A3D" w14:paraId="79E98448" w14:textId="77777777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Администратор: имеет права на просмотр полного списка рейсов, включая заказы.</w:t>
      </w:r>
    </w:p>
    <w:p w:rsidR="00773A3D" w:rsidP="006123DB" w:rsidRDefault="00773A3D" w14:paraId="0E84AB7B" w14:textId="77777777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Клиент: имеет право на отбор рейсов по определенным параметрам и на заказ билета.</w:t>
      </w:r>
    </w:p>
    <w:p w:rsidR="00773A3D" w:rsidP="006123DB" w:rsidRDefault="00773A3D" w14:paraId="12B341C3" w14:textId="77777777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Доступ к системе предоставляется только зарегистрированным пользователям.</w:t>
      </w:r>
    </w:p>
    <w:p w:rsidR="0043099E" w:rsidRDefault="00D3645B" w14:paraId="5809B5EB" w14:textId="77777777"/>
    <w:sectPr w:rsidR="0043099E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97C1643"/>
    <w:multiLevelType w:val="multilevel"/>
    <w:tmpl w:val="723E45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C56DC2"/>
    <w:multiLevelType w:val="multilevel"/>
    <w:tmpl w:val="FD6A75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53F5779"/>
    <w:multiLevelType w:val="multilevel"/>
    <w:tmpl w:val="1714B1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8CD18B5"/>
    <w:multiLevelType w:val="multilevel"/>
    <w:tmpl w:val="0114D6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94108D2"/>
    <w:multiLevelType w:val="multilevel"/>
    <w:tmpl w:val="163A1D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9EE000D"/>
    <w:multiLevelType w:val="multilevel"/>
    <w:tmpl w:val="4C3C0B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2BF4D51"/>
    <w:multiLevelType w:val="multilevel"/>
    <w:tmpl w:val="AE58D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9">
    <w:abstractNumId w:val="8"/>
  </w:num>
  <w:num w:numId="8">
    <w:abstractNumId w:val="7"/>
  </w: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58"/>
    <w:rsid w:val="006123DB"/>
    <w:rsid w:val="00773A3D"/>
    <w:rsid w:val="00866312"/>
    <w:rsid w:val="009310CC"/>
    <w:rsid w:val="00947458"/>
    <w:rsid w:val="00991C83"/>
    <w:rsid w:val="00B73ACC"/>
    <w:rsid w:val="00D3645B"/>
    <w:rsid w:val="00D83F7C"/>
    <w:rsid w:val="604A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9289"/>
  <w15:chartTrackingRefBased/>
  <w15:docId w15:val="{5F71BB30-63A8-41A4-A316-B3F5D58EE4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a" w:default="1">
    <w:name w:val="Normal"/>
    <w:qFormat/>
    <w:rsid w:val="00773A3D"/>
    <w:rPr>
      <w:rFonts w:eastAsiaTheme="minorEastAsia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Яруллин Талгат Рамилевич</dc:creator>
  <keywords/>
  <dc:description/>
  <lastModifiedBy>Пранин Василий</lastModifiedBy>
  <revision>3</revision>
  <dcterms:created xsi:type="dcterms:W3CDTF">2022-02-14T09:17:00.0000000Z</dcterms:created>
  <dcterms:modified xsi:type="dcterms:W3CDTF">2022-02-14T19:48:46.8004757Z</dcterms:modified>
</coreProperties>
</file>