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18B1D7" w14:paraId="501817AE" wp14:textId="292669D0">
      <w:pPr>
        <w:rPr>
          <w:sz w:val="32"/>
          <w:szCs w:val="32"/>
        </w:rPr>
      </w:pPr>
      <w:r w:rsidRPr="61EAD87A" w:rsidR="61EAD87A">
        <w:rPr>
          <w:sz w:val="32"/>
          <w:szCs w:val="32"/>
        </w:rPr>
        <w:t>Посадочная страница</w:t>
      </w:r>
    </w:p>
    <w:p w:rsidR="61EAD87A" w:rsidP="61EAD87A" w:rsidRDefault="61EAD87A" w14:paraId="7893CABB" w14:textId="02F83EB5">
      <w:pPr>
        <w:pStyle w:val="Normal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Представляет из себя </w:t>
      </w:r>
      <w:r w:rsidRPr="61EAD87A" w:rsidR="61EAD87A">
        <w:rPr>
          <w:sz w:val="28"/>
          <w:szCs w:val="28"/>
        </w:rPr>
        <w:t>авторизацию (</w:t>
      </w:r>
      <w:r w:rsidRPr="61EAD87A" w:rsidR="61EAD87A">
        <w:rPr>
          <w:sz w:val="28"/>
          <w:szCs w:val="28"/>
        </w:rPr>
        <w:t>вход в аккаунт для разных ролей)</w:t>
      </w:r>
    </w:p>
    <w:p w:rsidR="2918B1D7" w:rsidP="2918B1D7" w:rsidRDefault="2918B1D7" w14:paraId="511B255F" w14:textId="0BF5E98A">
      <w:pPr>
        <w:pStyle w:val="Normal"/>
        <w:rPr>
          <w:sz w:val="28"/>
          <w:szCs w:val="28"/>
        </w:rPr>
      </w:pPr>
      <w:r w:rsidRPr="2918B1D7" w:rsidR="2918B1D7">
        <w:rPr>
          <w:sz w:val="28"/>
          <w:szCs w:val="28"/>
        </w:rPr>
        <w:t>Посадочная страница разделена на две части поровну, правая часть представляет собой изображение, а в левой части находятся основные блоки посадочной страницы</w:t>
      </w:r>
    </w:p>
    <w:p w:rsidR="2918B1D7" w:rsidP="2918B1D7" w:rsidRDefault="2918B1D7" w14:paraId="3ACE92F5" w14:textId="41748200">
      <w:pPr>
        <w:pStyle w:val="Normal"/>
        <w:rPr>
          <w:sz w:val="28"/>
          <w:szCs w:val="28"/>
        </w:rPr>
      </w:pPr>
      <w:r w:rsidRPr="2918B1D7" w:rsidR="2918B1D7">
        <w:rPr>
          <w:sz w:val="28"/>
          <w:szCs w:val="28"/>
        </w:rPr>
        <w:t xml:space="preserve">Основные блоки </w:t>
      </w:r>
      <w:r w:rsidRPr="2918B1D7" w:rsidR="2918B1D7">
        <w:rPr>
          <w:sz w:val="28"/>
          <w:szCs w:val="28"/>
        </w:rPr>
        <w:t>посадочной</w:t>
      </w:r>
      <w:r w:rsidRPr="2918B1D7" w:rsidR="2918B1D7">
        <w:rPr>
          <w:sz w:val="28"/>
          <w:szCs w:val="28"/>
        </w:rPr>
        <w:t xml:space="preserve"> страницы</w:t>
      </w:r>
    </w:p>
    <w:p w:rsidR="2918B1D7" w:rsidP="2918B1D7" w:rsidRDefault="2918B1D7" w14:paraId="42C6FE7F" w14:textId="06ECF670">
      <w:pPr>
        <w:pStyle w:val="Normal"/>
        <w:rPr>
          <w:sz w:val="28"/>
          <w:szCs w:val="28"/>
        </w:rPr>
      </w:pPr>
      <w:r w:rsidRPr="2918B1D7" w:rsidR="2918B1D7">
        <w:rPr>
          <w:sz w:val="28"/>
          <w:szCs w:val="28"/>
        </w:rPr>
        <w:t>-В верхнем левом углу логотип компании (70x70)</w:t>
      </w:r>
    </w:p>
    <w:p w:rsidR="2918B1D7" w:rsidP="2918B1D7" w:rsidRDefault="2918B1D7" w14:paraId="30783359" w14:textId="238CB437">
      <w:pPr>
        <w:pStyle w:val="Normal"/>
        <w:rPr>
          <w:sz w:val="28"/>
          <w:szCs w:val="28"/>
        </w:rPr>
      </w:pPr>
      <w:r w:rsidRPr="2918B1D7" w:rsidR="2918B1D7">
        <w:rPr>
          <w:sz w:val="28"/>
          <w:szCs w:val="28"/>
        </w:rPr>
        <w:t>- Оглавление страницы и описание находятся ниже логотипа организации</w:t>
      </w:r>
    </w:p>
    <w:p w:rsidR="2918B1D7" w:rsidP="2918B1D7" w:rsidRDefault="2918B1D7" w14:paraId="65F31AA1" w14:textId="0A366B9B">
      <w:pPr>
        <w:pStyle w:val="Normal"/>
        <w:rPr>
          <w:sz w:val="28"/>
          <w:szCs w:val="28"/>
        </w:rPr>
      </w:pPr>
      <w:r w:rsidRPr="2918B1D7" w:rsidR="2918B1D7">
        <w:rPr>
          <w:sz w:val="28"/>
          <w:szCs w:val="28"/>
        </w:rPr>
        <w:t>- В середине левой части страницы расположен блок авторизации для пользователя и администратора, в котором элементы расположены в колонку:</w:t>
      </w:r>
    </w:p>
    <w:p w:rsidR="2918B1D7" w:rsidP="2918B1D7" w:rsidRDefault="2918B1D7" w14:paraId="5681D11F" w14:textId="4CE080DA">
      <w:pPr>
        <w:pStyle w:val="Normal"/>
        <w:ind w:left="990" w:hanging="0" w:firstLine="0"/>
        <w:jc w:val="left"/>
        <w:rPr>
          <w:sz w:val="28"/>
          <w:szCs w:val="28"/>
        </w:rPr>
      </w:pPr>
      <w:r w:rsidRPr="2918B1D7" w:rsidR="2918B1D7">
        <w:rPr>
          <w:sz w:val="28"/>
          <w:szCs w:val="28"/>
        </w:rPr>
        <w:t xml:space="preserve">- Текстовое поле </w:t>
      </w:r>
      <w:proofErr w:type="spellStart"/>
      <w:r w:rsidRPr="2918B1D7" w:rsidR="2918B1D7">
        <w:rPr>
          <w:sz w:val="28"/>
          <w:szCs w:val="28"/>
        </w:rPr>
        <w:t>Login</w:t>
      </w:r>
      <w:proofErr w:type="spellEnd"/>
      <w:r w:rsidRPr="2918B1D7" w:rsidR="2918B1D7">
        <w:rPr>
          <w:sz w:val="28"/>
          <w:szCs w:val="28"/>
        </w:rPr>
        <w:t>, принимающее значение (</w:t>
      </w:r>
      <w:r w:rsidRPr="2918B1D7" w:rsidR="2918B1D7">
        <w:rPr>
          <w:sz w:val="28"/>
          <w:szCs w:val="28"/>
        </w:rPr>
        <w:t>email</w:t>
      </w:r>
      <w:r w:rsidRPr="2918B1D7" w:rsidR="2918B1D7">
        <w:rPr>
          <w:sz w:val="28"/>
          <w:szCs w:val="28"/>
        </w:rPr>
        <w:t xml:space="preserve"> или телефонный номер)</w:t>
      </w:r>
    </w:p>
    <w:p w:rsidR="2918B1D7" w:rsidP="2918B1D7" w:rsidRDefault="2918B1D7" w14:paraId="47D96D82" w14:textId="33025C9E">
      <w:pPr>
        <w:pStyle w:val="Normal"/>
        <w:ind w:left="990" w:hanging="0" w:firstLine="0"/>
        <w:jc w:val="left"/>
        <w:rPr>
          <w:sz w:val="28"/>
          <w:szCs w:val="28"/>
        </w:rPr>
      </w:pPr>
      <w:r w:rsidRPr="2918B1D7" w:rsidR="2918B1D7">
        <w:rPr>
          <w:sz w:val="28"/>
          <w:szCs w:val="28"/>
        </w:rPr>
        <w:t>-Текстовое поле Password, принимающее значение (пароль)</w:t>
      </w:r>
    </w:p>
    <w:p w:rsidR="2918B1D7" w:rsidP="2918B1D7" w:rsidRDefault="2918B1D7" w14:paraId="4F4955B2" w14:textId="02E5C2E2">
      <w:pPr>
        <w:pStyle w:val="Normal"/>
        <w:ind w:left="990" w:hanging="0" w:firstLine="0"/>
        <w:jc w:val="left"/>
        <w:rPr>
          <w:sz w:val="28"/>
          <w:szCs w:val="28"/>
        </w:rPr>
      </w:pPr>
      <w:r w:rsidRPr="2918B1D7" w:rsidR="2918B1D7">
        <w:rPr>
          <w:sz w:val="28"/>
          <w:szCs w:val="28"/>
        </w:rPr>
        <w:t>- Подсказка, расположенная внутри каждого поля подписной формы</w:t>
      </w:r>
    </w:p>
    <w:p w:rsidR="2918B1D7" w:rsidP="2918B1D7" w:rsidRDefault="2918B1D7" w14:paraId="5261A4B2" w14:textId="1137135F">
      <w:pPr>
        <w:pStyle w:val="Normal"/>
        <w:ind w:left="990" w:hanging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-Кликакабельный текст для восстановления аккаунта (переход на страницу восстановления аккаунта)</w:t>
      </w:r>
    </w:p>
    <w:p w:rsidR="2918B1D7" w:rsidP="2918B1D7" w:rsidRDefault="2918B1D7" w14:paraId="7106B0CB" w14:textId="02A326AC">
      <w:pPr>
        <w:pStyle w:val="Normal"/>
        <w:ind w:left="990" w:hanging="0" w:firstLine="0"/>
        <w:jc w:val="left"/>
        <w:rPr>
          <w:sz w:val="28"/>
          <w:szCs w:val="28"/>
        </w:rPr>
      </w:pPr>
      <w:r w:rsidRPr="2918B1D7" w:rsidR="2918B1D7">
        <w:rPr>
          <w:sz w:val="28"/>
          <w:szCs w:val="28"/>
        </w:rPr>
        <w:t xml:space="preserve">- Кнопка для </w:t>
      </w:r>
      <w:r w:rsidRPr="2918B1D7" w:rsidR="2918B1D7">
        <w:rPr>
          <w:sz w:val="28"/>
          <w:szCs w:val="28"/>
        </w:rPr>
        <w:t>входа (</w:t>
      </w:r>
      <w:r w:rsidRPr="2918B1D7" w:rsidR="2918B1D7">
        <w:rPr>
          <w:sz w:val="28"/>
          <w:szCs w:val="28"/>
        </w:rPr>
        <w:t>переход на страницу каталога)</w:t>
      </w:r>
    </w:p>
    <w:p w:rsidR="2918B1D7" w:rsidP="2918B1D7" w:rsidRDefault="2918B1D7" w14:paraId="4788ECCA" w14:textId="1DDBA3F0">
      <w:pPr>
        <w:pStyle w:val="Normal"/>
        <w:ind w:left="990" w:hanging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</w:t>
      </w:r>
      <w:proofErr w:type="spellStart"/>
      <w:r w:rsidRPr="61EAD87A" w:rsidR="61EAD87A">
        <w:rPr>
          <w:sz w:val="28"/>
          <w:szCs w:val="28"/>
        </w:rPr>
        <w:t>Кликакабельный</w:t>
      </w:r>
      <w:proofErr w:type="spellEnd"/>
      <w:r w:rsidRPr="61EAD87A" w:rsidR="61EAD87A">
        <w:rPr>
          <w:sz w:val="28"/>
          <w:szCs w:val="28"/>
        </w:rPr>
        <w:t xml:space="preserve"> текст для регистрации аккаунта в случае отсутствия аккаунта у пользователя (переход на страницу регистрации аккаунта пользователя)</w:t>
      </w:r>
    </w:p>
    <w:p w:rsidR="2918B1D7" w:rsidP="61EAD87A" w:rsidRDefault="2918B1D7" w14:paraId="2DB3562E" w14:textId="3C52667C">
      <w:pPr>
        <w:pStyle w:val="Normal"/>
        <w:ind w:left="990" w:hanging="0" w:firstLine="0"/>
        <w:jc w:val="left"/>
        <w:rPr>
          <w:sz w:val="28"/>
          <w:szCs w:val="28"/>
        </w:rPr>
      </w:pPr>
    </w:p>
    <w:p w:rsidR="2918B1D7" w:rsidP="61EAD87A" w:rsidRDefault="2918B1D7" w14:paraId="045EA6E5" w14:textId="6B2124CB">
      <w:pPr>
        <w:pStyle w:val="Normal"/>
        <w:ind w:left="990" w:hanging="0" w:firstLine="0"/>
        <w:jc w:val="left"/>
        <w:rPr>
          <w:sz w:val="28"/>
          <w:szCs w:val="28"/>
        </w:rPr>
      </w:pPr>
    </w:p>
    <w:p w:rsidR="2918B1D7" w:rsidP="61EAD87A" w:rsidRDefault="2918B1D7" w14:paraId="49A0EF66" w14:textId="793F4EA6">
      <w:pPr>
        <w:pStyle w:val="Normal"/>
        <w:ind w:left="990" w:hanging="0" w:firstLine="0"/>
        <w:jc w:val="left"/>
        <w:rPr>
          <w:sz w:val="28"/>
          <w:szCs w:val="28"/>
        </w:rPr>
      </w:pPr>
    </w:p>
    <w:p w:rsidR="2918B1D7" w:rsidP="61EAD87A" w:rsidRDefault="2918B1D7" w14:paraId="164EBD7C" w14:textId="65489B20">
      <w:pPr>
        <w:pStyle w:val="Normal"/>
        <w:ind w:left="990" w:hanging="0" w:firstLine="0"/>
        <w:jc w:val="left"/>
        <w:rPr>
          <w:sz w:val="28"/>
          <w:szCs w:val="28"/>
        </w:rPr>
      </w:pPr>
    </w:p>
    <w:p w:rsidR="2918B1D7" w:rsidP="61EAD87A" w:rsidRDefault="2918B1D7" w14:paraId="3395B5E7" w14:textId="4AC761E1">
      <w:pPr>
        <w:pStyle w:val="Normal"/>
        <w:ind w:left="990" w:hanging="0" w:firstLine="0"/>
        <w:jc w:val="left"/>
        <w:rPr>
          <w:sz w:val="28"/>
          <w:szCs w:val="28"/>
        </w:rPr>
      </w:pPr>
    </w:p>
    <w:p w:rsidR="2918B1D7" w:rsidP="61EAD87A" w:rsidRDefault="2918B1D7" w14:paraId="7CEEAE80" w14:textId="6E67B2C8">
      <w:pPr>
        <w:pStyle w:val="Normal"/>
        <w:ind w:left="990" w:hanging="0" w:firstLine="0"/>
        <w:jc w:val="left"/>
        <w:rPr>
          <w:sz w:val="28"/>
          <w:szCs w:val="28"/>
        </w:rPr>
      </w:pPr>
    </w:p>
    <w:p w:rsidR="2918B1D7" w:rsidP="61EAD87A" w:rsidRDefault="2918B1D7" w14:paraId="48DF11CE" w14:textId="5E3EC499">
      <w:pPr>
        <w:pStyle w:val="Normal"/>
        <w:ind w:left="990" w:hanging="0" w:firstLine="0"/>
        <w:jc w:val="left"/>
        <w:rPr>
          <w:sz w:val="28"/>
          <w:szCs w:val="28"/>
        </w:rPr>
      </w:pPr>
    </w:p>
    <w:p w:rsidR="2918B1D7" w:rsidP="61EAD87A" w:rsidRDefault="2918B1D7" w14:paraId="196D0478" w14:textId="38CBE9B2">
      <w:pPr>
        <w:pStyle w:val="Normal"/>
        <w:ind w:left="990" w:hanging="0" w:firstLine="0"/>
        <w:jc w:val="left"/>
        <w:rPr>
          <w:sz w:val="28"/>
          <w:szCs w:val="28"/>
        </w:rPr>
      </w:pPr>
    </w:p>
    <w:p w:rsidR="2918B1D7" w:rsidP="61EAD87A" w:rsidRDefault="2918B1D7" w14:paraId="14321391" w14:textId="41797A6F">
      <w:pPr>
        <w:pStyle w:val="Normal"/>
        <w:ind w:left="990" w:hanging="0" w:firstLine="0"/>
        <w:jc w:val="left"/>
        <w:rPr>
          <w:sz w:val="28"/>
          <w:szCs w:val="28"/>
        </w:rPr>
      </w:pPr>
    </w:p>
    <w:p w:rsidR="2918B1D7" w:rsidP="61EAD87A" w:rsidRDefault="2918B1D7" w14:paraId="0D91AACC" w14:textId="11631CDA">
      <w:pPr>
        <w:ind/>
        <w:rPr>
          <w:sz w:val="32"/>
          <w:szCs w:val="32"/>
        </w:rPr>
      </w:pPr>
      <w:r w:rsidRPr="61EAD87A" w:rsidR="61EAD87A">
        <w:rPr>
          <w:sz w:val="32"/>
          <w:szCs w:val="32"/>
        </w:rPr>
        <w:t>Страница Регистрации</w:t>
      </w:r>
    </w:p>
    <w:p w:rsidR="2918B1D7" w:rsidP="61EAD87A" w:rsidRDefault="2918B1D7" w14:paraId="228FDC52" w14:textId="155D483A">
      <w:pPr>
        <w:pStyle w:val="Normal"/>
        <w:ind w:left="0" w:hanging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Страница регистрации аналогична посадочной странице.</w:t>
      </w:r>
    </w:p>
    <w:p w:rsidR="61EAD87A" w:rsidP="61EAD87A" w:rsidRDefault="61EAD87A" w14:paraId="031FE03F" w14:textId="079BCA2A">
      <w:pPr>
        <w:pStyle w:val="Normal"/>
        <w:ind w:left="0" w:hanging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Основными различиями в расположении блоков является:</w:t>
      </w:r>
    </w:p>
    <w:p w:rsidR="61EAD87A" w:rsidP="61EAD87A" w:rsidRDefault="61EAD87A" w14:paraId="2DA52782" w14:textId="148426FD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 - Текстовое поле Name, принимающее значение (Имя пользователя)</w:t>
      </w:r>
    </w:p>
    <w:p w:rsidR="61EAD87A" w:rsidP="61EAD87A" w:rsidRDefault="61EAD87A" w14:paraId="71EC400B" w14:textId="1DFCC583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-Проверка на прохождения Пользовательского соглашения(</w:t>
      </w:r>
      <w:proofErr w:type="spellStart"/>
      <w:r w:rsidRPr="61EAD87A" w:rsidR="61EAD87A">
        <w:rPr>
          <w:sz w:val="28"/>
          <w:szCs w:val="28"/>
        </w:rPr>
        <w:t>check</w:t>
      </w:r>
      <w:proofErr w:type="spellEnd"/>
      <w:r w:rsidRPr="61EAD87A" w:rsidR="61EAD87A">
        <w:rPr>
          <w:sz w:val="28"/>
          <w:szCs w:val="28"/>
        </w:rPr>
        <w:t xml:space="preserve"> </w:t>
      </w:r>
      <w:proofErr w:type="spellStart"/>
      <w:r w:rsidRPr="61EAD87A" w:rsidR="61EAD87A">
        <w:rPr>
          <w:sz w:val="28"/>
          <w:szCs w:val="28"/>
        </w:rPr>
        <w:t>box</w:t>
      </w:r>
      <w:proofErr w:type="spellEnd"/>
      <w:r w:rsidRPr="61EAD87A" w:rsidR="61EAD87A">
        <w:rPr>
          <w:sz w:val="28"/>
          <w:szCs w:val="28"/>
        </w:rPr>
        <w:t>)</w:t>
      </w:r>
    </w:p>
    <w:p w:rsidR="61EAD87A" w:rsidP="61EAD87A" w:rsidRDefault="61EAD87A" w14:paraId="20154D41" w14:textId="778012DC">
      <w:pPr>
        <w:pStyle w:val="Normal"/>
        <w:bidi w:val="0"/>
        <w:ind w:left="708" w:hanging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Кнопка для регистрации (переход на страницу каталога)</w:t>
      </w:r>
    </w:p>
    <w:p w:rsidR="61EAD87A" w:rsidP="61EAD87A" w:rsidRDefault="61EAD87A" w14:paraId="7EFC0E68" w14:textId="194FB130">
      <w:pPr>
        <w:pStyle w:val="Normal"/>
        <w:ind w:left="708" w:hanging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</w:t>
      </w:r>
      <w:proofErr w:type="spellStart"/>
      <w:r w:rsidRPr="61EAD87A" w:rsidR="61EAD87A">
        <w:rPr>
          <w:sz w:val="28"/>
          <w:szCs w:val="28"/>
        </w:rPr>
        <w:t>Кликакабельный</w:t>
      </w:r>
      <w:proofErr w:type="spellEnd"/>
      <w:r w:rsidRPr="61EAD87A" w:rsidR="61EAD87A">
        <w:rPr>
          <w:sz w:val="28"/>
          <w:szCs w:val="28"/>
        </w:rPr>
        <w:t xml:space="preserve"> текст для авторизации аккаунта в случае уже существующего аккаунта у пользователя (переход на посадочную страницу аккаунта пользователя)</w:t>
      </w:r>
    </w:p>
    <w:p w:rsidR="61EAD87A" w:rsidP="61EAD87A" w:rsidRDefault="61EAD87A" w14:paraId="6059DA92" w14:textId="16933C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61EAD87A" w:rsidR="61EAD87A">
        <w:rPr>
          <w:sz w:val="32"/>
          <w:szCs w:val="32"/>
        </w:rPr>
        <w:t>Страница каталога</w:t>
      </w:r>
    </w:p>
    <w:p w:rsidR="61EAD87A" w:rsidP="61EAD87A" w:rsidRDefault="61EAD87A" w14:paraId="1754DE10" w14:textId="42A5B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Каталог представляет из себя приветственную страницу, через которую можно совершить переход на аккаунт, посмотреть список категории товаров, список заказов и корзина пользователя, а также совершить поиск по товару</w:t>
      </w:r>
    </w:p>
    <w:p w:rsidR="61EAD87A" w:rsidP="61EAD87A" w:rsidRDefault="61EAD87A" w14:paraId="4F03684E" w14:textId="16A6A0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На Чердаке страницы блоки расположены по горизонтали:</w:t>
      </w:r>
    </w:p>
    <w:p w:rsidR="61EAD87A" w:rsidP="61EAD87A" w:rsidRDefault="61EAD87A" w14:paraId="6C699C03" w14:textId="5C65532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-Слева расположен текст (название фирмы)</w:t>
      </w:r>
    </w:p>
    <w:p w:rsidR="61EAD87A" w:rsidP="61EAD87A" w:rsidRDefault="61EAD87A" w14:paraId="2B651BE0" w14:textId="73578F0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-По середине расположена поисковая строка(</w:t>
      </w:r>
      <w:proofErr w:type="spellStart"/>
      <w:r w:rsidRPr="61EAD87A" w:rsidR="61EAD87A">
        <w:rPr>
          <w:sz w:val="28"/>
          <w:szCs w:val="28"/>
        </w:rPr>
        <w:t>SearchBar</w:t>
      </w:r>
      <w:proofErr w:type="spellEnd"/>
      <w:r w:rsidRPr="61EAD87A" w:rsidR="61EAD87A">
        <w:rPr>
          <w:sz w:val="28"/>
          <w:szCs w:val="28"/>
        </w:rPr>
        <w:t xml:space="preserve">) по которой </w:t>
      </w:r>
      <w:r>
        <w:tab/>
      </w:r>
      <w:r>
        <w:tab/>
      </w:r>
      <w:r w:rsidRPr="61EAD87A" w:rsidR="61EAD87A">
        <w:rPr>
          <w:sz w:val="28"/>
          <w:szCs w:val="28"/>
        </w:rPr>
        <w:t>можно совершить поиск по товарам</w:t>
      </w:r>
    </w:p>
    <w:p w:rsidR="61EAD87A" w:rsidP="61EAD87A" w:rsidRDefault="61EAD87A" w14:paraId="07A4676F" w14:textId="55C9D7F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</w:t>
      </w:r>
      <w:proofErr w:type="spellStart"/>
      <w:r w:rsidRPr="61EAD87A" w:rsidR="61EAD87A">
        <w:rPr>
          <w:sz w:val="28"/>
          <w:szCs w:val="28"/>
        </w:rPr>
        <w:t>Кликакабельный</w:t>
      </w:r>
      <w:proofErr w:type="spellEnd"/>
      <w:r w:rsidRPr="61EAD87A" w:rsidR="61EAD87A">
        <w:rPr>
          <w:sz w:val="28"/>
          <w:szCs w:val="28"/>
        </w:rPr>
        <w:t xml:space="preserve"> текст Корзины пользователя(переход на страницу </w:t>
      </w:r>
      <w:r>
        <w:tab/>
      </w:r>
      <w:r w:rsidRPr="61EAD87A" w:rsidR="61EAD87A">
        <w:rPr>
          <w:sz w:val="28"/>
          <w:szCs w:val="28"/>
        </w:rPr>
        <w:t xml:space="preserve">         корзины)</w:t>
      </w:r>
    </w:p>
    <w:p w:rsidR="61EAD87A" w:rsidP="61EAD87A" w:rsidRDefault="61EAD87A" w14:paraId="10AE15B8" w14:textId="4BCD78E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</w:t>
      </w:r>
      <w:proofErr w:type="spellStart"/>
      <w:r w:rsidRPr="61EAD87A" w:rsidR="61EAD87A">
        <w:rPr>
          <w:sz w:val="28"/>
          <w:szCs w:val="28"/>
        </w:rPr>
        <w:t>Кликакабельный</w:t>
      </w:r>
      <w:proofErr w:type="spellEnd"/>
      <w:r w:rsidRPr="61EAD87A" w:rsidR="61EAD87A">
        <w:rPr>
          <w:sz w:val="28"/>
          <w:szCs w:val="28"/>
        </w:rPr>
        <w:t xml:space="preserve"> текст Заказ пользователя(переход на страницу </w:t>
      </w:r>
      <w:r>
        <w:tab/>
      </w:r>
      <w:r w:rsidRPr="61EAD87A" w:rsidR="61EAD87A">
        <w:rPr>
          <w:sz w:val="28"/>
          <w:szCs w:val="28"/>
        </w:rPr>
        <w:t xml:space="preserve">    заказов)</w:t>
      </w:r>
      <w:r>
        <w:tab/>
      </w:r>
    </w:p>
    <w:p w:rsidR="61EAD87A" w:rsidP="61EAD87A" w:rsidRDefault="61EAD87A" w14:paraId="01197AD5" w14:textId="5F1285D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</w:t>
      </w:r>
      <w:r w:rsidRPr="61EAD87A" w:rsidR="61EAD87A">
        <w:rPr>
          <w:sz w:val="28"/>
          <w:szCs w:val="28"/>
        </w:rPr>
        <w:t>Кнопка,</w:t>
      </w:r>
      <w:r w:rsidRPr="61EAD87A" w:rsidR="61EAD87A">
        <w:rPr>
          <w:sz w:val="28"/>
          <w:szCs w:val="28"/>
        </w:rPr>
        <w:t xml:space="preserve"> содержащая в себе список категории товаров</w:t>
      </w:r>
    </w:p>
    <w:p w:rsidR="61EAD87A" w:rsidP="61EAD87A" w:rsidRDefault="61EAD87A" w14:paraId="2DE1F0F9" w14:textId="780AEC2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В правом углу расположена кнопка </w:t>
      </w:r>
      <w:r w:rsidRPr="61EAD87A" w:rsidR="61EAD87A">
        <w:rPr>
          <w:sz w:val="28"/>
          <w:szCs w:val="28"/>
        </w:rPr>
        <w:t>профиля (</w:t>
      </w:r>
      <w:r w:rsidRPr="61EAD87A" w:rsidR="61EAD87A">
        <w:rPr>
          <w:sz w:val="28"/>
          <w:szCs w:val="28"/>
        </w:rPr>
        <w:t>переход на профиль пользователя)</w:t>
      </w:r>
    </w:p>
    <w:p w:rsidR="61EAD87A" w:rsidP="61EAD87A" w:rsidRDefault="61EAD87A" w14:paraId="22AFB096" w14:textId="1FAD3C2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</w:p>
    <w:p w:rsidR="61EAD87A" w:rsidP="61EAD87A" w:rsidRDefault="61EAD87A" w14:paraId="712B82D1" w14:textId="18A3053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</w:p>
    <w:p w:rsidR="61EAD87A" w:rsidP="61EAD87A" w:rsidRDefault="61EAD87A" w14:paraId="7FD1C21B" w14:textId="652C550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</w:p>
    <w:p w:rsidR="61EAD87A" w:rsidP="61EAD87A" w:rsidRDefault="61EAD87A" w14:paraId="1264CCAE" w14:textId="724F65E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В левом нижнем углу расположен блок для заказа консультации, (заказ консультации у менеджера) в котором элементы расположены в колонку:</w:t>
      </w:r>
    </w:p>
    <w:p w:rsidR="61EAD87A" w:rsidP="61EAD87A" w:rsidRDefault="61EAD87A" w14:paraId="78143A9C" w14:textId="5046A8C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Текст, содержащий в </w:t>
      </w:r>
      <w:r w:rsidRPr="61EAD87A" w:rsidR="61EAD87A">
        <w:rPr>
          <w:sz w:val="28"/>
          <w:szCs w:val="28"/>
        </w:rPr>
        <w:t>себе описание</w:t>
      </w:r>
      <w:r w:rsidRPr="61EAD87A" w:rsidR="61EAD87A">
        <w:rPr>
          <w:sz w:val="28"/>
          <w:szCs w:val="28"/>
        </w:rPr>
        <w:t xml:space="preserve"> функционала данного блока </w:t>
      </w:r>
    </w:p>
    <w:p w:rsidR="61EAD87A" w:rsidP="61EAD87A" w:rsidRDefault="61EAD87A" w14:paraId="0C50BCEC" w14:textId="55B4965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  </w:t>
      </w:r>
      <w:r>
        <w:tab/>
      </w:r>
      <w:r w:rsidRPr="61EAD87A" w:rsidR="61EAD87A">
        <w:rPr>
          <w:sz w:val="28"/>
          <w:szCs w:val="28"/>
        </w:rPr>
        <w:t>- Текстовое поле содержащее в себе Имя пользователя</w:t>
      </w:r>
    </w:p>
    <w:p w:rsidR="61EAD87A" w:rsidP="61EAD87A" w:rsidRDefault="61EAD87A" w14:paraId="7A0D143C" w14:textId="5A585FE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</w:t>
      </w:r>
      <w:r w:rsidRPr="61EAD87A" w:rsidR="61EAD87A">
        <w:rPr>
          <w:sz w:val="28"/>
          <w:szCs w:val="28"/>
        </w:rPr>
        <w:t>Текстовое поле,</w:t>
      </w:r>
      <w:r w:rsidRPr="61EAD87A" w:rsidR="61EAD87A">
        <w:rPr>
          <w:sz w:val="28"/>
          <w:szCs w:val="28"/>
        </w:rPr>
        <w:t xml:space="preserve"> содержащее в себе Номер телефона пользователя</w:t>
      </w:r>
    </w:p>
    <w:p w:rsidR="61EAD87A" w:rsidP="61EAD87A" w:rsidRDefault="61EAD87A" w14:paraId="120A8784" w14:textId="5DFA381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Кнопка для отправки заявки </w:t>
      </w:r>
    </w:p>
    <w:p w:rsidR="61EAD87A" w:rsidP="61EAD87A" w:rsidRDefault="61EAD87A" w14:paraId="74D957DD" w14:textId="0EEA51A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7238365E" w14:textId="74D0E25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В середине страницы расположены два демо варианта товара, которые можно так же заказать, пользователь может выбрать цвет товара выбрав из коллекции предоставленных цветов, блок расположен в колонку:</w:t>
      </w:r>
    </w:p>
    <w:p w:rsidR="61EAD87A" w:rsidP="61EAD87A" w:rsidRDefault="61EAD87A" w14:paraId="49507CA7" w14:textId="1033B60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В верху текст Название товара</w:t>
      </w:r>
    </w:p>
    <w:p w:rsidR="61EAD87A" w:rsidP="61EAD87A" w:rsidRDefault="61EAD87A" w14:paraId="3F56DC40" w14:textId="569C2BF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Изображение </w:t>
      </w:r>
      <w:r w:rsidRPr="61EAD87A" w:rsidR="61EAD87A">
        <w:rPr>
          <w:sz w:val="28"/>
          <w:szCs w:val="28"/>
        </w:rPr>
        <w:t>товара (</w:t>
      </w:r>
      <w:r w:rsidRPr="61EAD87A" w:rsidR="61EAD87A">
        <w:rPr>
          <w:sz w:val="28"/>
          <w:szCs w:val="28"/>
        </w:rPr>
        <w:t>слайд бар для просмотра с разного ракурса)</w:t>
      </w:r>
    </w:p>
    <w:p w:rsidR="61EAD87A" w:rsidP="61EAD87A" w:rsidRDefault="61EAD87A" w14:paraId="18562134" w14:textId="33AA3C5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Коллекция цветов расположена внизу изображения (выбрав нужный цвет изображение меняется на выбранный цвет пользователем)</w:t>
      </w:r>
    </w:p>
    <w:p w:rsidR="61EAD87A" w:rsidP="61EAD87A" w:rsidRDefault="61EAD87A" w14:paraId="3EC71F90" w14:textId="3996779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11870053" w14:textId="5E89FA6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6F8D2E74" w14:textId="62504A2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Страница профиль Пользователя</w:t>
      </w:r>
    </w:p>
    <w:p w:rsidR="61EAD87A" w:rsidP="61EAD87A" w:rsidRDefault="61EAD87A" w14:paraId="786FAC27" w14:textId="7FDDE44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Представляет из себя информацию об аккаунте пользователя, которую можно отредактировать и дополнить информацию</w:t>
      </w:r>
    </w:p>
    <w:p w:rsidR="61EAD87A" w:rsidP="61EAD87A" w:rsidRDefault="61EAD87A" w14:paraId="40599CAB" w14:textId="3D4EEF9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Страница </w:t>
      </w:r>
      <w:r w:rsidRPr="61EAD87A" w:rsidR="61EAD87A">
        <w:rPr>
          <w:sz w:val="28"/>
          <w:szCs w:val="28"/>
        </w:rPr>
        <w:t>разделена</w:t>
      </w:r>
      <w:r w:rsidRPr="61EAD87A" w:rsidR="61EAD87A">
        <w:rPr>
          <w:sz w:val="28"/>
          <w:szCs w:val="28"/>
        </w:rPr>
        <w:t xml:space="preserve"> на две части по вертикали </w:t>
      </w:r>
    </w:p>
    <w:p w:rsidR="61EAD87A" w:rsidP="61EAD87A" w:rsidRDefault="61EAD87A" w14:paraId="68CFFBF3" w14:textId="1C8A0E0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Правая часть состоит </w:t>
      </w:r>
      <w:proofErr w:type="gramStart"/>
      <w:r w:rsidRPr="61EAD87A" w:rsidR="61EAD87A">
        <w:rPr>
          <w:sz w:val="28"/>
          <w:szCs w:val="28"/>
        </w:rPr>
        <w:t>из слайд</w:t>
      </w:r>
      <w:proofErr w:type="gramEnd"/>
      <w:r w:rsidRPr="61EAD87A" w:rsidR="61EAD87A">
        <w:rPr>
          <w:sz w:val="28"/>
          <w:szCs w:val="28"/>
        </w:rPr>
        <w:t xml:space="preserve"> бар(переход на страницы) элементы расположены в колонку :</w:t>
      </w:r>
    </w:p>
    <w:p w:rsidR="61EAD87A" w:rsidP="61EAD87A" w:rsidRDefault="61EAD87A" w14:paraId="29F719E2" w14:textId="4AAF255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Кнопка для перехода на страницу заказов</w:t>
      </w:r>
    </w:p>
    <w:p w:rsidR="61EAD87A" w:rsidP="61EAD87A" w:rsidRDefault="61EAD87A" w14:paraId="140641D5" w14:textId="401F581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Кнопка для перехода в корзину</w:t>
      </w:r>
    </w:p>
    <w:p w:rsidR="61EAD87A" w:rsidP="61EAD87A" w:rsidRDefault="61EAD87A" w14:paraId="66706684" w14:textId="4AE6AE8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Кнопка для перехода на Категорию товаров</w:t>
      </w:r>
    </w:p>
    <w:p w:rsidR="61EAD87A" w:rsidP="61EAD87A" w:rsidRDefault="61EAD87A" w14:paraId="72CCFCCB" w14:textId="0ED3EA4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50BA54DC" w14:textId="7DBE069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3EC90366" w14:textId="60947FC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5F034854" w14:textId="5E15A6E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6DAA1A14" w14:textId="4D5007B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769B0248" w14:textId="4BFC45A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Кнопку для перехода на страницу Личного </w:t>
      </w:r>
      <w:proofErr w:type="gramStart"/>
      <w:r w:rsidRPr="61EAD87A" w:rsidR="61EAD87A">
        <w:rPr>
          <w:sz w:val="28"/>
          <w:szCs w:val="28"/>
        </w:rPr>
        <w:t>заказа(</w:t>
      </w:r>
      <w:proofErr w:type="gramEnd"/>
      <w:r w:rsidRPr="61EAD87A" w:rsidR="61EAD87A">
        <w:rPr>
          <w:sz w:val="28"/>
          <w:szCs w:val="28"/>
        </w:rPr>
        <w:t>товар под</w:t>
      </w:r>
      <w:r w:rsidRPr="61EAD87A" w:rsidR="61EAD87A">
        <w:rPr>
          <w:sz w:val="28"/>
          <w:szCs w:val="28"/>
        </w:rPr>
        <w:t xml:space="preserve"> заказ)</w:t>
      </w:r>
    </w:p>
    <w:p w:rsidR="61EAD87A" w:rsidP="61EAD87A" w:rsidRDefault="61EAD87A" w14:paraId="5AF0F8D0" w14:textId="23B18E4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Кнопка для перехода на посадочную страницу</w:t>
      </w:r>
    </w:p>
    <w:p w:rsidR="61EAD87A" w:rsidP="61EAD87A" w:rsidRDefault="61EAD87A" w14:paraId="23B4797F" w14:textId="625F77D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Кнопка выхода из аккаунта(переход на страницу авторизации)</w:t>
      </w:r>
    </w:p>
    <w:p w:rsidR="61EAD87A" w:rsidP="61EAD87A" w:rsidRDefault="61EAD87A" w14:paraId="559A86E1" w14:textId="4E6FA12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В подвале страницы </w:t>
      </w:r>
      <w:r w:rsidRPr="61EAD87A" w:rsidR="61EAD87A">
        <w:rPr>
          <w:sz w:val="28"/>
          <w:szCs w:val="28"/>
        </w:rPr>
        <w:t>расположен</w:t>
      </w:r>
      <w:r w:rsidRPr="61EAD87A" w:rsidR="61EAD87A">
        <w:rPr>
          <w:sz w:val="28"/>
          <w:szCs w:val="28"/>
        </w:rPr>
        <w:t xml:space="preserve"> Текст с номером поддержки</w:t>
      </w:r>
    </w:p>
    <w:p w:rsidR="61EAD87A" w:rsidP="61EAD87A" w:rsidRDefault="61EAD87A" w14:paraId="7DD4170B" w14:textId="0F3AFFB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11E94616" w14:textId="46FE75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Левая часть страницы содержит основные данные о пользователе</w:t>
      </w:r>
    </w:p>
    <w:p w:rsidR="61EAD87A" w:rsidP="61EAD87A" w:rsidRDefault="61EAD87A" w14:paraId="76FE226E" w14:textId="35F08C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Текстовое поле Имени</w:t>
      </w:r>
    </w:p>
    <w:p w:rsidR="61EAD87A" w:rsidP="61EAD87A" w:rsidRDefault="61EAD87A" w14:paraId="4B40F0F7" w14:textId="79FDBD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Email</w:t>
      </w:r>
    </w:p>
    <w:p w:rsidR="61EAD87A" w:rsidP="61EAD87A" w:rsidRDefault="61EAD87A" w14:paraId="09D52F71" w14:textId="34E67B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Login</w:t>
      </w:r>
    </w:p>
    <w:p w:rsidR="61EAD87A" w:rsidP="61EAD87A" w:rsidRDefault="61EAD87A" w14:paraId="0BB73DB0" w14:textId="00D7BA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Изображение (фото пользователя)</w:t>
      </w:r>
    </w:p>
    <w:p w:rsidR="61EAD87A" w:rsidP="61EAD87A" w:rsidRDefault="61EAD87A" w14:paraId="1CC383CF" w14:textId="4342EB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</w:t>
      </w:r>
      <w:r w:rsidRPr="61EAD87A" w:rsidR="61EAD87A">
        <w:rPr>
          <w:sz w:val="28"/>
          <w:szCs w:val="28"/>
        </w:rPr>
        <w:t>адрес</w:t>
      </w:r>
    </w:p>
    <w:p w:rsidR="61EAD87A" w:rsidP="61EAD87A" w:rsidRDefault="61EAD87A" w14:paraId="48C59062" w14:textId="27F9D5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-Страна</w:t>
      </w:r>
    </w:p>
    <w:p w:rsidR="61EAD87A" w:rsidP="61EAD87A" w:rsidRDefault="61EAD87A" w14:paraId="4ACB759E" w14:textId="54F126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-Карта</w:t>
      </w:r>
    </w:p>
    <w:p w:rsidR="61EAD87A" w:rsidP="61EAD87A" w:rsidRDefault="61EAD87A" w14:paraId="1C99A56E" w14:textId="16D460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В подвале странице расположена скидочная карта пользователя</w:t>
      </w:r>
    </w:p>
    <w:p w:rsidR="61EAD87A" w:rsidP="61EAD87A" w:rsidRDefault="61EAD87A" w14:paraId="087E4B89" w14:textId="0C410C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1EAD87A" w:rsidP="61EAD87A" w:rsidRDefault="61EAD87A" w14:paraId="7A61B844" w14:textId="1F4F41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Страница личного заказа (товар под заказ)</w:t>
      </w:r>
    </w:p>
    <w:p w:rsidR="61EAD87A" w:rsidP="61EAD87A" w:rsidRDefault="61EAD87A" w14:paraId="145B4EF3" w14:textId="18B85F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Представляет заполнение заявки личного заказа в случае определенных условий для товара</w:t>
      </w:r>
    </w:p>
    <w:p w:rsidR="61EAD87A" w:rsidP="61EAD87A" w:rsidRDefault="61EAD87A" w14:paraId="735F6A68" w14:textId="5EEB69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Страница </w:t>
      </w:r>
      <w:r w:rsidRPr="61EAD87A" w:rsidR="61EAD87A">
        <w:rPr>
          <w:sz w:val="28"/>
          <w:szCs w:val="28"/>
        </w:rPr>
        <w:t>разделена</w:t>
      </w:r>
      <w:r w:rsidRPr="61EAD87A" w:rsidR="61EAD87A">
        <w:rPr>
          <w:sz w:val="28"/>
          <w:szCs w:val="28"/>
        </w:rPr>
        <w:t xml:space="preserve"> на две части </w:t>
      </w:r>
    </w:p>
    <w:p w:rsidR="61EAD87A" w:rsidP="61EAD87A" w:rsidRDefault="61EAD87A" w14:paraId="65AA8CED" w14:textId="6C87A2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1EAD87A" w:rsidP="61EAD87A" w:rsidRDefault="61EAD87A" w14:paraId="79444A16" w14:textId="7F85E3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1EAD87A" w:rsidP="61EAD87A" w:rsidRDefault="61EAD87A" w14:paraId="0D0025C6" w14:textId="181DC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1EAD87A" w:rsidP="61EAD87A" w:rsidRDefault="61EAD87A" w14:paraId="16F10966" w14:textId="67EEF6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1EAD87A" w:rsidP="61EAD87A" w:rsidRDefault="61EAD87A" w14:paraId="609CEFFD" w14:textId="35BA88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1EAD87A" w:rsidP="61EAD87A" w:rsidRDefault="61EAD87A" w14:paraId="050CD357" w14:textId="7145BF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В левой части расположены основные элементы страницы в колонку </w:t>
      </w:r>
    </w:p>
    <w:p w:rsidR="61EAD87A" w:rsidP="61EAD87A" w:rsidRDefault="61EAD87A" w14:paraId="617C8A83" w14:textId="1EC15BC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EAD87A" w:rsidR="61EAD87A">
        <w:rPr>
          <w:sz w:val="28"/>
          <w:szCs w:val="28"/>
        </w:rPr>
        <w:t>В левом верхнем углу Название страницы и описание страницы</w:t>
      </w:r>
    </w:p>
    <w:p w:rsidR="61EAD87A" w:rsidP="61EAD87A" w:rsidRDefault="61EAD87A" w14:paraId="5E50DF37" w14:textId="1E5D121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EAD87A" w:rsidR="61EAD87A">
        <w:rPr>
          <w:sz w:val="28"/>
          <w:szCs w:val="28"/>
        </w:rPr>
        <w:t>Текстовое поля для имени пользователя</w:t>
      </w:r>
    </w:p>
    <w:p w:rsidR="61EAD87A" w:rsidP="61EAD87A" w:rsidRDefault="61EAD87A" w14:paraId="15F88492" w14:textId="47BD8EE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Текстовое поле выбора </w:t>
      </w:r>
      <w:r w:rsidRPr="61EAD87A" w:rsidR="61EAD87A">
        <w:rPr>
          <w:sz w:val="28"/>
          <w:szCs w:val="28"/>
        </w:rPr>
        <w:t>материала (</w:t>
      </w:r>
      <w:r w:rsidRPr="61EAD87A" w:rsidR="61EAD87A">
        <w:rPr>
          <w:sz w:val="28"/>
          <w:szCs w:val="28"/>
        </w:rPr>
        <w:t>особый материал)</w:t>
      </w:r>
    </w:p>
    <w:p w:rsidR="61EAD87A" w:rsidP="61EAD87A" w:rsidRDefault="61EAD87A" w14:paraId="549B29BC" w14:textId="22375DE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Текстовое поле размеров </w:t>
      </w:r>
      <w:r w:rsidRPr="61EAD87A" w:rsidR="61EAD87A">
        <w:rPr>
          <w:sz w:val="28"/>
          <w:szCs w:val="28"/>
        </w:rPr>
        <w:t>товара (</w:t>
      </w:r>
      <w:r w:rsidRPr="61EAD87A" w:rsidR="61EAD87A">
        <w:rPr>
          <w:sz w:val="28"/>
          <w:szCs w:val="28"/>
        </w:rPr>
        <w:t>особый размер)</w:t>
      </w:r>
    </w:p>
    <w:p w:rsidR="61EAD87A" w:rsidP="61EAD87A" w:rsidRDefault="61EAD87A" w14:paraId="459638C6" w14:textId="287E7A7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Текстовое поле номера пользователя</w:t>
      </w:r>
    </w:p>
    <w:p w:rsidR="61EAD87A" w:rsidP="61EAD87A" w:rsidRDefault="61EAD87A" w14:paraId="5A952C3F" w14:textId="3A42510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Проверка на прохождения Соглашение о персональных данных пользователя</w:t>
      </w:r>
    </w:p>
    <w:p w:rsidR="61EAD87A" w:rsidP="61EAD87A" w:rsidRDefault="61EAD87A" w14:paraId="05CC5330" w14:textId="417AF1A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Кнопка </w:t>
      </w:r>
      <w:r w:rsidRPr="61EAD87A" w:rsidR="61EAD87A">
        <w:rPr>
          <w:sz w:val="28"/>
          <w:szCs w:val="28"/>
        </w:rPr>
        <w:t>отправки</w:t>
      </w:r>
      <w:r w:rsidRPr="61EAD87A" w:rsidR="61EAD87A">
        <w:rPr>
          <w:sz w:val="28"/>
          <w:szCs w:val="28"/>
        </w:rPr>
        <w:t xml:space="preserve"> заявки </w:t>
      </w:r>
    </w:p>
    <w:p w:rsidR="61EAD87A" w:rsidP="61EAD87A" w:rsidRDefault="61EAD87A" w14:paraId="0FA9758B" w14:textId="1B5FD77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proofErr w:type="spellStart"/>
      <w:r w:rsidRPr="61EAD87A" w:rsidR="61EAD87A">
        <w:rPr>
          <w:sz w:val="28"/>
          <w:szCs w:val="28"/>
        </w:rPr>
        <w:t>Кликабельный</w:t>
      </w:r>
      <w:proofErr w:type="spellEnd"/>
      <w:r w:rsidRPr="61EAD87A" w:rsidR="61EAD87A">
        <w:rPr>
          <w:sz w:val="28"/>
          <w:szCs w:val="28"/>
        </w:rPr>
        <w:t xml:space="preserve"> текст возвращения на основную страницу</w:t>
      </w:r>
    </w:p>
    <w:p w:rsidR="61EAD87A" w:rsidP="61EAD87A" w:rsidRDefault="61EAD87A" w14:paraId="200A7BD9" w14:textId="2C23A0C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</w:p>
    <w:p w:rsidR="61EAD87A" w:rsidP="61EAD87A" w:rsidRDefault="61EAD87A" w14:paraId="0830500F" w14:textId="550590F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Страница Категории товара </w:t>
      </w:r>
    </w:p>
    <w:p w:rsidR="61EAD87A" w:rsidP="61EAD87A" w:rsidRDefault="61EAD87A" w14:paraId="763946E6" w14:textId="1E49201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Содержит в себе список категории товаров</w:t>
      </w:r>
    </w:p>
    <w:p w:rsidR="61EAD87A" w:rsidP="61EAD87A" w:rsidRDefault="61EAD87A" w14:paraId="774EB052" w14:textId="7AA6084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Элементы расположены в линейку</w:t>
      </w:r>
    </w:p>
    <w:p w:rsidR="61EAD87A" w:rsidP="61EAD87A" w:rsidRDefault="61EAD87A" w14:paraId="3ECF3CC5" w14:textId="0407E2D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С верху название категории</w:t>
      </w:r>
    </w:p>
    <w:p w:rsidR="61EAD87A" w:rsidP="61EAD87A" w:rsidRDefault="61EAD87A" w14:paraId="7D7CF54E" w14:textId="7F9B190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Изображение определенной категории</w:t>
      </w:r>
    </w:p>
    <w:p w:rsidR="61EAD87A" w:rsidP="61EAD87A" w:rsidRDefault="61EAD87A" w14:paraId="385D7F13" w14:textId="2B3A498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В подвале страницы расположен элемент выгодной покупки, содержащий в </w:t>
      </w:r>
      <w:r w:rsidRPr="61EAD87A" w:rsidR="61EAD87A">
        <w:rPr>
          <w:sz w:val="28"/>
          <w:szCs w:val="28"/>
        </w:rPr>
        <w:t>себе (</w:t>
      </w:r>
      <w:r w:rsidRPr="61EAD87A" w:rsidR="61EAD87A">
        <w:rPr>
          <w:sz w:val="28"/>
          <w:szCs w:val="28"/>
        </w:rPr>
        <w:t>описание, цену, изображение и кнопку заказа)</w:t>
      </w:r>
    </w:p>
    <w:p w:rsidR="61EAD87A" w:rsidP="61EAD87A" w:rsidRDefault="61EAD87A" w14:paraId="42F3BB8D" w14:textId="2C26C80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</w:p>
    <w:p w:rsidR="61EAD87A" w:rsidP="61EAD87A" w:rsidRDefault="61EAD87A" w14:paraId="3DFB33E9" w14:textId="7A74DEC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Страница Списка товаров</w:t>
      </w:r>
    </w:p>
    <w:p w:rsidR="61EAD87A" w:rsidP="61EAD87A" w:rsidRDefault="61EAD87A" w14:paraId="0825E3B4" w14:textId="0E659ED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На этой странице можно выбрать товар и посмотреть все товары в наличии </w:t>
      </w:r>
    </w:p>
    <w:p w:rsidR="61EAD87A" w:rsidP="61EAD87A" w:rsidRDefault="61EAD87A" w14:paraId="01CE19E0" w14:textId="77C93CB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Содержит список в линейку товаров определенной категории</w:t>
      </w:r>
    </w:p>
    <w:p w:rsidR="61EAD87A" w:rsidP="61EAD87A" w:rsidRDefault="61EAD87A" w14:paraId="014D35CB" w14:textId="6ADEE25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</w:p>
    <w:p w:rsidR="61EAD87A" w:rsidP="61EAD87A" w:rsidRDefault="61EAD87A" w14:paraId="60EF10E2" w14:textId="457BDC3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</w:p>
    <w:p w:rsidR="61EAD87A" w:rsidP="61EAD87A" w:rsidRDefault="61EAD87A" w14:paraId="0EAEF256" w14:textId="03DBEB4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</w:p>
    <w:p w:rsidR="61EAD87A" w:rsidP="61EAD87A" w:rsidRDefault="61EAD87A" w14:paraId="5109E1A2" w14:textId="44F50FD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</w:p>
    <w:p w:rsidR="61EAD87A" w:rsidP="61EAD87A" w:rsidRDefault="61EAD87A" w14:paraId="4B9464D2" w14:textId="3919821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</w:p>
    <w:p w:rsidR="61EAD87A" w:rsidP="61EAD87A" w:rsidRDefault="61EAD87A" w14:paraId="6F616ECA" w14:textId="12A609A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</w:p>
    <w:p w:rsidR="61EAD87A" w:rsidP="61EAD87A" w:rsidRDefault="61EAD87A" w14:paraId="39D49314" w14:textId="6997CF7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</w:p>
    <w:p w:rsidR="61EAD87A" w:rsidP="61EAD87A" w:rsidRDefault="61EAD87A" w14:paraId="348154B7" w14:textId="5FC09B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На Чердаке страницы блоки расположены по горизонтали:</w:t>
      </w:r>
    </w:p>
    <w:p w:rsidR="61EAD87A" w:rsidP="61EAD87A" w:rsidRDefault="61EAD87A" w14:paraId="077DC37A" w14:textId="6259EFD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-Слева расположен текст (название категории)</w:t>
      </w:r>
    </w:p>
    <w:p w:rsidR="61EAD87A" w:rsidP="61EAD87A" w:rsidRDefault="61EAD87A" w14:paraId="57C8FA4E" w14:textId="73578F0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-По середине расположена поисковая строка(</w:t>
      </w:r>
      <w:proofErr w:type="spellStart"/>
      <w:r w:rsidRPr="61EAD87A" w:rsidR="61EAD87A">
        <w:rPr>
          <w:sz w:val="28"/>
          <w:szCs w:val="28"/>
        </w:rPr>
        <w:t>SearchBar</w:t>
      </w:r>
      <w:proofErr w:type="spellEnd"/>
      <w:r w:rsidRPr="61EAD87A" w:rsidR="61EAD87A">
        <w:rPr>
          <w:sz w:val="28"/>
          <w:szCs w:val="28"/>
        </w:rPr>
        <w:t xml:space="preserve">) по которой </w:t>
      </w:r>
      <w:r>
        <w:tab/>
      </w:r>
      <w:r>
        <w:tab/>
      </w:r>
      <w:r w:rsidRPr="61EAD87A" w:rsidR="61EAD87A">
        <w:rPr>
          <w:sz w:val="28"/>
          <w:szCs w:val="28"/>
        </w:rPr>
        <w:t>можно совершить поиск по товарам</w:t>
      </w:r>
    </w:p>
    <w:p w:rsidR="61EAD87A" w:rsidP="61EAD87A" w:rsidRDefault="61EAD87A" w14:paraId="16EE525C" w14:textId="55C9D7F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</w:t>
      </w:r>
      <w:proofErr w:type="spellStart"/>
      <w:r w:rsidRPr="61EAD87A" w:rsidR="61EAD87A">
        <w:rPr>
          <w:sz w:val="28"/>
          <w:szCs w:val="28"/>
        </w:rPr>
        <w:t>Кликакабельный</w:t>
      </w:r>
      <w:proofErr w:type="spellEnd"/>
      <w:r w:rsidRPr="61EAD87A" w:rsidR="61EAD87A">
        <w:rPr>
          <w:sz w:val="28"/>
          <w:szCs w:val="28"/>
        </w:rPr>
        <w:t xml:space="preserve"> текст Корзины пользователя(переход на страницу </w:t>
      </w:r>
      <w:r>
        <w:tab/>
      </w:r>
      <w:r w:rsidRPr="61EAD87A" w:rsidR="61EAD87A">
        <w:rPr>
          <w:sz w:val="28"/>
          <w:szCs w:val="28"/>
        </w:rPr>
        <w:t xml:space="preserve">         корзины)</w:t>
      </w:r>
    </w:p>
    <w:p w:rsidR="61EAD87A" w:rsidP="61EAD87A" w:rsidRDefault="61EAD87A" w14:paraId="236DEEF0" w14:textId="4BCD78E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</w:t>
      </w:r>
      <w:proofErr w:type="spellStart"/>
      <w:r w:rsidRPr="61EAD87A" w:rsidR="61EAD87A">
        <w:rPr>
          <w:sz w:val="28"/>
          <w:szCs w:val="28"/>
        </w:rPr>
        <w:t>Кликакабельный</w:t>
      </w:r>
      <w:proofErr w:type="spellEnd"/>
      <w:r w:rsidRPr="61EAD87A" w:rsidR="61EAD87A">
        <w:rPr>
          <w:sz w:val="28"/>
          <w:szCs w:val="28"/>
        </w:rPr>
        <w:t xml:space="preserve"> текст Заказ пользователя(переход на страницу </w:t>
      </w:r>
      <w:r>
        <w:tab/>
      </w:r>
      <w:r w:rsidRPr="61EAD87A" w:rsidR="61EAD87A">
        <w:rPr>
          <w:sz w:val="28"/>
          <w:szCs w:val="28"/>
        </w:rPr>
        <w:t xml:space="preserve">    заказов)</w:t>
      </w:r>
      <w:r>
        <w:tab/>
      </w:r>
    </w:p>
    <w:p w:rsidR="61EAD87A" w:rsidP="61EAD87A" w:rsidRDefault="61EAD87A" w14:paraId="730320B4" w14:textId="5F1285D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Кнопка, содержащая в себе список категории товаров</w:t>
      </w:r>
    </w:p>
    <w:p w:rsidR="61EAD87A" w:rsidP="61EAD87A" w:rsidRDefault="61EAD87A" w14:paraId="7F1770B0" w14:textId="780AEC2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В правом углу расположена кнопка профиля (переход на профиль пользователя)</w:t>
      </w:r>
    </w:p>
    <w:p w:rsidR="61EAD87A" w:rsidP="61EAD87A" w:rsidRDefault="61EAD87A" w14:paraId="250A9F67" w14:textId="1C334AF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В середине </w:t>
      </w:r>
      <w:r w:rsidRPr="61EAD87A" w:rsidR="61EAD87A">
        <w:rPr>
          <w:sz w:val="28"/>
          <w:szCs w:val="28"/>
        </w:rPr>
        <w:t>страницы</w:t>
      </w:r>
      <w:r w:rsidRPr="61EAD87A" w:rsidR="61EAD87A">
        <w:rPr>
          <w:sz w:val="28"/>
          <w:szCs w:val="28"/>
        </w:rPr>
        <w:t xml:space="preserve"> расположен список товаров разделенный по блокам </w:t>
      </w:r>
    </w:p>
    <w:p w:rsidR="61EAD87A" w:rsidP="61EAD87A" w:rsidRDefault="61EAD87A" w14:paraId="765CE280" w14:textId="0E25265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Содержащий (</w:t>
      </w:r>
      <w:r w:rsidRPr="61EAD87A" w:rsidR="61EAD87A">
        <w:rPr>
          <w:sz w:val="28"/>
          <w:szCs w:val="28"/>
        </w:rPr>
        <w:t>изображение, название, краткое описание, цена)</w:t>
      </w:r>
    </w:p>
    <w:p w:rsidR="61EAD87A" w:rsidP="61EAD87A" w:rsidRDefault="61EAD87A" w14:paraId="183D673F" w14:textId="5CCD5FE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В подвале страницы рассоложено изображение типовой обстановки мебелью нашей организации </w:t>
      </w:r>
    </w:p>
    <w:p w:rsidR="61EAD87A" w:rsidP="61EAD87A" w:rsidRDefault="61EAD87A" w14:paraId="456F627E" w14:textId="2791800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3F361400" w14:textId="5464198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4E59A9B9" w14:textId="50ADDA2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54EF6426" w14:textId="63B5710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661B2934" w14:textId="41EED19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179CF3FE" w14:textId="7F574B7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67AD2061" w14:textId="68D8F6E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753E2BCC" w14:textId="01FA91F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6E0FEF75" w14:textId="2F8617F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2AFCBAE8" w14:textId="2075042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1A0B7E81" w14:textId="0B6C911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49DD5F2A" w14:textId="0B79FB5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35BAF2A9" w14:textId="125F643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1949D551" w14:textId="060ED59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Страница Товара</w:t>
      </w:r>
    </w:p>
    <w:p w:rsidR="61EAD87A" w:rsidP="61EAD87A" w:rsidRDefault="61EAD87A" w14:paraId="6305F7DC" w14:textId="1FEF9F3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На странице товара можно выбрать свою конфигурацию для товара, посмотреть цвета, узнать цену и положить товар в корзину</w:t>
      </w:r>
    </w:p>
    <w:p w:rsidR="61EAD87A" w:rsidP="61EAD87A" w:rsidRDefault="61EAD87A" w14:paraId="2547072E" w14:textId="062D324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Содержит:</w:t>
      </w:r>
    </w:p>
    <w:p w:rsidR="61EAD87A" w:rsidP="61EAD87A" w:rsidRDefault="61EAD87A" w14:paraId="29A59378" w14:textId="703C5BD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В левой части </w:t>
      </w:r>
      <w:proofErr w:type="spellStart"/>
      <w:r w:rsidRPr="61EAD87A" w:rsidR="61EAD87A">
        <w:rPr>
          <w:sz w:val="28"/>
          <w:szCs w:val="28"/>
        </w:rPr>
        <w:t>полне</w:t>
      </w:r>
      <w:proofErr w:type="spellEnd"/>
      <w:r w:rsidRPr="61EAD87A" w:rsidR="61EAD87A">
        <w:rPr>
          <w:sz w:val="28"/>
          <w:szCs w:val="28"/>
        </w:rPr>
        <w:t xml:space="preserve"> описание товара </w:t>
      </w:r>
    </w:p>
    <w:p w:rsidR="61EAD87A" w:rsidP="61EAD87A" w:rsidRDefault="61EAD87A" w14:paraId="65DAEC5B" w14:textId="07BACAB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В середине страницы товар с изображением и названием</w:t>
      </w:r>
    </w:p>
    <w:p w:rsidR="61EAD87A" w:rsidP="61EAD87A" w:rsidRDefault="61EAD87A" w14:paraId="18C4AE83" w14:textId="4289166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Ниже изображение палитра доступных цветов</w:t>
      </w:r>
    </w:p>
    <w:p w:rsidR="61EAD87A" w:rsidP="61EAD87A" w:rsidRDefault="61EAD87A" w14:paraId="51909BC8" w14:textId="1BFD4EC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Выбор количества товара </w:t>
      </w:r>
    </w:p>
    <w:p w:rsidR="61EAD87A" w:rsidP="61EAD87A" w:rsidRDefault="61EAD87A" w14:paraId="5237ED52" w14:textId="3A90279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В правой части страницы составление конфигурации для товара в зависимости от </w:t>
      </w:r>
      <w:r w:rsidRPr="61EAD87A" w:rsidR="61EAD87A">
        <w:rPr>
          <w:sz w:val="28"/>
          <w:szCs w:val="28"/>
        </w:rPr>
        <w:t>товара (</w:t>
      </w:r>
      <w:r w:rsidRPr="61EAD87A" w:rsidR="61EAD87A">
        <w:rPr>
          <w:sz w:val="28"/>
          <w:szCs w:val="28"/>
        </w:rPr>
        <w:t>материал, тип, длина, высота)</w:t>
      </w:r>
    </w:p>
    <w:p w:rsidR="61EAD87A" w:rsidP="61EAD87A" w:rsidRDefault="61EAD87A" w14:paraId="5A5EF3F1" w14:textId="7F6D40B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В нижней части правой стороны цена и кнопка добавления товара в корзину</w:t>
      </w:r>
    </w:p>
    <w:p w:rsidR="61EAD87A" w:rsidP="61EAD87A" w:rsidRDefault="61EAD87A" w14:paraId="6D0D9B1F" w14:textId="5FC09B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На Чердаке страницы блоки расположены по горизонтали:</w:t>
      </w:r>
    </w:p>
    <w:p w:rsidR="61EAD87A" w:rsidP="61EAD87A" w:rsidRDefault="61EAD87A" w14:paraId="57ED2632" w14:textId="6259EFD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-Слева расположен текст (название категории)</w:t>
      </w:r>
    </w:p>
    <w:p w:rsidR="61EAD87A" w:rsidP="61EAD87A" w:rsidRDefault="61EAD87A" w14:paraId="31A7CDB4" w14:textId="73578F0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-По середине расположена поисковая строка(</w:t>
      </w:r>
      <w:proofErr w:type="spellStart"/>
      <w:r w:rsidRPr="61EAD87A" w:rsidR="61EAD87A">
        <w:rPr>
          <w:sz w:val="28"/>
          <w:szCs w:val="28"/>
        </w:rPr>
        <w:t>SearchBar</w:t>
      </w:r>
      <w:proofErr w:type="spellEnd"/>
      <w:r w:rsidRPr="61EAD87A" w:rsidR="61EAD87A">
        <w:rPr>
          <w:sz w:val="28"/>
          <w:szCs w:val="28"/>
        </w:rPr>
        <w:t xml:space="preserve">) по которой </w:t>
      </w:r>
      <w:r>
        <w:tab/>
      </w:r>
      <w:r>
        <w:tab/>
      </w:r>
      <w:r w:rsidRPr="61EAD87A" w:rsidR="61EAD87A">
        <w:rPr>
          <w:sz w:val="28"/>
          <w:szCs w:val="28"/>
        </w:rPr>
        <w:t>можно совершить поиск по товарам</w:t>
      </w:r>
    </w:p>
    <w:p w:rsidR="61EAD87A" w:rsidP="61EAD87A" w:rsidRDefault="61EAD87A" w14:paraId="1D72A6F7" w14:textId="55C9D7F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</w:t>
      </w:r>
      <w:proofErr w:type="spellStart"/>
      <w:r w:rsidRPr="61EAD87A" w:rsidR="61EAD87A">
        <w:rPr>
          <w:sz w:val="28"/>
          <w:szCs w:val="28"/>
        </w:rPr>
        <w:t>Кликакабельный</w:t>
      </w:r>
      <w:proofErr w:type="spellEnd"/>
      <w:r w:rsidRPr="61EAD87A" w:rsidR="61EAD87A">
        <w:rPr>
          <w:sz w:val="28"/>
          <w:szCs w:val="28"/>
        </w:rPr>
        <w:t xml:space="preserve"> текст Корзины пользователя(переход на страницу </w:t>
      </w:r>
      <w:r>
        <w:tab/>
      </w:r>
      <w:r w:rsidRPr="61EAD87A" w:rsidR="61EAD87A">
        <w:rPr>
          <w:sz w:val="28"/>
          <w:szCs w:val="28"/>
        </w:rPr>
        <w:t xml:space="preserve">         корзины)</w:t>
      </w:r>
    </w:p>
    <w:p w:rsidR="61EAD87A" w:rsidP="61EAD87A" w:rsidRDefault="61EAD87A" w14:paraId="7BDE314B" w14:textId="4BCD78E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</w:t>
      </w:r>
      <w:proofErr w:type="spellStart"/>
      <w:r w:rsidRPr="61EAD87A" w:rsidR="61EAD87A">
        <w:rPr>
          <w:sz w:val="28"/>
          <w:szCs w:val="28"/>
        </w:rPr>
        <w:t>Кликакабельный</w:t>
      </w:r>
      <w:proofErr w:type="spellEnd"/>
      <w:r w:rsidRPr="61EAD87A" w:rsidR="61EAD87A">
        <w:rPr>
          <w:sz w:val="28"/>
          <w:szCs w:val="28"/>
        </w:rPr>
        <w:t xml:space="preserve"> текст Заказ пользователя(переход на страницу </w:t>
      </w:r>
      <w:r>
        <w:tab/>
      </w:r>
      <w:r w:rsidRPr="61EAD87A" w:rsidR="61EAD87A">
        <w:rPr>
          <w:sz w:val="28"/>
          <w:szCs w:val="28"/>
        </w:rPr>
        <w:t xml:space="preserve">    заказов)</w:t>
      </w:r>
      <w:r>
        <w:tab/>
      </w:r>
    </w:p>
    <w:p w:rsidR="61EAD87A" w:rsidP="61EAD87A" w:rsidRDefault="61EAD87A" w14:paraId="71C08CBF" w14:textId="5F1285D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Кнопка, содержащая в себе список категории товаров</w:t>
      </w:r>
    </w:p>
    <w:p w:rsidR="61EAD87A" w:rsidP="61EAD87A" w:rsidRDefault="61EAD87A" w14:paraId="5DF57BA6" w14:textId="1174281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В правом углу расположена кнопка профиля (переход на профиль пользователя)</w:t>
      </w:r>
    </w:p>
    <w:p w:rsidR="61EAD87A" w:rsidP="61EAD87A" w:rsidRDefault="61EAD87A" w14:paraId="68FA95E0" w14:textId="0182292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3771E04B" w14:textId="0E3F535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2AB61985" w14:textId="1BBBF11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68EFCD8B" w14:textId="4632B78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521607B2" w14:textId="5A2B488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6109757B" w14:textId="5CF1B59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65CDABB4" w14:textId="0DBDF80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Страница Корзины пользователя </w:t>
      </w:r>
    </w:p>
    <w:p w:rsidR="61EAD87A" w:rsidP="61EAD87A" w:rsidRDefault="61EAD87A" w14:paraId="3F35526C" w14:textId="62B7DEA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Корзина содержит в себе все товары, которые пользователь выбрал и положил их в корзину для дальнейшего заказа или удаления из корзины</w:t>
      </w:r>
    </w:p>
    <w:p w:rsidR="61EAD87A" w:rsidP="61EAD87A" w:rsidRDefault="61EAD87A" w14:paraId="3D496982" w14:textId="14B00E2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Блоки появляются в случае добавления товара в корзину </w:t>
      </w:r>
    </w:p>
    <w:p w:rsidR="61EAD87A" w:rsidP="61EAD87A" w:rsidRDefault="61EAD87A" w14:paraId="162B6D28" w14:textId="665E838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Блок(выбранный товар состоит из)</w:t>
      </w:r>
    </w:p>
    <w:p w:rsidR="61EAD87A" w:rsidP="61EAD87A" w:rsidRDefault="61EAD87A" w14:paraId="222A80BB" w14:textId="3D4FB0D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Изображения товара </w:t>
      </w:r>
    </w:p>
    <w:p w:rsidR="61EAD87A" w:rsidP="61EAD87A" w:rsidRDefault="61EAD87A" w14:paraId="4AB018CE" w14:textId="57237D6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Артикул</w:t>
      </w:r>
    </w:p>
    <w:p w:rsidR="61EAD87A" w:rsidP="61EAD87A" w:rsidRDefault="61EAD87A" w14:paraId="23BAD852" w14:textId="6E9E6E8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В правой части от изображение расположены тестовые поля с </w:t>
      </w:r>
      <w:r>
        <w:tab/>
      </w:r>
      <w:r>
        <w:tab/>
      </w:r>
      <w:r w:rsidRPr="61EAD87A" w:rsidR="61EAD87A">
        <w:rPr>
          <w:sz w:val="28"/>
          <w:szCs w:val="28"/>
        </w:rPr>
        <w:t xml:space="preserve">выбранными характеристиками товара </w:t>
      </w:r>
    </w:p>
    <w:p w:rsidR="61EAD87A" w:rsidP="61EAD87A" w:rsidRDefault="61EAD87A" w14:paraId="0596F941" w14:textId="03D943D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- В правом углу блока находится кнопка удаления из корзины</w:t>
      </w:r>
    </w:p>
    <w:p w:rsidR="61EAD87A" w:rsidP="61EAD87A" w:rsidRDefault="61EAD87A" w14:paraId="37ADD27A" w14:textId="4BF37AC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 xml:space="preserve">- Внизу текстовых полей расположена кнопка для покупки </w:t>
      </w:r>
      <w:r>
        <w:tab/>
      </w:r>
      <w:r>
        <w:tab/>
      </w:r>
      <w:r>
        <w:tab/>
      </w:r>
      <w:r w:rsidRPr="61EAD87A" w:rsidR="61EAD87A">
        <w:rPr>
          <w:sz w:val="28"/>
          <w:szCs w:val="28"/>
        </w:rPr>
        <w:t>товара (переход товара на страницу покупки после оплаты)</w:t>
      </w:r>
    </w:p>
    <w:p w:rsidR="61EAD87A" w:rsidP="61EAD87A" w:rsidRDefault="61EAD87A" w14:paraId="648F37B0" w14:textId="24F4114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5F31A8E0" w14:textId="14AA258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1D72AE97" w14:textId="2034E02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Страница покупок пользователя</w:t>
      </w:r>
    </w:p>
    <w:p w:rsidR="61EAD87A" w:rsidP="61EAD87A" w:rsidRDefault="61EAD87A" w14:paraId="1816C831" w14:textId="50C863F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Аналогична странице корзины пользователя отличием является текстовое поле со статусов заказа</w:t>
      </w:r>
    </w:p>
    <w:p w:rsidR="61EAD87A" w:rsidP="61EAD87A" w:rsidRDefault="61EAD87A" w14:paraId="079D9D71" w14:textId="65A3E95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61EAD87A" w:rsidR="61EAD87A">
        <w:rPr>
          <w:sz w:val="28"/>
          <w:szCs w:val="28"/>
        </w:rPr>
        <w:t>На странице можно посмотреть заказанный товар, его характеристики и статус</w:t>
      </w:r>
    </w:p>
    <w:p w:rsidR="61EAD87A" w:rsidP="61EAD87A" w:rsidRDefault="61EAD87A" w14:paraId="7F9445D4" w14:textId="3FA1357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19CFD125" w14:textId="7D83684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p w:rsidR="61EAD87A" w:rsidP="61EAD87A" w:rsidRDefault="61EAD87A" w14:paraId="5CBB651C" w14:textId="60BA865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391437840" textId="1688426170" start="182" length="6" invalidationStart="182" invalidationLength="6" id="kSProbus"/>
  </int:Manifest>
  <int:Observations>
    <int:Content id="kSProbus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7688D"/>
    <w:rsid w:val="2918B1D7"/>
    <w:rsid w:val="61EAD87A"/>
    <w:rsid w:val="7A87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E61A"/>
  <w15:chartTrackingRefBased/>
  <w15:docId w15:val="{8DC39248-3C23-4B31-A210-A5441B680A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4db3b193b9ad4548" /><Relationship Type="http://schemas.openxmlformats.org/officeDocument/2006/relationships/numbering" Target="numbering.xml" Id="Rcab94a9905f045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2022-02-27T10:39:06.5289732Z</dcterms:created>
  <dcterms:modified xsi:type="dcterms:W3CDTF">2022-03-01T00:49:34.0357266Z</dcterms:modified>
  <dc:creator>Root Dark</dc:creator>
  <lastModifiedBy>Root Dark</lastModifiedBy>
</coreProperties>
</file>