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502FB7" w:rsidR="009F64A2" w:rsidRDefault="000B5345">
      <w:pPr>
        <w:rPr>
          <w:b/>
        </w:rPr>
      </w:pPr>
      <w:r>
        <w:rPr>
          <w:b/>
        </w:rPr>
        <w:t>Приложение</w:t>
      </w:r>
      <w:r w:rsidR="005E0B2C">
        <w:rPr>
          <w:b/>
          <w:lang w:val="ru-RU"/>
        </w:rPr>
        <w:t xml:space="preserve"> для автоматизации компьютерного сервиса</w:t>
      </w:r>
      <w:r>
        <w:rPr>
          <w:b/>
        </w:rPr>
        <w:t xml:space="preserve"> на </w:t>
      </w:r>
      <w:proofErr w:type="spellStart"/>
      <w:r w:rsidR="000A525E">
        <w:rPr>
          <w:b/>
          <w:lang w:val="en-US"/>
        </w:rPr>
        <w:t>Blazor</w:t>
      </w:r>
      <w:proofErr w:type="spellEnd"/>
      <w:r w:rsidR="005E0B2C">
        <w:rPr>
          <w:b/>
          <w:lang w:val="ru-RU"/>
        </w:rPr>
        <w:t xml:space="preserve"> с использованием </w:t>
      </w:r>
      <w:r w:rsidR="005E0B2C">
        <w:rPr>
          <w:b/>
          <w:lang w:val="en-US"/>
        </w:rPr>
        <w:t>MongoDB</w:t>
      </w:r>
      <w:r>
        <w:rPr>
          <w:b/>
        </w:rPr>
        <w:t>.</w:t>
      </w:r>
    </w:p>
    <w:p w14:paraId="441C2045" w14:textId="78EF6C8C" w:rsidR="000A525E" w:rsidRPr="000A525E" w:rsidRDefault="000A525E">
      <w:pPr>
        <w:rPr>
          <w:b/>
          <w:lang w:val="ru-RU"/>
        </w:rPr>
      </w:pPr>
    </w:p>
    <w:p w14:paraId="00000002" w14:textId="77777777" w:rsidR="009F64A2" w:rsidRDefault="009F64A2">
      <w:pPr>
        <w:rPr>
          <w:b/>
        </w:rPr>
      </w:pPr>
    </w:p>
    <w:p w14:paraId="00000003" w14:textId="77777777" w:rsidR="009F64A2" w:rsidRDefault="000B5345">
      <w:pPr>
        <w:rPr>
          <w:b/>
        </w:rPr>
      </w:pPr>
      <w:r>
        <w:rPr>
          <w:b/>
        </w:rPr>
        <w:t>Общие:</w:t>
      </w:r>
    </w:p>
    <w:p w14:paraId="00000004" w14:textId="46B3D128" w:rsidR="009F64A2" w:rsidRDefault="000B5345">
      <w:pPr>
        <w:numPr>
          <w:ilvl w:val="0"/>
          <w:numId w:val="2"/>
        </w:numPr>
      </w:pPr>
      <w:r>
        <w:t>Цветовая палитра белый/</w:t>
      </w:r>
      <w:r w:rsidR="000A525E">
        <w:rPr>
          <w:lang w:val="ru-RU"/>
        </w:rPr>
        <w:t>синий</w:t>
      </w:r>
      <w:r>
        <w:t>.</w:t>
      </w:r>
    </w:p>
    <w:p w14:paraId="00000005" w14:textId="088DA21F" w:rsidR="009F64A2" w:rsidRDefault="000B5345">
      <w:pPr>
        <w:numPr>
          <w:ilvl w:val="0"/>
          <w:numId w:val="2"/>
        </w:numPr>
      </w:pPr>
      <w:r>
        <w:t xml:space="preserve">Возможность </w:t>
      </w:r>
      <w:r w:rsidR="000A525E">
        <w:rPr>
          <w:lang w:val="ru-RU"/>
        </w:rPr>
        <w:t>авторизации</w:t>
      </w:r>
      <w:r>
        <w:t xml:space="preserve"> как</w:t>
      </w:r>
      <w:r w:rsidR="000A525E">
        <w:rPr>
          <w:lang w:val="ru-RU"/>
        </w:rPr>
        <w:t xml:space="preserve"> сотрудник (мастер, оператор, администратор)</w:t>
      </w:r>
      <w:r>
        <w:t>.</w:t>
      </w:r>
    </w:p>
    <w:p w14:paraId="51970B96" w14:textId="2D3937F7" w:rsidR="000A525E" w:rsidRPr="000A525E" w:rsidRDefault="000A525E">
      <w:pPr>
        <w:numPr>
          <w:ilvl w:val="0"/>
          <w:numId w:val="2"/>
        </w:numPr>
      </w:pPr>
      <w:r>
        <w:rPr>
          <w:lang w:val="ru-RU"/>
        </w:rPr>
        <w:t>Возможности администратора:</w:t>
      </w:r>
    </w:p>
    <w:p w14:paraId="0724C085" w14:textId="344D80B3" w:rsidR="000A525E" w:rsidRDefault="000A525E" w:rsidP="000A525E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Производить регистрацию новых сотрудников с использование </w:t>
      </w:r>
      <w:r>
        <w:rPr>
          <w:lang w:val="en-US"/>
        </w:rPr>
        <w:t>Email</w:t>
      </w:r>
      <w:r w:rsidRPr="000A525E">
        <w:rPr>
          <w:lang w:val="ru-RU"/>
        </w:rPr>
        <w:t xml:space="preserve"> </w:t>
      </w:r>
      <w:r>
        <w:rPr>
          <w:lang w:val="ru-RU"/>
        </w:rPr>
        <w:t>адреса</w:t>
      </w:r>
    </w:p>
    <w:p w14:paraId="672302DE" w14:textId="77777777" w:rsidR="000A525E" w:rsidRDefault="000A525E" w:rsidP="000A525E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Просматривать / изменять баланс сервиса(приход/расход)</w:t>
      </w:r>
    </w:p>
    <w:p w14:paraId="336CD5A8" w14:textId="20C1F187" w:rsidR="000A525E" w:rsidRDefault="000A525E" w:rsidP="000A525E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Просматривать / создавать отчеты </w:t>
      </w:r>
    </w:p>
    <w:p w14:paraId="55AC0C72" w14:textId="4CA9FDBE" w:rsidR="00170A61" w:rsidRDefault="000A525E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Просматривать формы для печати</w:t>
      </w:r>
    </w:p>
    <w:p w14:paraId="30785258" w14:textId="5C1E16EB" w:rsidR="00A47E15" w:rsidRDefault="001F0445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Добавление / редактирование данных:</w:t>
      </w:r>
    </w:p>
    <w:p w14:paraId="09621236" w14:textId="07EB1269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Неисправности</w:t>
      </w:r>
    </w:p>
    <w:p w14:paraId="602DFF3D" w14:textId="5118C64F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Бренды</w:t>
      </w:r>
    </w:p>
    <w:p w14:paraId="3E7C9BFE" w14:textId="7EFE6D14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Внешний вид (техники)</w:t>
      </w:r>
    </w:p>
    <w:p w14:paraId="01AB9866" w14:textId="5E471B20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Тип устройства</w:t>
      </w:r>
    </w:p>
    <w:p w14:paraId="68E891D5" w14:textId="577CE06D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Откуда узнал</w:t>
      </w:r>
    </w:p>
    <w:p w14:paraId="6CBA90C8" w14:textId="5CDDA239" w:rsidR="002E6A89" w:rsidRDefault="002E6A89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Услуги</w:t>
      </w:r>
    </w:p>
    <w:p w14:paraId="65520E72" w14:textId="2D4A3069" w:rsidR="00170A61" w:rsidRPr="00170A61" w:rsidRDefault="00170A61" w:rsidP="00170A61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Возможности оператора: </w:t>
      </w:r>
    </w:p>
    <w:p w14:paraId="122FE684" w14:textId="5E961E9B" w:rsidR="00170A61" w:rsidRPr="00170A61" w:rsidRDefault="00170A61" w:rsidP="00170A61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ru-RU"/>
        </w:rPr>
        <w:t>Создавать / просматривать клиентов</w:t>
      </w:r>
    </w:p>
    <w:p w14:paraId="109FD409" w14:textId="1D5ACD59" w:rsidR="00170A61" w:rsidRPr="00170A61" w:rsidRDefault="00170A61" w:rsidP="00170A61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ru-RU"/>
        </w:rPr>
        <w:t>Создавать / просматривать заказы</w:t>
      </w:r>
    </w:p>
    <w:p w14:paraId="05E18B81" w14:textId="6A50FE00" w:rsidR="00170A61" w:rsidRPr="001F0445" w:rsidRDefault="00170A61" w:rsidP="00170A61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ru-RU"/>
        </w:rPr>
        <w:t>Осуществлять выдачу заказов клиентам</w:t>
      </w:r>
    </w:p>
    <w:p w14:paraId="6E9B5C63" w14:textId="244E07BC" w:rsidR="00170A61" w:rsidRDefault="00170A61" w:rsidP="00170A61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Возможности мастера</w:t>
      </w:r>
    </w:p>
    <w:p w14:paraId="608B8F7C" w14:textId="200C35A0" w:rsidR="00170A61" w:rsidRDefault="00170A61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Просматривать заказы</w:t>
      </w:r>
    </w:p>
    <w:p w14:paraId="3DABE7CB" w14:textId="6A0C4C1D" w:rsidR="00170A61" w:rsidRDefault="00170A61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 статус заказа</w:t>
      </w:r>
    </w:p>
    <w:p w14:paraId="79317E61" w14:textId="3DA53EEC" w:rsidR="00170A61" w:rsidRPr="00170A61" w:rsidRDefault="00170A61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Заказывать запчасти</w:t>
      </w:r>
    </w:p>
    <w:p w14:paraId="0000000F" w14:textId="77777777" w:rsidR="009F64A2" w:rsidRDefault="000B5345">
      <w:pPr>
        <w:rPr>
          <w:b/>
        </w:rPr>
      </w:pPr>
      <w:r>
        <w:rPr>
          <w:b/>
        </w:rPr>
        <w:t>Н</w:t>
      </w:r>
      <w:r>
        <w:rPr>
          <w:b/>
        </w:rPr>
        <w:t>ачальный экран/Экран загрузки.</w:t>
      </w:r>
    </w:p>
    <w:p w14:paraId="00000010" w14:textId="6466ED46" w:rsidR="009F64A2" w:rsidRDefault="000B5345">
      <w:pPr>
        <w:numPr>
          <w:ilvl w:val="0"/>
          <w:numId w:val="1"/>
        </w:numPr>
      </w:pPr>
      <w:r>
        <w:t>При старте прило</w:t>
      </w:r>
      <w:r>
        <w:t xml:space="preserve">жения </w:t>
      </w:r>
      <w:r w:rsidR="005E0B2C">
        <w:rPr>
          <w:lang w:val="ru-RU"/>
        </w:rPr>
        <w:t>открывается форма авторизации</w:t>
      </w:r>
      <w:r>
        <w:t>.</w:t>
      </w:r>
    </w:p>
    <w:p w14:paraId="00000011" w14:textId="77777777" w:rsidR="009F64A2" w:rsidRDefault="009F64A2"/>
    <w:p w14:paraId="00000012" w14:textId="0ED9DCC4" w:rsidR="009F64A2" w:rsidRDefault="000B5345" w:rsidP="005E0B2C">
      <w:pPr>
        <w:spacing w:line="240" w:lineRule="auto"/>
        <w:rPr>
          <w:b/>
        </w:rPr>
      </w:pPr>
      <w:r>
        <w:rPr>
          <w:b/>
        </w:rPr>
        <w:t xml:space="preserve">Форма </w:t>
      </w:r>
      <w:r w:rsidR="00A47E15">
        <w:rPr>
          <w:b/>
          <w:lang w:val="ru-RU"/>
        </w:rPr>
        <w:t>авторизации</w:t>
      </w:r>
      <w:r w:rsidR="005E0B2C">
        <w:rPr>
          <w:b/>
          <w:lang w:val="ru-RU"/>
        </w:rPr>
        <w:t xml:space="preserve"> (1)</w:t>
      </w:r>
      <w:r>
        <w:rPr>
          <w:b/>
        </w:rPr>
        <w:t>:</w:t>
      </w:r>
    </w:p>
    <w:p w14:paraId="00000013" w14:textId="77777777" w:rsidR="009F64A2" w:rsidRDefault="000B5345">
      <w:pPr>
        <w:numPr>
          <w:ilvl w:val="0"/>
          <w:numId w:val="4"/>
        </w:numPr>
      </w:pPr>
      <w:r>
        <w:t>Текстовые поля:</w:t>
      </w:r>
    </w:p>
    <w:p w14:paraId="1AE9B81F" w14:textId="2FCEF1C5" w:rsidR="005E0B2C" w:rsidRDefault="000B5345" w:rsidP="005E0B2C">
      <w:pPr>
        <w:pStyle w:val="a5"/>
        <w:numPr>
          <w:ilvl w:val="1"/>
          <w:numId w:val="7"/>
        </w:numPr>
        <w:rPr>
          <w:lang w:val="ru-RU"/>
        </w:rPr>
      </w:pPr>
      <w:r>
        <w:t xml:space="preserve">Для ввода </w:t>
      </w:r>
      <w:r>
        <w:t>E-</w:t>
      </w:r>
      <w:proofErr w:type="spellStart"/>
      <w:r>
        <w:t>Mail</w:t>
      </w:r>
      <w:proofErr w:type="spellEnd"/>
      <w:r>
        <w:t xml:space="preserve"> адреса</w:t>
      </w:r>
      <w:r w:rsidR="00A56414">
        <w:rPr>
          <w:lang w:val="ru-RU"/>
        </w:rPr>
        <w:t>, куда будет отправлен код подтверждения</w:t>
      </w:r>
    </w:p>
    <w:p w14:paraId="00000017" w14:textId="26583F0E" w:rsidR="009F64A2" w:rsidRDefault="000B5345">
      <w:pPr>
        <w:numPr>
          <w:ilvl w:val="0"/>
          <w:numId w:val="4"/>
        </w:numPr>
      </w:pPr>
      <w:r>
        <w:t>К</w:t>
      </w:r>
      <w:r>
        <w:t>нопки:</w:t>
      </w:r>
    </w:p>
    <w:p w14:paraId="2277BE66" w14:textId="33C90448" w:rsidR="00A47E15" w:rsidRDefault="00A47E15" w:rsidP="00A47E15">
      <w:pPr>
        <w:pStyle w:val="a5"/>
      </w:pPr>
      <w:r>
        <w:t>2.</w:t>
      </w:r>
      <w:r w:rsidRPr="00A47E15">
        <w:rPr>
          <w:lang w:val="ru-RU"/>
        </w:rPr>
        <w:t>1</w:t>
      </w:r>
      <w:r>
        <w:t xml:space="preserve"> Для подтверждения регистрации</w:t>
      </w:r>
    </w:p>
    <w:p w14:paraId="2D053772" w14:textId="5465EB80" w:rsidR="00A47E15" w:rsidRPr="00A47E15" w:rsidRDefault="00A47E15" w:rsidP="00A47E15">
      <w:pPr>
        <w:numPr>
          <w:ilvl w:val="0"/>
          <w:numId w:val="4"/>
        </w:numPr>
      </w:pPr>
      <w:r>
        <w:rPr>
          <w:lang w:val="ru-RU"/>
        </w:rPr>
        <w:t>Ссылки</w:t>
      </w:r>
    </w:p>
    <w:p w14:paraId="6508604B" w14:textId="24FC2A0F" w:rsidR="00A47E15" w:rsidRDefault="00A47E15" w:rsidP="00A47E15">
      <w:pPr>
        <w:ind w:left="720"/>
        <w:rPr>
          <w:lang w:val="ru-RU"/>
        </w:rPr>
      </w:pPr>
      <w:r>
        <w:rPr>
          <w:lang w:val="ru-RU"/>
        </w:rPr>
        <w:t>3.1 Для перехода на страницу входа по паролю</w:t>
      </w:r>
    </w:p>
    <w:p w14:paraId="0000001D" w14:textId="49EEAF68" w:rsidR="009F64A2" w:rsidRDefault="005E0B2C" w:rsidP="00A47E15">
      <w:pPr>
        <w:rPr>
          <w:b/>
          <w:lang w:val="ru-RU"/>
        </w:rPr>
      </w:pPr>
      <w:r w:rsidRPr="005E0B2C">
        <w:rPr>
          <w:b/>
          <w:lang w:val="ru-RU"/>
        </w:rPr>
        <w:t>Промежуточная форма авторизации</w:t>
      </w:r>
      <w:r>
        <w:rPr>
          <w:b/>
          <w:lang w:val="ru-RU"/>
        </w:rPr>
        <w:t>:</w:t>
      </w:r>
    </w:p>
    <w:p w14:paraId="64CC0F35" w14:textId="6157023B" w:rsidR="005E0B2C" w:rsidRDefault="005E0B2C" w:rsidP="00A47E15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 xml:space="preserve">Текстовое поле </w:t>
      </w:r>
      <w:r w:rsidR="00A56414">
        <w:rPr>
          <w:lang w:val="ru-RU"/>
        </w:rPr>
        <w:t>для ввода кода подтверждения.</w:t>
      </w:r>
    </w:p>
    <w:p w14:paraId="2D533A08" w14:textId="36AC03E8" w:rsidR="00A56414" w:rsidRDefault="00A56414" w:rsidP="00A56414">
      <w:pPr>
        <w:spacing w:line="240" w:lineRule="auto"/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 (</w:t>
      </w:r>
      <w:r>
        <w:rPr>
          <w:b/>
          <w:lang w:val="ru-RU"/>
        </w:rPr>
        <w:t>2</w:t>
      </w:r>
      <w:r>
        <w:rPr>
          <w:b/>
          <w:lang w:val="ru-RU"/>
        </w:rPr>
        <w:t>)</w:t>
      </w:r>
      <w:r>
        <w:rPr>
          <w:b/>
        </w:rPr>
        <w:t>:</w:t>
      </w:r>
    </w:p>
    <w:p w14:paraId="6CE61CDF" w14:textId="77777777" w:rsidR="00A56414" w:rsidRDefault="00A56414" w:rsidP="00A56414">
      <w:pPr>
        <w:numPr>
          <w:ilvl w:val="0"/>
          <w:numId w:val="4"/>
        </w:numPr>
      </w:pPr>
      <w:r>
        <w:t>Текстовые поля:</w:t>
      </w:r>
    </w:p>
    <w:p w14:paraId="52EE7A4A" w14:textId="762B5B7B" w:rsidR="00A56414" w:rsidRPr="00A56414" w:rsidRDefault="00A56414" w:rsidP="00A56414">
      <w:pPr>
        <w:ind w:firstLine="720"/>
        <w:rPr>
          <w:lang w:val="ru-RU"/>
        </w:rPr>
      </w:pPr>
      <w:r w:rsidRPr="00A56414">
        <w:rPr>
          <w:lang w:val="ru-RU"/>
        </w:rPr>
        <w:t>1.1</w:t>
      </w:r>
      <w:r>
        <w:rPr>
          <w:lang w:val="ru-RU"/>
        </w:rPr>
        <w:t xml:space="preserve"> </w:t>
      </w:r>
      <w:r>
        <w:t>Для ввода E-</w:t>
      </w:r>
      <w:proofErr w:type="spellStart"/>
      <w:r>
        <w:t>Mail</w:t>
      </w:r>
      <w:proofErr w:type="spellEnd"/>
      <w:r>
        <w:t xml:space="preserve"> адреса</w:t>
      </w:r>
    </w:p>
    <w:p w14:paraId="21D65CA6" w14:textId="77777777" w:rsidR="00A56414" w:rsidRDefault="00A56414" w:rsidP="00A56414">
      <w:pPr>
        <w:numPr>
          <w:ilvl w:val="0"/>
          <w:numId w:val="4"/>
        </w:numPr>
      </w:pPr>
      <w:r>
        <w:t>Кнопки:</w:t>
      </w:r>
    </w:p>
    <w:p w14:paraId="37AD1822" w14:textId="77777777" w:rsidR="00A56414" w:rsidRDefault="00A56414" w:rsidP="00A56414">
      <w:pPr>
        <w:pStyle w:val="a5"/>
      </w:pPr>
      <w:r>
        <w:t>2.</w:t>
      </w:r>
      <w:r w:rsidRPr="00A47E15">
        <w:rPr>
          <w:lang w:val="ru-RU"/>
        </w:rPr>
        <w:t>1</w:t>
      </w:r>
      <w:r>
        <w:t xml:space="preserve"> Для подтверждения регистрации</w:t>
      </w:r>
    </w:p>
    <w:p w14:paraId="0683A34D" w14:textId="77777777" w:rsidR="00A56414" w:rsidRPr="00A47E15" w:rsidRDefault="00A56414" w:rsidP="00A56414">
      <w:pPr>
        <w:numPr>
          <w:ilvl w:val="0"/>
          <w:numId w:val="4"/>
        </w:numPr>
      </w:pPr>
      <w:r>
        <w:rPr>
          <w:lang w:val="ru-RU"/>
        </w:rPr>
        <w:t>Ссылки</w:t>
      </w:r>
    </w:p>
    <w:p w14:paraId="61FD808D" w14:textId="001EA8D6" w:rsidR="00A56414" w:rsidRPr="005E0B2C" w:rsidRDefault="00A56414" w:rsidP="00A56414">
      <w:pPr>
        <w:ind w:left="720"/>
        <w:rPr>
          <w:lang w:val="ru-RU"/>
        </w:rPr>
      </w:pPr>
      <w:r>
        <w:rPr>
          <w:lang w:val="ru-RU"/>
        </w:rPr>
        <w:t>3.1 Для перехода на страницу входа по паролю</w:t>
      </w:r>
    </w:p>
    <w:p w14:paraId="0000001E" w14:textId="0CDB862A" w:rsidR="009F64A2" w:rsidRDefault="000B5345">
      <w:pPr>
        <w:rPr>
          <w:b/>
        </w:rPr>
      </w:pPr>
      <w:r>
        <w:rPr>
          <w:b/>
        </w:rPr>
        <w:t>Домашняя страница</w:t>
      </w:r>
      <w:r w:rsidR="00A47E15">
        <w:rPr>
          <w:b/>
          <w:lang w:val="ru-RU"/>
        </w:rPr>
        <w:t xml:space="preserve"> </w:t>
      </w:r>
      <w:r>
        <w:rPr>
          <w:b/>
        </w:rPr>
        <w:t xml:space="preserve">(Для </w:t>
      </w:r>
      <w:r w:rsidR="00A47E15">
        <w:rPr>
          <w:b/>
          <w:lang w:val="ru-RU"/>
        </w:rPr>
        <w:t>оператора</w:t>
      </w:r>
      <w:r w:rsidR="00FA26B5">
        <w:rPr>
          <w:b/>
          <w:lang w:val="ru-RU"/>
        </w:rPr>
        <w:t xml:space="preserve"> / Мастера</w:t>
      </w:r>
      <w:r>
        <w:rPr>
          <w:b/>
        </w:rPr>
        <w:t>).</w:t>
      </w:r>
    </w:p>
    <w:p w14:paraId="3A1A0BF5" w14:textId="19EDD3F5" w:rsidR="005E0B2C" w:rsidRPr="005E0B2C" w:rsidRDefault="000B5345" w:rsidP="005E0B2C">
      <w:pPr>
        <w:numPr>
          <w:ilvl w:val="0"/>
          <w:numId w:val="6"/>
        </w:numPr>
      </w:pPr>
      <w:r>
        <w:lastRenderedPageBreak/>
        <w:t xml:space="preserve">Информация о </w:t>
      </w:r>
      <w:r w:rsidR="00A47E15">
        <w:rPr>
          <w:lang w:val="ru-RU"/>
        </w:rPr>
        <w:t>пользователе</w:t>
      </w:r>
      <w:r>
        <w:t>(поля):</w:t>
      </w:r>
    </w:p>
    <w:p w14:paraId="00000023" w14:textId="5E469A22" w:rsidR="009F64A2" w:rsidRDefault="000B5345" w:rsidP="001F0445">
      <w:pPr>
        <w:pStyle w:val="a5"/>
        <w:numPr>
          <w:ilvl w:val="1"/>
          <w:numId w:val="15"/>
        </w:numPr>
      </w:pPr>
      <w:r>
        <w:t>E-</w:t>
      </w:r>
      <w:r w:rsidR="00A47E15" w:rsidRPr="001F0445">
        <w:rPr>
          <w:lang w:val="en-US"/>
        </w:rPr>
        <w:t>m</w:t>
      </w:r>
      <w:r>
        <w:t>ail</w:t>
      </w:r>
    </w:p>
    <w:p w14:paraId="4100AEF5" w14:textId="417965FD" w:rsidR="00A47E15" w:rsidRPr="00A47E15" w:rsidRDefault="00A47E15" w:rsidP="001F0445">
      <w:pPr>
        <w:pStyle w:val="a5"/>
        <w:numPr>
          <w:ilvl w:val="1"/>
          <w:numId w:val="15"/>
        </w:numPr>
      </w:pPr>
      <w:r w:rsidRPr="001F0445">
        <w:rPr>
          <w:lang w:val="ru-RU"/>
        </w:rPr>
        <w:t>Телефон</w:t>
      </w:r>
    </w:p>
    <w:p w14:paraId="3ABA6AC0" w14:textId="6F72665C" w:rsidR="00A47E15" w:rsidRPr="005E0B2C" w:rsidRDefault="00A47E15" w:rsidP="001F0445">
      <w:pPr>
        <w:pStyle w:val="a5"/>
        <w:numPr>
          <w:ilvl w:val="1"/>
          <w:numId w:val="15"/>
        </w:numPr>
      </w:pPr>
      <w:r w:rsidRPr="001F0445">
        <w:rPr>
          <w:lang w:val="ru-RU"/>
        </w:rPr>
        <w:t>Пароль</w:t>
      </w:r>
    </w:p>
    <w:p w14:paraId="33415FF7" w14:textId="20A0D5D0" w:rsidR="005E0B2C" w:rsidRDefault="005E0B2C" w:rsidP="001F0445">
      <w:pPr>
        <w:pStyle w:val="a5"/>
        <w:numPr>
          <w:ilvl w:val="1"/>
          <w:numId w:val="15"/>
        </w:numPr>
      </w:pPr>
      <w:r w:rsidRPr="001F0445">
        <w:rPr>
          <w:lang w:val="ru-RU"/>
        </w:rPr>
        <w:t>ФИО</w:t>
      </w:r>
    </w:p>
    <w:p w14:paraId="346BC158" w14:textId="75C1330F" w:rsidR="005E0B2C" w:rsidRPr="00BB5368" w:rsidRDefault="001F0445" w:rsidP="00BB5368">
      <w:pPr>
        <w:numPr>
          <w:ilvl w:val="0"/>
          <w:numId w:val="6"/>
        </w:numPr>
      </w:pPr>
      <w:r>
        <w:rPr>
          <w:lang w:val="ru-RU"/>
        </w:rPr>
        <w:t>Кнопка</w:t>
      </w:r>
      <w:r w:rsidR="000B5345">
        <w:t xml:space="preserve"> редактирования </w:t>
      </w:r>
      <w:r w:rsidR="00A47E15">
        <w:rPr>
          <w:lang w:val="ru-RU"/>
        </w:rPr>
        <w:t>данных</w:t>
      </w:r>
    </w:p>
    <w:p w14:paraId="068A3F50" w14:textId="77777777" w:rsidR="005E0B2C" w:rsidRDefault="005E0B2C">
      <w:pPr>
        <w:rPr>
          <w:b/>
        </w:rPr>
      </w:pPr>
    </w:p>
    <w:p w14:paraId="00000031" w14:textId="6B19F6FD" w:rsidR="009F64A2" w:rsidRDefault="000B5345">
      <w:pPr>
        <w:rPr>
          <w:b/>
        </w:rPr>
      </w:pPr>
      <w:r>
        <w:rPr>
          <w:b/>
        </w:rPr>
        <w:t>Домашняя страница</w:t>
      </w:r>
      <w:r w:rsidR="00A47E15">
        <w:rPr>
          <w:b/>
          <w:lang w:val="ru-RU"/>
        </w:rPr>
        <w:t xml:space="preserve"> </w:t>
      </w:r>
      <w:r>
        <w:rPr>
          <w:b/>
        </w:rPr>
        <w:t>(</w:t>
      </w:r>
      <w:r w:rsidR="00A47E15">
        <w:rPr>
          <w:b/>
          <w:lang w:val="ru-RU"/>
        </w:rPr>
        <w:t>Администратор</w:t>
      </w:r>
      <w:r>
        <w:rPr>
          <w:b/>
        </w:rPr>
        <w:t>).</w:t>
      </w:r>
    </w:p>
    <w:p w14:paraId="00000032" w14:textId="66F9A805" w:rsidR="009F64A2" w:rsidRDefault="000B5345" w:rsidP="00BB5368">
      <w:pPr>
        <w:ind w:firstLine="426"/>
      </w:pPr>
      <w:r>
        <w:t xml:space="preserve">1. Информация о </w:t>
      </w:r>
      <w:r w:rsidR="00A47E15">
        <w:rPr>
          <w:lang w:val="ru-RU"/>
        </w:rPr>
        <w:t>пользователе</w:t>
      </w:r>
      <w:r w:rsidR="00A47E15">
        <w:t xml:space="preserve"> </w:t>
      </w:r>
      <w:r>
        <w:t>(поля):</w:t>
      </w:r>
    </w:p>
    <w:p w14:paraId="2FE22C2B" w14:textId="0FFEA2F7" w:rsidR="00BB5368" w:rsidRDefault="00BB5368" w:rsidP="00BB5368">
      <w:pPr>
        <w:pStyle w:val="a5"/>
        <w:numPr>
          <w:ilvl w:val="1"/>
          <w:numId w:val="14"/>
        </w:numPr>
      </w:pPr>
      <w:r>
        <w:t>E-</w:t>
      </w:r>
      <w:r w:rsidRPr="00BB5368">
        <w:rPr>
          <w:lang w:val="en-US"/>
        </w:rPr>
        <w:t>m</w:t>
      </w:r>
      <w:r>
        <w:t>ail</w:t>
      </w:r>
    </w:p>
    <w:p w14:paraId="12C5375B" w14:textId="08B7B885" w:rsidR="00BB5368" w:rsidRPr="00A47E15" w:rsidRDefault="00BB5368" w:rsidP="00BB5368">
      <w:pPr>
        <w:pStyle w:val="a5"/>
        <w:numPr>
          <w:ilvl w:val="1"/>
          <w:numId w:val="14"/>
        </w:numPr>
      </w:pPr>
      <w:r w:rsidRPr="00BB5368">
        <w:rPr>
          <w:lang w:val="ru-RU"/>
        </w:rPr>
        <w:t>Телефон</w:t>
      </w:r>
    </w:p>
    <w:p w14:paraId="32E94758" w14:textId="77777777" w:rsidR="00BB5368" w:rsidRPr="005E0B2C" w:rsidRDefault="00BB5368" w:rsidP="00BB5368">
      <w:pPr>
        <w:pStyle w:val="a5"/>
        <w:numPr>
          <w:ilvl w:val="1"/>
          <w:numId w:val="14"/>
        </w:numPr>
      </w:pPr>
      <w:r>
        <w:rPr>
          <w:lang w:val="ru-RU"/>
        </w:rPr>
        <w:t>Пароль</w:t>
      </w:r>
    </w:p>
    <w:p w14:paraId="0F01FBE4" w14:textId="10FCEE2C" w:rsidR="005E0B2C" w:rsidRDefault="00BB5368" w:rsidP="001F0445">
      <w:pPr>
        <w:pStyle w:val="a5"/>
        <w:numPr>
          <w:ilvl w:val="1"/>
          <w:numId w:val="14"/>
        </w:numPr>
      </w:pPr>
      <w:r w:rsidRPr="001F0445">
        <w:rPr>
          <w:lang w:val="ru-RU"/>
        </w:rPr>
        <w:t>ФИО</w:t>
      </w:r>
    </w:p>
    <w:p w14:paraId="3655ED67" w14:textId="23EA2529" w:rsidR="001F0445" w:rsidRPr="00BB5368" w:rsidRDefault="001F0445" w:rsidP="001F0445">
      <w:pPr>
        <w:pStyle w:val="a5"/>
        <w:ind w:left="360" w:firstLine="66"/>
      </w:pPr>
      <w:r>
        <w:rPr>
          <w:lang w:val="ru-RU"/>
        </w:rPr>
        <w:t xml:space="preserve">2. </w:t>
      </w:r>
      <w:r w:rsidRPr="001F0445">
        <w:rPr>
          <w:lang w:val="ru-RU"/>
        </w:rPr>
        <w:t>Кнопка</w:t>
      </w:r>
      <w:r>
        <w:t xml:space="preserve"> редактирования </w:t>
      </w:r>
      <w:r w:rsidRPr="001F0445">
        <w:rPr>
          <w:lang w:val="ru-RU"/>
        </w:rPr>
        <w:t>данных</w:t>
      </w:r>
    </w:p>
    <w:p w14:paraId="53DB7D4F" w14:textId="77777777" w:rsidR="00C12D30" w:rsidRDefault="00C12D30">
      <w:pPr>
        <w:rPr>
          <w:b/>
          <w:lang w:val="ru-RU"/>
        </w:rPr>
      </w:pPr>
      <w:r>
        <w:rPr>
          <w:b/>
          <w:lang w:val="ru-RU"/>
        </w:rPr>
        <w:t>Страница клиентов</w:t>
      </w:r>
    </w:p>
    <w:p w14:paraId="606EE9EB" w14:textId="77777777" w:rsidR="00C12D30" w:rsidRDefault="00C12D30">
      <w:pPr>
        <w:rPr>
          <w:lang w:val="ru-RU"/>
        </w:rPr>
      </w:pPr>
      <w:r>
        <w:rPr>
          <w:lang w:val="ru-RU"/>
        </w:rPr>
        <w:tab/>
        <w:t>Отображается список всех клиентов</w:t>
      </w:r>
    </w:p>
    <w:p w14:paraId="5B6F5E5D" w14:textId="77777777" w:rsidR="00C12D30" w:rsidRDefault="00C12D30">
      <w:pPr>
        <w:rPr>
          <w:lang w:val="ru-RU"/>
        </w:rPr>
      </w:pPr>
      <w:r>
        <w:tab/>
      </w:r>
      <w:r>
        <w:rPr>
          <w:lang w:val="ru-RU"/>
        </w:rPr>
        <w:t>Присутствует кнопка для добавления клиента (открывает форму добавления клиента)</w:t>
      </w:r>
    </w:p>
    <w:p w14:paraId="5AEAF99A" w14:textId="639282B5" w:rsidR="00C12D30" w:rsidRDefault="00C12D30">
      <w:pPr>
        <w:rPr>
          <w:b/>
          <w:lang w:val="ru-RU"/>
        </w:rPr>
      </w:pPr>
      <w:r w:rsidRPr="00C12D30">
        <w:rPr>
          <w:b/>
          <w:lang w:val="ru-RU"/>
        </w:rPr>
        <w:t xml:space="preserve">Форма </w:t>
      </w:r>
      <w:r>
        <w:rPr>
          <w:b/>
          <w:lang w:val="ru-RU"/>
        </w:rPr>
        <w:t>д</w:t>
      </w:r>
      <w:r w:rsidRPr="00C12D30">
        <w:rPr>
          <w:b/>
          <w:lang w:val="ru-RU"/>
        </w:rPr>
        <w:t>обавления клие</w:t>
      </w:r>
      <w:r>
        <w:rPr>
          <w:b/>
          <w:lang w:val="ru-RU"/>
        </w:rPr>
        <w:t>нт</w:t>
      </w:r>
      <w:r w:rsidRPr="00C12D30">
        <w:rPr>
          <w:b/>
          <w:lang w:val="ru-RU"/>
        </w:rPr>
        <w:t>а</w:t>
      </w:r>
    </w:p>
    <w:p w14:paraId="06AD3745" w14:textId="7B1AF9DC" w:rsidR="00C12D30" w:rsidRDefault="00C12D30">
      <w:pPr>
        <w:rPr>
          <w:lang w:val="ru-RU"/>
        </w:rPr>
      </w:pPr>
      <w:r>
        <w:rPr>
          <w:lang w:val="ru-RU"/>
        </w:rPr>
        <w:tab/>
        <w:t>ФИО</w:t>
      </w:r>
    </w:p>
    <w:p w14:paraId="4620731D" w14:textId="24F28B08" w:rsidR="00C12D30" w:rsidRDefault="00C12D30">
      <w:pPr>
        <w:rPr>
          <w:lang w:val="ru-RU"/>
        </w:rPr>
      </w:pPr>
      <w:r>
        <w:rPr>
          <w:lang w:val="ru-RU"/>
        </w:rPr>
        <w:tab/>
        <w:t>Телефон</w:t>
      </w:r>
    </w:p>
    <w:p w14:paraId="07CC8754" w14:textId="46BAD19D" w:rsidR="00C12D30" w:rsidRDefault="00C12D30">
      <w:pPr>
        <w:rPr>
          <w:lang w:val="ru-RU"/>
        </w:rPr>
      </w:pPr>
      <w:r>
        <w:rPr>
          <w:lang w:val="ru-RU"/>
        </w:rPr>
        <w:tab/>
        <w:t>Почта</w:t>
      </w:r>
    </w:p>
    <w:p w14:paraId="080851C6" w14:textId="6B71A128" w:rsidR="00C12D30" w:rsidRDefault="00C12D30">
      <w:pPr>
        <w:rPr>
          <w:lang w:val="ru-RU"/>
        </w:rPr>
      </w:pPr>
      <w:r>
        <w:rPr>
          <w:lang w:val="ru-RU"/>
        </w:rPr>
        <w:tab/>
        <w:t>Откуда узнал</w:t>
      </w:r>
    </w:p>
    <w:p w14:paraId="54406573" w14:textId="0D1EA12D" w:rsidR="00CD3423" w:rsidRPr="00CD3423" w:rsidRDefault="00CD3423">
      <w:pPr>
        <w:rPr>
          <w:b/>
          <w:lang w:val="ru-RU"/>
        </w:rPr>
      </w:pPr>
      <w:r w:rsidRPr="00CD3423">
        <w:rPr>
          <w:b/>
          <w:lang w:val="ru-RU"/>
        </w:rPr>
        <w:t>Страница заказов</w:t>
      </w:r>
    </w:p>
    <w:p w14:paraId="2EC6502F" w14:textId="77777777" w:rsidR="00CD3423" w:rsidRDefault="00CD3423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>Отображается список заказов</w:t>
      </w:r>
    </w:p>
    <w:p w14:paraId="672D22B6" w14:textId="31AC818A" w:rsidR="00CD3423" w:rsidRDefault="005E0B2C" w:rsidP="00CD3423">
      <w:pPr>
        <w:rPr>
          <w:lang w:val="ru-RU"/>
        </w:rPr>
      </w:pPr>
      <w:r w:rsidRPr="00C12D30">
        <w:rPr>
          <w:b/>
        </w:rPr>
        <w:tab/>
      </w:r>
      <w:r w:rsidR="00CD3423">
        <w:rPr>
          <w:lang w:val="ru-RU"/>
        </w:rPr>
        <w:t xml:space="preserve">Присутствует кнопка для добавления </w:t>
      </w:r>
      <w:r w:rsidR="00803ABD">
        <w:rPr>
          <w:lang w:val="ru-RU"/>
        </w:rPr>
        <w:t>заказа</w:t>
      </w:r>
      <w:r w:rsidR="00CD3423">
        <w:rPr>
          <w:lang w:val="ru-RU"/>
        </w:rPr>
        <w:t xml:space="preserve"> (открывает форму добавления </w:t>
      </w:r>
      <w:r w:rsidR="00803ABD">
        <w:rPr>
          <w:lang w:val="ru-RU"/>
        </w:rPr>
        <w:t>заказа</w:t>
      </w:r>
      <w:r w:rsidR="00CD3423">
        <w:rPr>
          <w:lang w:val="ru-RU"/>
        </w:rPr>
        <w:t>)</w:t>
      </w:r>
    </w:p>
    <w:p w14:paraId="14E9399D" w14:textId="5254064A" w:rsidR="00CD3423" w:rsidRDefault="00CD3423" w:rsidP="00CD3423">
      <w:pPr>
        <w:rPr>
          <w:lang w:val="ru-RU"/>
        </w:rPr>
      </w:pPr>
    </w:p>
    <w:p w14:paraId="7C821EF1" w14:textId="3969D6F5" w:rsidR="00CD3423" w:rsidRPr="00CD3423" w:rsidRDefault="00CD3423" w:rsidP="00CD3423">
      <w:pPr>
        <w:rPr>
          <w:b/>
          <w:lang w:val="ru-RU"/>
        </w:rPr>
      </w:pPr>
      <w:r w:rsidRPr="00CD3423">
        <w:rPr>
          <w:b/>
          <w:lang w:val="ru-RU"/>
        </w:rPr>
        <w:t>Форма добавления заказа</w:t>
      </w:r>
    </w:p>
    <w:p w14:paraId="0000004A" w14:textId="57364CA6" w:rsidR="009F64A2" w:rsidRDefault="00CD3423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Информация о клиенте</w:t>
      </w:r>
    </w:p>
    <w:p w14:paraId="5927623E" w14:textId="46DD8103" w:rsidR="00CD3423" w:rsidRDefault="00CD3423">
      <w:pPr>
        <w:rPr>
          <w:lang w:val="ru-RU"/>
        </w:rPr>
      </w:pPr>
      <w:r>
        <w:rPr>
          <w:lang w:val="ru-RU"/>
        </w:rPr>
        <w:tab/>
        <w:t>Информация о заказе:</w:t>
      </w:r>
    </w:p>
    <w:p w14:paraId="3AAB382A" w14:textId="619B35DF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Причина обращения</w:t>
      </w:r>
    </w:p>
    <w:p w14:paraId="1A6E85B4" w14:textId="1DC9D139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Внешний вид</w:t>
      </w:r>
    </w:p>
    <w:p w14:paraId="626C3E70" w14:textId="03164DD4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Вид устройства</w:t>
      </w:r>
    </w:p>
    <w:p w14:paraId="09B467AE" w14:textId="56E93B54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Бренд</w:t>
      </w:r>
    </w:p>
    <w:p w14:paraId="4C95F888" w14:textId="008FCBDA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Модель</w:t>
      </w:r>
    </w:p>
    <w:p w14:paraId="278C1A3A" w14:textId="0503D1B0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Пароль</w:t>
      </w:r>
    </w:p>
    <w:p w14:paraId="7E900CB3" w14:textId="4A56614C" w:rsidR="00CD3423" w:rsidRDefault="00CD3423">
      <w:pPr>
        <w:rPr>
          <w:lang w:val="ru-RU"/>
        </w:rPr>
      </w:pPr>
      <w:r>
        <w:rPr>
          <w:lang w:val="ru-RU"/>
        </w:rPr>
        <w:tab/>
        <w:t>Доп. Информация:</w:t>
      </w:r>
    </w:p>
    <w:p w14:paraId="6EDF8D7A" w14:textId="449BADF7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Оператор</w:t>
      </w:r>
    </w:p>
    <w:p w14:paraId="236DA916" w14:textId="3E0EE050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Исполнитель</w:t>
      </w:r>
    </w:p>
    <w:p w14:paraId="5BC027EA" w14:textId="4C991DA2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2912B05C" w14:textId="426CFB25" w:rsidR="00CD3423" w:rsidRDefault="00CD3423">
      <w:pPr>
        <w:rPr>
          <w:b/>
          <w:lang w:val="ru-RU"/>
        </w:rPr>
      </w:pPr>
      <w:r w:rsidRPr="00CD3423">
        <w:rPr>
          <w:b/>
          <w:lang w:val="ru-RU"/>
        </w:rPr>
        <w:t>Страница с информацией о заказе</w:t>
      </w:r>
    </w:p>
    <w:p w14:paraId="1F99C410" w14:textId="23E6C5B4" w:rsidR="0025490A" w:rsidRPr="0025490A" w:rsidRDefault="0025490A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Информация о заказе, указанная при создании</w:t>
      </w:r>
    </w:p>
    <w:p w14:paraId="69EBA4B0" w14:textId="75087C70" w:rsidR="0025490A" w:rsidRPr="0025490A" w:rsidRDefault="0025490A" w:rsidP="0025490A">
      <w:pPr>
        <w:ind w:firstLine="720"/>
        <w:rPr>
          <w:lang w:val="ru-RU"/>
        </w:rPr>
      </w:pPr>
      <w:r>
        <w:rPr>
          <w:lang w:val="ru-RU"/>
        </w:rPr>
        <w:t>Статус</w:t>
      </w:r>
      <w:r w:rsidR="00803ABD">
        <w:rPr>
          <w:lang w:val="ru-RU"/>
        </w:rPr>
        <w:t xml:space="preserve"> заказа</w:t>
      </w:r>
    </w:p>
    <w:p w14:paraId="5E2B10BB" w14:textId="1149F97B" w:rsidR="00CD3423" w:rsidRDefault="00CD3423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Список запчастей и услуг (добавление / удаление)</w:t>
      </w:r>
    </w:p>
    <w:p w14:paraId="53B07494" w14:textId="77777777" w:rsidR="009F461F" w:rsidRDefault="009F461F" w:rsidP="00803ABD">
      <w:pPr>
        <w:rPr>
          <w:b/>
          <w:lang w:val="ru-RU"/>
        </w:rPr>
      </w:pPr>
    </w:p>
    <w:p w14:paraId="3113CB1C" w14:textId="77777777" w:rsidR="009F461F" w:rsidRDefault="009F461F" w:rsidP="00803ABD">
      <w:pPr>
        <w:rPr>
          <w:b/>
          <w:lang w:val="ru-RU"/>
        </w:rPr>
      </w:pPr>
    </w:p>
    <w:p w14:paraId="12FCDD6E" w14:textId="77777777" w:rsidR="009F461F" w:rsidRDefault="009F461F" w:rsidP="00803ABD">
      <w:pPr>
        <w:rPr>
          <w:b/>
          <w:lang w:val="ru-RU"/>
        </w:rPr>
      </w:pPr>
    </w:p>
    <w:p w14:paraId="0000004C" w14:textId="5F63CEAE" w:rsidR="009F64A2" w:rsidRPr="00803ABD" w:rsidRDefault="00803ABD" w:rsidP="00803ABD">
      <w:pPr>
        <w:rPr>
          <w:b/>
        </w:rPr>
      </w:pPr>
      <w:r w:rsidRPr="00803ABD">
        <w:rPr>
          <w:b/>
          <w:lang w:val="ru-RU"/>
        </w:rPr>
        <w:lastRenderedPageBreak/>
        <w:t>Страница с информацией о запчастях на складе</w:t>
      </w:r>
    </w:p>
    <w:p w14:paraId="7E9B7DB3" w14:textId="123CC824" w:rsidR="00803ABD" w:rsidRDefault="00803ABD">
      <w:pPr>
        <w:rPr>
          <w:lang w:val="ru-RU"/>
        </w:rPr>
      </w:pPr>
      <w:r>
        <w:tab/>
      </w:r>
      <w:r>
        <w:rPr>
          <w:lang w:val="ru-RU"/>
        </w:rPr>
        <w:t>Отображается список запчастей</w:t>
      </w:r>
    </w:p>
    <w:p w14:paraId="0A3D4B6D" w14:textId="56B58D34" w:rsidR="00803ABD" w:rsidRDefault="00803ABD">
      <w:pPr>
        <w:rPr>
          <w:lang w:val="ru-RU"/>
        </w:rPr>
      </w:pPr>
      <w:r>
        <w:rPr>
          <w:lang w:val="ru-RU"/>
        </w:rPr>
        <w:tab/>
        <w:t>Кнопка для заказа запчастей</w:t>
      </w:r>
      <w:r w:rsidR="009F461F">
        <w:rPr>
          <w:lang w:val="ru-RU"/>
        </w:rPr>
        <w:t xml:space="preserve"> </w:t>
      </w:r>
      <w:r>
        <w:rPr>
          <w:lang w:val="ru-RU"/>
        </w:rPr>
        <w:t>(Форма заказа:</w:t>
      </w:r>
    </w:p>
    <w:p w14:paraId="7766D45B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Название</w:t>
      </w:r>
      <w:r>
        <w:rPr>
          <w:lang w:val="ru-RU"/>
        </w:rPr>
        <w:br/>
        <w:t>Категория</w:t>
      </w:r>
    </w:p>
    <w:p w14:paraId="7BC53B84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Артикул</w:t>
      </w:r>
    </w:p>
    <w:p w14:paraId="00C965B2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Кол-во</w:t>
      </w:r>
    </w:p>
    <w:p w14:paraId="780740AE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Розничная цена</w:t>
      </w:r>
    </w:p>
    <w:p w14:paraId="40D6D875" w14:textId="48C2E032" w:rsidR="00803ABD" w:rsidRPr="00803ABD" w:rsidRDefault="00803ABD" w:rsidP="009F461F">
      <w:pPr>
        <w:ind w:left="4320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Закупочная цена) </w:t>
      </w:r>
    </w:p>
    <w:sectPr w:rsidR="00803ABD" w:rsidRPr="00803A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83E"/>
    <w:multiLevelType w:val="multilevel"/>
    <w:tmpl w:val="DCCE8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77737"/>
    <w:multiLevelType w:val="multilevel"/>
    <w:tmpl w:val="9306C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C34D7E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6BE48B2"/>
    <w:multiLevelType w:val="multilevel"/>
    <w:tmpl w:val="1AC2E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C554874"/>
    <w:multiLevelType w:val="multilevel"/>
    <w:tmpl w:val="B6C8B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BC666A"/>
    <w:multiLevelType w:val="multilevel"/>
    <w:tmpl w:val="8F36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796C72"/>
    <w:multiLevelType w:val="multilevel"/>
    <w:tmpl w:val="5F689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822279"/>
    <w:multiLevelType w:val="multilevel"/>
    <w:tmpl w:val="74D22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36471D"/>
    <w:multiLevelType w:val="multilevel"/>
    <w:tmpl w:val="AB265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B325EA5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1780B85"/>
    <w:multiLevelType w:val="multilevel"/>
    <w:tmpl w:val="5C489E3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AEA6C93"/>
    <w:multiLevelType w:val="multilevel"/>
    <w:tmpl w:val="23B41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F8228C9"/>
    <w:multiLevelType w:val="multilevel"/>
    <w:tmpl w:val="C4629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3641F16"/>
    <w:multiLevelType w:val="multilevel"/>
    <w:tmpl w:val="7A8CB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5620A8"/>
    <w:multiLevelType w:val="multilevel"/>
    <w:tmpl w:val="22C2B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D057BCE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0"/>
  </w:num>
  <w:num w:numId="5">
    <w:abstractNumId w:val="12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A2"/>
    <w:rsid w:val="000A525E"/>
    <w:rsid w:val="000B5345"/>
    <w:rsid w:val="00170A61"/>
    <w:rsid w:val="001F0445"/>
    <w:rsid w:val="00241071"/>
    <w:rsid w:val="0025490A"/>
    <w:rsid w:val="002E6A89"/>
    <w:rsid w:val="005E0B2C"/>
    <w:rsid w:val="00803ABD"/>
    <w:rsid w:val="009F461F"/>
    <w:rsid w:val="009F64A2"/>
    <w:rsid w:val="00A47E15"/>
    <w:rsid w:val="00A56414"/>
    <w:rsid w:val="00BB5368"/>
    <w:rsid w:val="00C12D30"/>
    <w:rsid w:val="00CD3423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051B"/>
  <w15:docId w15:val="{CE08AA52-5195-4EFA-80F7-0028A26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42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bulatq</dc:creator>
  <cp:lastModifiedBy>User</cp:lastModifiedBy>
  <cp:revision>2</cp:revision>
  <dcterms:created xsi:type="dcterms:W3CDTF">2023-03-01T07:12:00Z</dcterms:created>
  <dcterms:modified xsi:type="dcterms:W3CDTF">2023-03-01T07:12:00Z</dcterms:modified>
</cp:coreProperties>
</file>