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2502FB7" w:rsidR="009F64A2" w:rsidRDefault="000B5345">
      <w:pPr>
        <w:rPr>
          <w:b/>
        </w:rPr>
      </w:pPr>
      <w:r>
        <w:rPr>
          <w:b/>
        </w:rPr>
        <w:t>Приложение</w:t>
      </w:r>
      <w:r w:rsidR="005E0B2C">
        <w:rPr>
          <w:b/>
          <w:lang w:val="ru-RU"/>
        </w:rPr>
        <w:t xml:space="preserve"> для автоматизации компьютерного сервиса</w:t>
      </w:r>
      <w:r>
        <w:rPr>
          <w:b/>
        </w:rPr>
        <w:t xml:space="preserve"> на </w:t>
      </w:r>
      <w:proofErr w:type="spellStart"/>
      <w:r w:rsidR="000A525E">
        <w:rPr>
          <w:b/>
          <w:lang w:val="en-US"/>
        </w:rPr>
        <w:t>Blazor</w:t>
      </w:r>
      <w:proofErr w:type="spellEnd"/>
      <w:r w:rsidR="005E0B2C">
        <w:rPr>
          <w:b/>
          <w:lang w:val="ru-RU"/>
        </w:rPr>
        <w:t xml:space="preserve"> с использованием </w:t>
      </w:r>
      <w:r w:rsidR="005E0B2C">
        <w:rPr>
          <w:b/>
          <w:lang w:val="en-US"/>
        </w:rPr>
        <w:t>MongoDB</w:t>
      </w:r>
      <w:r>
        <w:rPr>
          <w:b/>
        </w:rPr>
        <w:t>.</w:t>
      </w:r>
    </w:p>
    <w:p w14:paraId="441C2045" w14:textId="78EF6C8C" w:rsidR="000A525E" w:rsidRPr="000A525E" w:rsidRDefault="000A525E">
      <w:pPr>
        <w:rPr>
          <w:b/>
          <w:lang w:val="ru-RU"/>
        </w:rPr>
      </w:pPr>
    </w:p>
    <w:p w14:paraId="00000002" w14:textId="77777777" w:rsidR="009F64A2" w:rsidRDefault="009F64A2">
      <w:pPr>
        <w:rPr>
          <w:b/>
        </w:rPr>
      </w:pPr>
    </w:p>
    <w:p w14:paraId="00000003" w14:textId="77777777" w:rsidR="009F64A2" w:rsidRDefault="000B5345">
      <w:pPr>
        <w:rPr>
          <w:b/>
        </w:rPr>
      </w:pPr>
      <w:r>
        <w:rPr>
          <w:b/>
        </w:rPr>
        <w:t>Общие:</w:t>
      </w:r>
    </w:p>
    <w:p w14:paraId="00000004" w14:textId="46B3D128" w:rsidR="009F64A2" w:rsidRDefault="000B5345">
      <w:pPr>
        <w:numPr>
          <w:ilvl w:val="0"/>
          <w:numId w:val="2"/>
        </w:numPr>
      </w:pPr>
      <w:r>
        <w:t>Цветовая палитра белый/</w:t>
      </w:r>
      <w:r w:rsidR="000A525E">
        <w:rPr>
          <w:lang w:val="ru-RU"/>
        </w:rPr>
        <w:t>синий</w:t>
      </w:r>
      <w:r>
        <w:t>.</w:t>
      </w:r>
    </w:p>
    <w:p w14:paraId="00000005" w14:textId="088DA21F" w:rsidR="009F64A2" w:rsidRDefault="000B5345">
      <w:pPr>
        <w:numPr>
          <w:ilvl w:val="0"/>
          <w:numId w:val="2"/>
        </w:numPr>
      </w:pPr>
      <w:r>
        <w:t xml:space="preserve">Возможность </w:t>
      </w:r>
      <w:r w:rsidR="000A525E">
        <w:rPr>
          <w:lang w:val="ru-RU"/>
        </w:rPr>
        <w:t>авторизации</w:t>
      </w:r>
      <w:r>
        <w:t xml:space="preserve"> как</w:t>
      </w:r>
      <w:r w:rsidR="000A525E">
        <w:rPr>
          <w:lang w:val="ru-RU"/>
        </w:rPr>
        <w:t xml:space="preserve"> сотрудник (мастер, оператор, администратор)</w:t>
      </w:r>
      <w:r>
        <w:t>.</w:t>
      </w:r>
    </w:p>
    <w:p w14:paraId="51970B96" w14:textId="2D3937F7" w:rsidR="000A525E" w:rsidRPr="000A525E" w:rsidRDefault="000A525E">
      <w:pPr>
        <w:numPr>
          <w:ilvl w:val="0"/>
          <w:numId w:val="2"/>
        </w:numPr>
      </w:pPr>
      <w:r>
        <w:rPr>
          <w:lang w:val="ru-RU"/>
        </w:rPr>
        <w:t>Возможности администратора:</w:t>
      </w:r>
    </w:p>
    <w:p w14:paraId="0724C085" w14:textId="344D80B3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Производить регистрацию новых сотрудников с использование </w:t>
      </w:r>
      <w:r>
        <w:rPr>
          <w:lang w:val="en-US"/>
        </w:rPr>
        <w:t>Email</w:t>
      </w:r>
      <w:r w:rsidRPr="000A525E">
        <w:rPr>
          <w:lang w:val="ru-RU"/>
        </w:rPr>
        <w:t xml:space="preserve"> </w:t>
      </w:r>
      <w:r>
        <w:rPr>
          <w:lang w:val="ru-RU"/>
        </w:rPr>
        <w:t>адреса</w:t>
      </w:r>
    </w:p>
    <w:p w14:paraId="672302DE" w14:textId="77777777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Просматривать / изменять баланс сервиса(приход/расход)</w:t>
      </w:r>
    </w:p>
    <w:p w14:paraId="336CD5A8" w14:textId="20C1F187" w:rsidR="000A525E" w:rsidRDefault="000A525E" w:rsidP="000A525E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Просматривать / создавать отчеты </w:t>
      </w:r>
    </w:p>
    <w:p w14:paraId="30785258" w14:textId="5C1E16EB" w:rsidR="00A47E15" w:rsidRDefault="001F0445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Добавление / редактирование данных:</w:t>
      </w:r>
    </w:p>
    <w:p w14:paraId="09621236" w14:textId="07EB1269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Неисправности</w:t>
      </w:r>
    </w:p>
    <w:p w14:paraId="602DFF3D" w14:textId="5118C64F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Бренды</w:t>
      </w:r>
    </w:p>
    <w:p w14:paraId="3E7C9BFE" w14:textId="7EFE6D14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Внешний вид (техники)</w:t>
      </w:r>
    </w:p>
    <w:p w14:paraId="01AB9866" w14:textId="5E471B20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Тип устройства</w:t>
      </w:r>
    </w:p>
    <w:p w14:paraId="68E891D5" w14:textId="577CE06D" w:rsidR="001F0445" w:rsidRDefault="001F0445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Откуда узнал</w:t>
      </w:r>
    </w:p>
    <w:p w14:paraId="6CBA90C8" w14:textId="5CDDA239" w:rsidR="002E6A89" w:rsidRDefault="002E6A89" w:rsidP="001F0445">
      <w:pPr>
        <w:pStyle w:val="a5"/>
        <w:numPr>
          <w:ilvl w:val="2"/>
          <w:numId w:val="2"/>
        </w:numPr>
        <w:rPr>
          <w:lang w:val="ru-RU"/>
        </w:rPr>
      </w:pPr>
      <w:r>
        <w:rPr>
          <w:lang w:val="ru-RU"/>
        </w:rPr>
        <w:t>Услуги</w:t>
      </w:r>
    </w:p>
    <w:p w14:paraId="65520E72" w14:textId="2D4A3069" w:rsidR="00170A61" w:rsidRPr="00170A61" w:rsidRDefault="00170A61" w:rsidP="00170A61">
      <w:pPr>
        <w:pStyle w:val="a5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Возможности оператора: </w:t>
      </w:r>
    </w:p>
    <w:p w14:paraId="122FE684" w14:textId="5E961E9B" w:rsidR="00170A61" w:rsidRPr="00170A61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Создавать / просматривать клиентов</w:t>
      </w:r>
    </w:p>
    <w:p w14:paraId="109FD409" w14:textId="1D5ACD59" w:rsidR="00170A61" w:rsidRPr="00170A61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Создавать / просматривать заказы</w:t>
      </w:r>
    </w:p>
    <w:p w14:paraId="05E18B81" w14:textId="6A50FE00" w:rsidR="00170A61" w:rsidRPr="001F0445" w:rsidRDefault="00170A61" w:rsidP="00170A61">
      <w:pPr>
        <w:pStyle w:val="a5"/>
        <w:numPr>
          <w:ilvl w:val="1"/>
          <w:numId w:val="2"/>
        </w:numPr>
        <w:rPr>
          <w:lang w:val="en-US"/>
        </w:rPr>
      </w:pPr>
      <w:r>
        <w:rPr>
          <w:lang w:val="ru-RU"/>
        </w:rPr>
        <w:t>Осуществлять выдачу заказов клиентам</w:t>
      </w:r>
    </w:p>
    <w:p w14:paraId="6E9B5C63" w14:textId="244E07BC" w:rsidR="00170A61" w:rsidRDefault="00170A61" w:rsidP="00170A61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Возможности мастера</w:t>
      </w:r>
    </w:p>
    <w:p w14:paraId="608B8F7C" w14:textId="200C35A0" w:rsid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Просматривать заказы</w:t>
      </w:r>
    </w:p>
    <w:p w14:paraId="3DABE7CB" w14:textId="6A0C4C1D" w:rsid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Изменять статус заказа</w:t>
      </w:r>
    </w:p>
    <w:p w14:paraId="79317E61" w14:textId="3DA53EEC" w:rsidR="00170A61" w:rsidRPr="00170A61" w:rsidRDefault="00170A61" w:rsidP="00170A61">
      <w:pPr>
        <w:pStyle w:val="a5"/>
        <w:numPr>
          <w:ilvl w:val="1"/>
          <w:numId w:val="2"/>
        </w:numPr>
        <w:rPr>
          <w:lang w:val="ru-RU"/>
        </w:rPr>
      </w:pPr>
      <w:r>
        <w:rPr>
          <w:lang w:val="ru-RU"/>
        </w:rPr>
        <w:t>Заказывать запчасти</w:t>
      </w:r>
    </w:p>
    <w:p w14:paraId="0000000F" w14:textId="77777777" w:rsidR="009F64A2" w:rsidRDefault="000B5345">
      <w:pPr>
        <w:rPr>
          <w:b/>
        </w:rPr>
      </w:pPr>
      <w:r>
        <w:rPr>
          <w:b/>
        </w:rPr>
        <w:t>Начальный экран/Экран загрузки.</w:t>
      </w:r>
    </w:p>
    <w:p w14:paraId="00000010" w14:textId="6466ED46" w:rsidR="009F64A2" w:rsidRDefault="000B5345">
      <w:pPr>
        <w:numPr>
          <w:ilvl w:val="0"/>
          <w:numId w:val="1"/>
        </w:numPr>
      </w:pPr>
      <w:r>
        <w:t xml:space="preserve">При старте приложения </w:t>
      </w:r>
      <w:r w:rsidR="005E0B2C">
        <w:rPr>
          <w:lang w:val="ru-RU"/>
        </w:rPr>
        <w:t>открывается форма авторизации</w:t>
      </w:r>
      <w:r>
        <w:t>.</w:t>
      </w:r>
    </w:p>
    <w:p w14:paraId="00000011" w14:textId="77777777" w:rsidR="009F64A2" w:rsidRDefault="009F64A2"/>
    <w:p w14:paraId="4F909C17" w14:textId="32B53F3D" w:rsidR="00BF2D93" w:rsidRDefault="00C83726" w:rsidP="0097101B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Первый пользователь администратора создается вручную, последующие пользователи добавляются </w:t>
      </w:r>
      <w:r w:rsidR="00360482">
        <w:rPr>
          <w:lang w:val="ru-RU"/>
        </w:rPr>
        <w:t>программой</w:t>
      </w:r>
      <w:r>
        <w:rPr>
          <w:lang w:val="ru-RU"/>
        </w:rPr>
        <w:t>.</w:t>
      </w:r>
    </w:p>
    <w:p w14:paraId="1154330D" w14:textId="390257C1" w:rsidR="00BF2D93" w:rsidRDefault="00BF2D93" w:rsidP="0097101B">
      <w:pPr>
        <w:spacing w:line="240" w:lineRule="auto"/>
        <w:ind w:firstLine="720"/>
        <w:rPr>
          <w:lang w:val="ru-RU"/>
        </w:rPr>
      </w:pPr>
      <w:r>
        <w:rPr>
          <w:lang w:val="ru-RU"/>
        </w:rPr>
        <w:t>Администратор добавляет новых сотрудников определенной</w:t>
      </w:r>
      <w:r w:rsidR="00C83726">
        <w:rPr>
          <w:lang w:val="ru-RU"/>
        </w:rPr>
        <w:t xml:space="preserve"> роли, вводя все необходимые данные</w:t>
      </w:r>
      <w:r>
        <w:rPr>
          <w:lang w:val="ru-RU"/>
        </w:rPr>
        <w:t xml:space="preserve">. </w:t>
      </w:r>
    </w:p>
    <w:p w14:paraId="1DD58BBA" w14:textId="3595F578" w:rsidR="00BF2D93" w:rsidRDefault="00360482" w:rsidP="0097101B">
      <w:pPr>
        <w:spacing w:line="240" w:lineRule="auto"/>
        <w:ind w:firstLine="720"/>
        <w:rPr>
          <w:lang w:val="ru-RU"/>
        </w:rPr>
      </w:pPr>
      <w:r>
        <w:rPr>
          <w:lang w:val="ru-RU"/>
        </w:rPr>
        <w:t>Добавленные с</w:t>
      </w:r>
      <w:bookmarkStart w:id="0" w:name="_GoBack"/>
      <w:bookmarkEnd w:id="0"/>
      <w:r w:rsidR="00BF2D93">
        <w:rPr>
          <w:lang w:val="ru-RU"/>
        </w:rPr>
        <w:t>отрудники в свою очередь могут авторизоваться получением кода на почту (только если администратор добавил сотрудника с такой почтой) или же вводом пароля, которые сотрудники могут установить в личном кабинете.</w:t>
      </w:r>
    </w:p>
    <w:p w14:paraId="16BA9699" w14:textId="0F302881" w:rsidR="00BF2D93" w:rsidRDefault="00BF2D93" w:rsidP="0097101B">
      <w:pPr>
        <w:spacing w:line="240" w:lineRule="auto"/>
        <w:ind w:firstLine="720"/>
        <w:rPr>
          <w:lang w:val="ru-RU"/>
        </w:rPr>
      </w:pPr>
    </w:p>
    <w:p w14:paraId="458E83D3" w14:textId="755B4588" w:rsidR="00BF2D93" w:rsidRPr="00BF2D93" w:rsidRDefault="00BF2D93" w:rsidP="0097101B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При входе по коду сотрудник вводит </w:t>
      </w:r>
      <w:r>
        <w:rPr>
          <w:lang w:val="en-US"/>
        </w:rPr>
        <w:t>email</w:t>
      </w:r>
      <w:r w:rsidRPr="00BF2D93">
        <w:rPr>
          <w:lang w:val="ru-RU"/>
        </w:rPr>
        <w:t xml:space="preserve"> - </w:t>
      </w:r>
      <w:r>
        <w:rPr>
          <w:lang w:val="ru-RU"/>
        </w:rPr>
        <w:t>адрес, и если существует сотрудник с такой почтой, то на нее отправляется одноразовый код. После происходит перенаправление на страницу ввода кода. После ввода верного кода, перенаправление в личный кабинет.</w:t>
      </w:r>
    </w:p>
    <w:p w14:paraId="7DE40677" w14:textId="7BA99262" w:rsidR="00BF2D93" w:rsidRDefault="00BF2D93" w:rsidP="0097101B">
      <w:pPr>
        <w:spacing w:line="240" w:lineRule="auto"/>
        <w:ind w:firstLine="720"/>
        <w:rPr>
          <w:b/>
        </w:rPr>
      </w:pPr>
    </w:p>
    <w:p w14:paraId="445625DC" w14:textId="29ED6BBE" w:rsidR="00BF2D93" w:rsidRPr="00BF2D93" w:rsidRDefault="00BF2D93" w:rsidP="0097101B">
      <w:pPr>
        <w:spacing w:line="240" w:lineRule="auto"/>
        <w:ind w:firstLine="720"/>
        <w:rPr>
          <w:lang w:val="ru-RU"/>
        </w:rPr>
      </w:pPr>
      <w:r>
        <w:rPr>
          <w:lang w:val="ru-RU"/>
        </w:rPr>
        <w:t xml:space="preserve">При входе по </w:t>
      </w:r>
      <w:r>
        <w:rPr>
          <w:lang w:val="ru-RU"/>
        </w:rPr>
        <w:t>паролю</w:t>
      </w:r>
      <w:r w:rsidR="00C83726">
        <w:rPr>
          <w:lang w:val="ru-RU"/>
        </w:rPr>
        <w:t xml:space="preserve"> (если он установлен в личном кабинете)</w:t>
      </w:r>
      <w:r>
        <w:rPr>
          <w:lang w:val="ru-RU"/>
        </w:rPr>
        <w:t xml:space="preserve"> сотрудник вводит </w:t>
      </w:r>
      <w:r>
        <w:rPr>
          <w:lang w:val="en-US"/>
        </w:rPr>
        <w:t>email</w:t>
      </w:r>
      <w:r w:rsidRPr="00BF2D93">
        <w:rPr>
          <w:lang w:val="ru-RU"/>
        </w:rPr>
        <w:t xml:space="preserve"> </w:t>
      </w:r>
      <w:r>
        <w:rPr>
          <w:lang w:val="ru-RU"/>
        </w:rPr>
        <w:t>–</w:t>
      </w:r>
      <w:r w:rsidRPr="00BF2D93">
        <w:rPr>
          <w:lang w:val="ru-RU"/>
        </w:rPr>
        <w:t xml:space="preserve"> </w:t>
      </w:r>
      <w:r>
        <w:rPr>
          <w:lang w:val="ru-RU"/>
        </w:rPr>
        <w:t>адрес</w:t>
      </w:r>
      <w:r>
        <w:rPr>
          <w:lang w:val="ru-RU"/>
        </w:rPr>
        <w:t xml:space="preserve"> и пароль. При вводе правильных данных происходит</w:t>
      </w:r>
      <w:r>
        <w:rPr>
          <w:lang w:val="ru-RU"/>
        </w:rPr>
        <w:t xml:space="preserve"> перенаправление в личный кабинет.</w:t>
      </w:r>
    </w:p>
    <w:p w14:paraId="3361A726" w14:textId="77777777" w:rsidR="00BF2D93" w:rsidRPr="00BF2D93" w:rsidRDefault="00BF2D93" w:rsidP="005E0B2C">
      <w:pPr>
        <w:spacing w:line="240" w:lineRule="auto"/>
        <w:rPr>
          <w:b/>
          <w:lang w:val="ru-RU"/>
        </w:rPr>
      </w:pPr>
    </w:p>
    <w:p w14:paraId="00000012" w14:textId="305806A8" w:rsidR="009F64A2" w:rsidRDefault="000B5345" w:rsidP="005E0B2C">
      <w:pPr>
        <w:spacing w:line="240" w:lineRule="auto"/>
        <w:rPr>
          <w:b/>
        </w:rPr>
      </w:pPr>
      <w:r>
        <w:rPr>
          <w:b/>
        </w:rPr>
        <w:t xml:space="preserve">Форма </w:t>
      </w:r>
      <w:r w:rsidR="00A47E15">
        <w:rPr>
          <w:b/>
          <w:lang w:val="ru-RU"/>
        </w:rPr>
        <w:t>авторизации</w:t>
      </w:r>
      <w:r w:rsidR="005E0B2C">
        <w:rPr>
          <w:b/>
          <w:lang w:val="ru-RU"/>
        </w:rPr>
        <w:t xml:space="preserve"> (1</w:t>
      </w:r>
      <w:r w:rsidR="00BF2D93">
        <w:rPr>
          <w:b/>
          <w:lang w:val="ru-RU"/>
        </w:rPr>
        <w:t xml:space="preserve"> – по коду</w:t>
      </w:r>
      <w:r w:rsidR="005E0B2C">
        <w:rPr>
          <w:b/>
          <w:lang w:val="ru-RU"/>
        </w:rPr>
        <w:t>)</w:t>
      </w:r>
      <w:r>
        <w:rPr>
          <w:b/>
        </w:rPr>
        <w:t>:</w:t>
      </w:r>
    </w:p>
    <w:p w14:paraId="00000013" w14:textId="77777777" w:rsidR="009F64A2" w:rsidRDefault="000B5345">
      <w:pPr>
        <w:numPr>
          <w:ilvl w:val="0"/>
          <w:numId w:val="4"/>
        </w:numPr>
      </w:pPr>
      <w:r>
        <w:t>Текстовые поля:</w:t>
      </w:r>
    </w:p>
    <w:p w14:paraId="1AE9B81F" w14:textId="2FCEF1C5" w:rsidR="005E0B2C" w:rsidRDefault="000B5345" w:rsidP="005E0B2C">
      <w:pPr>
        <w:pStyle w:val="a5"/>
        <w:numPr>
          <w:ilvl w:val="1"/>
          <w:numId w:val="7"/>
        </w:numPr>
        <w:rPr>
          <w:lang w:val="ru-RU"/>
        </w:rPr>
      </w:pPr>
      <w:r>
        <w:t>Для ввода E-</w:t>
      </w:r>
      <w:proofErr w:type="spellStart"/>
      <w:r>
        <w:t>Mail</w:t>
      </w:r>
      <w:proofErr w:type="spellEnd"/>
      <w:r>
        <w:t xml:space="preserve"> адреса</w:t>
      </w:r>
      <w:r w:rsidR="00A56414">
        <w:rPr>
          <w:lang w:val="ru-RU"/>
        </w:rPr>
        <w:t>, куда будет отправлен код подтверждения</w:t>
      </w:r>
    </w:p>
    <w:p w14:paraId="00000017" w14:textId="26583F0E" w:rsidR="009F64A2" w:rsidRDefault="000B5345">
      <w:pPr>
        <w:numPr>
          <w:ilvl w:val="0"/>
          <w:numId w:val="4"/>
        </w:numPr>
      </w:pPr>
      <w:r>
        <w:lastRenderedPageBreak/>
        <w:t>Кнопки:</w:t>
      </w:r>
    </w:p>
    <w:p w14:paraId="2277BE66" w14:textId="27E3F5DE" w:rsidR="00A47E15" w:rsidRPr="00BF2D93" w:rsidRDefault="00A47E15" w:rsidP="00A47E15">
      <w:pPr>
        <w:pStyle w:val="a5"/>
        <w:rPr>
          <w:lang w:val="ru-RU"/>
        </w:rPr>
      </w:pPr>
      <w:r>
        <w:t>2.</w:t>
      </w:r>
      <w:r w:rsidRPr="00A47E15">
        <w:rPr>
          <w:lang w:val="ru-RU"/>
        </w:rPr>
        <w:t>1</w:t>
      </w:r>
      <w:r>
        <w:t xml:space="preserve"> Для подтверждения </w:t>
      </w:r>
      <w:r w:rsidR="00BF2D93">
        <w:rPr>
          <w:lang w:val="ru-RU"/>
        </w:rPr>
        <w:t>авторизации</w:t>
      </w:r>
    </w:p>
    <w:p w14:paraId="2D053772" w14:textId="5465EB80" w:rsidR="00A47E15" w:rsidRPr="00A47E15" w:rsidRDefault="00A47E15" w:rsidP="00A47E15">
      <w:pPr>
        <w:numPr>
          <w:ilvl w:val="0"/>
          <w:numId w:val="4"/>
        </w:numPr>
      </w:pPr>
      <w:r>
        <w:rPr>
          <w:lang w:val="ru-RU"/>
        </w:rPr>
        <w:t>Ссылки</w:t>
      </w:r>
    </w:p>
    <w:p w14:paraId="6508604B" w14:textId="24FC2A0F" w:rsidR="00A47E15" w:rsidRDefault="00A47E15" w:rsidP="00A47E15">
      <w:pPr>
        <w:ind w:left="720"/>
        <w:rPr>
          <w:lang w:val="ru-RU"/>
        </w:rPr>
      </w:pPr>
      <w:r>
        <w:rPr>
          <w:lang w:val="ru-RU"/>
        </w:rPr>
        <w:t>3.1 Для перехода на страницу входа по паролю</w:t>
      </w:r>
    </w:p>
    <w:p w14:paraId="0000001D" w14:textId="49EEAF68" w:rsidR="009F64A2" w:rsidRDefault="005E0B2C" w:rsidP="00A47E15">
      <w:pPr>
        <w:rPr>
          <w:b/>
          <w:lang w:val="ru-RU"/>
        </w:rPr>
      </w:pPr>
      <w:r w:rsidRPr="005E0B2C">
        <w:rPr>
          <w:b/>
          <w:lang w:val="ru-RU"/>
        </w:rPr>
        <w:t>Промежуточная форма авторизации</w:t>
      </w:r>
      <w:r>
        <w:rPr>
          <w:b/>
          <w:lang w:val="ru-RU"/>
        </w:rPr>
        <w:t>:</w:t>
      </w:r>
    </w:p>
    <w:p w14:paraId="64CC0F35" w14:textId="6157023B" w:rsidR="005E0B2C" w:rsidRDefault="005E0B2C" w:rsidP="00A47E15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 xml:space="preserve">Текстовое поле </w:t>
      </w:r>
      <w:r w:rsidR="00A56414">
        <w:rPr>
          <w:lang w:val="ru-RU"/>
        </w:rPr>
        <w:t>для ввода кода подтверждения.</w:t>
      </w:r>
    </w:p>
    <w:p w14:paraId="2D533A08" w14:textId="058D528D" w:rsidR="00A56414" w:rsidRDefault="00A56414" w:rsidP="00A56414">
      <w:pPr>
        <w:spacing w:line="240" w:lineRule="auto"/>
        <w:rPr>
          <w:b/>
        </w:rPr>
      </w:pPr>
      <w:r>
        <w:rPr>
          <w:b/>
        </w:rPr>
        <w:t xml:space="preserve">Форма </w:t>
      </w:r>
      <w:r>
        <w:rPr>
          <w:b/>
          <w:lang w:val="ru-RU"/>
        </w:rPr>
        <w:t>авторизации (2</w:t>
      </w:r>
      <w:r w:rsidR="00BF2D93">
        <w:rPr>
          <w:b/>
          <w:lang w:val="ru-RU"/>
        </w:rPr>
        <w:t xml:space="preserve"> – по паролю</w:t>
      </w:r>
      <w:r>
        <w:rPr>
          <w:b/>
          <w:lang w:val="ru-RU"/>
        </w:rPr>
        <w:t>)</w:t>
      </w:r>
      <w:r>
        <w:rPr>
          <w:b/>
        </w:rPr>
        <w:t>:</w:t>
      </w:r>
    </w:p>
    <w:p w14:paraId="6CE61CDF" w14:textId="77777777" w:rsidR="00A56414" w:rsidRDefault="00A56414" w:rsidP="00A56414">
      <w:pPr>
        <w:numPr>
          <w:ilvl w:val="0"/>
          <w:numId w:val="4"/>
        </w:numPr>
      </w:pPr>
      <w:r>
        <w:t>Текстовые поля:</w:t>
      </w:r>
    </w:p>
    <w:p w14:paraId="52EE7A4A" w14:textId="0E4CECE2" w:rsidR="00A56414" w:rsidRDefault="00A56414" w:rsidP="00BF2D93">
      <w:pPr>
        <w:pStyle w:val="a5"/>
        <w:numPr>
          <w:ilvl w:val="1"/>
          <w:numId w:val="17"/>
        </w:numPr>
      </w:pPr>
      <w:r>
        <w:t>Для ввода E-</w:t>
      </w:r>
      <w:proofErr w:type="spellStart"/>
      <w:r>
        <w:t>Mail</w:t>
      </w:r>
      <w:proofErr w:type="spellEnd"/>
      <w:r>
        <w:t xml:space="preserve"> адреса</w:t>
      </w:r>
    </w:p>
    <w:p w14:paraId="5CDFBC70" w14:textId="07A67EC1" w:rsidR="00BF2D93" w:rsidRPr="00BF2D93" w:rsidRDefault="00BF2D93" w:rsidP="00BF2D93">
      <w:pPr>
        <w:pStyle w:val="a5"/>
        <w:numPr>
          <w:ilvl w:val="1"/>
          <w:numId w:val="17"/>
        </w:numPr>
        <w:rPr>
          <w:lang w:val="ru-RU"/>
        </w:rPr>
      </w:pPr>
      <w:r>
        <w:rPr>
          <w:lang w:val="ru-RU"/>
        </w:rPr>
        <w:t>Для ввода пароля</w:t>
      </w:r>
    </w:p>
    <w:p w14:paraId="21D65CA6" w14:textId="77777777" w:rsidR="00A56414" w:rsidRDefault="00A56414" w:rsidP="00A56414">
      <w:pPr>
        <w:numPr>
          <w:ilvl w:val="0"/>
          <w:numId w:val="4"/>
        </w:numPr>
      </w:pPr>
      <w:r>
        <w:t>Кнопки:</w:t>
      </w:r>
    </w:p>
    <w:p w14:paraId="37AD1822" w14:textId="147AB97E" w:rsidR="00A56414" w:rsidRPr="00BF2D93" w:rsidRDefault="00A56414" w:rsidP="00A56414">
      <w:pPr>
        <w:pStyle w:val="a5"/>
        <w:rPr>
          <w:lang w:val="ru-RU"/>
        </w:rPr>
      </w:pPr>
      <w:r>
        <w:t>2.</w:t>
      </w:r>
      <w:r w:rsidRPr="00A47E15">
        <w:rPr>
          <w:lang w:val="ru-RU"/>
        </w:rPr>
        <w:t>1</w:t>
      </w:r>
      <w:r>
        <w:t xml:space="preserve"> Для подтверждения </w:t>
      </w:r>
      <w:r w:rsidR="00BF2D93">
        <w:rPr>
          <w:lang w:val="ru-RU"/>
        </w:rPr>
        <w:t>авторизации</w:t>
      </w:r>
    </w:p>
    <w:p w14:paraId="0683A34D" w14:textId="77777777" w:rsidR="00A56414" w:rsidRPr="00A47E15" w:rsidRDefault="00A56414" w:rsidP="00A56414">
      <w:pPr>
        <w:numPr>
          <w:ilvl w:val="0"/>
          <w:numId w:val="4"/>
        </w:numPr>
      </w:pPr>
      <w:r>
        <w:rPr>
          <w:lang w:val="ru-RU"/>
        </w:rPr>
        <w:t>Ссылки</w:t>
      </w:r>
    </w:p>
    <w:p w14:paraId="61FD808D" w14:textId="5710B601" w:rsidR="00A56414" w:rsidRPr="005E0B2C" w:rsidRDefault="00A56414" w:rsidP="00A56414">
      <w:pPr>
        <w:ind w:left="720"/>
        <w:rPr>
          <w:lang w:val="ru-RU"/>
        </w:rPr>
      </w:pPr>
      <w:r>
        <w:rPr>
          <w:lang w:val="ru-RU"/>
        </w:rPr>
        <w:t xml:space="preserve">3.1 Для перехода на страницу входа по </w:t>
      </w:r>
      <w:r w:rsidR="00BF2D93">
        <w:rPr>
          <w:lang w:val="ru-RU"/>
        </w:rPr>
        <w:t>коду</w:t>
      </w:r>
    </w:p>
    <w:p w14:paraId="0000001E" w14:textId="0CDB862A" w:rsidR="009F64A2" w:rsidRDefault="000B5345">
      <w:pPr>
        <w:rPr>
          <w:b/>
        </w:rPr>
      </w:pPr>
      <w:r>
        <w:rPr>
          <w:b/>
        </w:rPr>
        <w:t>Домашняя страница</w:t>
      </w:r>
      <w:r w:rsidR="00A47E15">
        <w:rPr>
          <w:b/>
          <w:lang w:val="ru-RU"/>
        </w:rPr>
        <w:t xml:space="preserve"> </w:t>
      </w:r>
      <w:r>
        <w:rPr>
          <w:b/>
        </w:rPr>
        <w:t xml:space="preserve">(Для </w:t>
      </w:r>
      <w:r w:rsidR="00A47E15">
        <w:rPr>
          <w:b/>
          <w:lang w:val="ru-RU"/>
        </w:rPr>
        <w:t>оператора</w:t>
      </w:r>
      <w:r w:rsidR="00FA26B5">
        <w:rPr>
          <w:b/>
          <w:lang w:val="ru-RU"/>
        </w:rPr>
        <w:t xml:space="preserve"> / Мастера</w:t>
      </w:r>
      <w:r>
        <w:rPr>
          <w:b/>
        </w:rPr>
        <w:t>).</w:t>
      </w:r>
    </w:p>
    <w:p w14:paraId="3A1A0BF5" w14:textId="19EDD3F5" w:rsidR="005E0B2C" w:rsidRPr="005E0B2C" w:rsidRDefault="000B5345" w:rsidP="005E0B2C">
      <w:pPr>
        <w:numPr>
          <w:ilvl w:val="0"/>
          <w:numId w:val="6"/>
        </w:numPr>
      </w:pPr>
      <w:r>
        <w:t xml:space="preserve">Информация о </w:t>
      </w:r>
      <w:r w:rsidR="00A47E15">
        <w:rPr>
          <w:lang w:val="ru-RU"/>
        </w:rPr>
        <w:t>пользователе</w:t>
      </w:r>
      <w:r>
        <w:t>(поля):</w:t>
      </w:r>
    </w:p>
    <w:p w14:paraId="00000023" w14:textId="5E469A22" w:rsidR="009F64A2" w:rsidRDefault="000B5345" w:rsidP="001F0445">
      <w:pPr>
        <w:pStyle w:val="a5"/>
        <w:numPr>
          <w:ilvl w:val="1"/>
          <w:numId w:val="15"/>
        </w:numPr>
      </w:pPr>
      <w:r>
        <w:t>E-</w:t>
      </w:r>
      <w:r w:rsidR="00A47E15" w:rsidRPr="001F0445">
        <w:rPr>
          <w:lang w:val="en-US"/>
        </w:rPr>
        <w:t>m</w:t>
      </w:r>
      <w:r>
        <w:t>ail</w:t>
      </w:r>
    </w:p>
    <w:p w14:paraId="4100AEF5" w14:textId="417965FD" w:rsidR="00A47E15" w:rsidRPr="00A47E15" w:rsidRDefault="00A47E15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Телефон</w:t>
      </w:r>
    </w:p>
    <w:p w14:paraId="3ABA6AC0" w14:textId="6F72665C" w:rsidR="00A47E15" w:rsidRPr="005E0B2C" w:rsidRDefault="00A47E15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Пароль</w:t>
      </w:r>
    </w:p>
    <w:p w14:paraId="33415FF7" w14:textId="20A0D5D0" w:rsidR="005E0B2C" w:rsidRDefault="005E0B2C" w:rsidP="001F0445">
      <w:pPr>
        <w:pStyle w:val="a5"/>
        <w:numPr>
          <w:ilvl w:val="1"/>
          <w:numId w:val="15"/>
        </w:numPr>
      </w:pPr>
      <w:r w:rsidRPr="001F0445">
        <w:rPr>
          <w:lang w:val="ru-RU"/>
        </w:rPr>
        <w:t>ФИО</w:t>
      </w:r>
    </w:p>
    <w:p w14:paraId="346BC158" w14:textId="75C1330F" w:rsidR="005E0B2C" w:rsidRPr="00BB5368" w:rsidRDefault="001F0445" w:rsidP="00BB5368">
      <w:pPr>
        <w:numPr>
          <w:ilvl w:val="0"/>
          <w:numId w:val="6"/>
        </w:numPr>
      </w:pPr>
      <w:r>
        <w:rPr>
          <w:lang w:val="ru-RU"/>
        </w:rPr>
        <w:t>Кнопка</w:t>
      </w:r>
      <w:r w:rsidR="000B5345">
        <w:t xml:space="preserve"> редактирования </w:t>
      </w:r>
      <w:r w:rsidR="00A47E15">
        <w:rPr>
          <w:lang w:val="ru-RU"/>
        </w:rPr>
        <w:t>данных</w:t>
      </w:r>
    </w:p>
    <w:p w14:paraId="068A3F50" w14:textId="77777777" w:rsidR="005E0B2C" w:rsidRDefault="005E0B2C">
      <w:pPr>
        <w:rPr>
          <w:b/>
        </w:rPr>
      </w:pPr>
    </w:p>
    <w:p w14:paraId="00000031" w14:textId="6B19F6FD" w:rsidR="009F64A2" w:rsidRDefault="000B5345">
      <w:pPr>
        <w:rPr>
          <w:b/>
        </w:rPr>
      </w:pPr>
      <w:r>
        <w:rPr>
          <w:b/>
        </w:rPr>
        <w:t>Домашняя страница</w:t>
      </w:r>
      <w:r w:rsidR="00A47E15">
        <w:rPr>
          <w:b/>
          <w:lang w:val="ru-RU"/>
        </w:rPr>
        <w:t xml:space="preserve"> </w:t>
      </w:r>
      <w:r>
        <w:rPr>
          <w:b/>
        </w:rPr>
        <w:t>(</w:t>
      </w:r>
      <w:r w:rsidR="00A47E15">
        <w:rPr>
          <w:b/>
          <w:lang w:val="ru-RU"/>
        </w:rPr>
        <w:t>Администратор</w:t>
      </w:r>
      <w:r>
        <w:rPr>
          <w:b/>
        </w:rPr>
        <w:t>).</w:t>
      </w:r>
    </w:p>
    <w:p w14:paraId="00000032" w14:textId="66F9A805" w:rsidR="009F64A2" w:rsidRDefault="000B5345" w:rsidP="00BB5368">
      <w:pPr>
        <w:ind w:firstLine="426"/>
      </w:pPr>
      <w:r>
        <w:t xml:space="preserve">1. Информация о </w:t>
      </w:r>
      <w:r w:rsidR="00A47E15">
        <w:rPr>
          <w:lang w:val="ru-RU"/>
        </w:rPr>
        <w:t>пользователе</w:t>
      </w:r>
      <w:r w:rsidR="00A47E15">
        <w:t xml:space="preserve"> </w:t>
      </w:r>
      <w:r>
        <w:t>(поля):</w:t>
      </w:r>
    </w:p>
    <w:p w14:paraId="2FE22C2B" w14:textId="0FFEA2F7" w:rsidR="00BB5368" w:rsidRDefault="00BB5368" w:rsidP="00BB5368">
      <w:pPr>
        <w:pStyle w:val="a5"/>
        <w:numPr>
          <w:ilvl w:val="1"/>
          <w:numId w:val="14"/>
        </w:numPr>
      </w:pPr>
      <w:r>
        <w:t>E-</w:t>
      </w:r>
      <w:r w:rsidRPr="00BB5368">
        <w:rPr>
          <w:lang w:val="en-US"/>
        </w:rPr>
        <w:t>m</w:t>
      </w:r>
      <w:r>
        <w:t>ail</w:t>
      </w:r>
    </w:p>
    <w:p w14:paraId="12C5375B" w14:textId="08B7B885" w:rsidR="00BB5368" w:rsidRPr="00A47E15" w:rsidRDefault="00BB5368" w:rsidP="00BB5368">
      <w:pPr>
        <w:pStyle w:val="a5"/>
        <w:numPr>
          <w:ilvl w:val="1"/>
          <w:numId w:val="14"/>
        </w:numPr>
      </w:pPr>
      <w:r w:rsidRPr="00BB5368">
        <w:rPr>
          <w:lang w:val="ru-RU"/>
        </w:rPr>
        <w:t>Телефон</w:t>
      </w:r>
    </w:p>
    <w:p w14:paraId="32E94758" w14:textId="77777777" w:rsidR="00BB5368" w:rsidRPr="005E0B2C" w:rsidRDefault="00BB5368" w:rsidP="00BB5368">
      <w:pPr>
        <w:pStyle w:val="a5"/>
        <w:numPr>
          <w:ilvl w:val="1"/>
          <w:numId w:val="14"/>
        </w:numPr>
      </w:pPr>
      <w:r>
        <w:rPr>
          <w:lang w:val="ru-RU"/>
        </w:rPr>
        <w:t>Пароль</w:t>
      </w:r>
    </w:p>
    <w:p w14:paraId="0F01FBE4" w14:textId="10FCEE2C" w:rsidR="005E0B2C" w:rsidRDefault="00BB5368" w:rsidP="001F0445">
      <w:pPr>
        <w:pStyle w:val="a5"/>
        <w:numPr>
          <w:ilvl w:val="1"/>
          <w:numId w:val="14"/>
        </w:numPr>
      </w:pPr>
      <w:r w:rsidRPr="001F0445">
        <w:rPr>
          <w:lang w:val="ru-RU"/>
        </w:rPr>
        <w:t>ФИО</w:t>
      </w:r>
    </w:p>
    <w:p w14:paraId="3655ED67" w14:textId="23EA2529" w:rsidR="001F0445" w:rsidRPr="00BB5368" w:rsidRDefault="001F0445" w:rsidP="001F0445">
      <w:pPr>
        <w:pStyle w:val="a5"/>
        <w:ind w:left="360" w:firstLine="66"/>
      </w:pPr>
      <w:r>
        <w:rPr>
          <w:lang w:val="ru-RU"/>
        </w:rPr>
        <w:t xml:space="preserve">2. </w:t>
      </w:r>
      <w:r w:rsidRPr="001F0445">
        <w:rPr>
          <w:lang w:val="ru-RU"/>
        </w:rPr>
        <w:t>Кнопка</w:t>
      </w:r>
      <w:r>
        <w:t xml:space="preserve"> редактирования </w:t>
      </w:r>
      <w:r w:rsidRPr="001F0445">
        <w:rPr>
          <w:lang w:val="ru-RU"/>
        </w:rPr>
        <w:t>данных</w:t>
      </w:r>
    </w:p>
    <w:p w14:paraId="53DB7D4F" w14:textId="77777777" w:rsidR="00C12D30" w:rsidRDefault="00C12D30">
      <w:pPr>
        <w:rPr>
          <w:b/>
          <w:lang w:val="ru-RU"/>
        </w:rPr>
      </w:pPr>
      <w:r>
        <w:rPr>
          <w:b/>
          <w:lang w:val="ru-RU"/>
        </w:rPr>
        <w:t>Страница клиентов</w:t>
      </w:r>
    </w:p>
    <w:p w14:paraId="606EE9EB" w14:textId="77777777" w:rsidR="00C12D30" w:rsidRDefault="00C12D30">
      <w:pPr>
        <w:rPr>
          <w:lang w:val="ru-RU"/>
        </w:rPr>
      </w:pPr>
      <w:r>
        <w:rPr>
          <w:lang w:val="ru-RU"/>
        </w:rPr>
        <w:tab/>
        <w:t>Отображается список всех клиентов</w:t>
      </w:r>
    </w:p>
    <w:p w14:paraId="5B6F5E5D" w14:textId="77777777" w:rsidR="00C12D30" w:rsidRDefault="00C12D30">
      <w:pPr>
        <w:rPr>
          <w:lang w:val="ru-RU"/>
        </w:rPr>
      </w:pPr>
      <w:r>
        <w:tab/>
      </w:r>
      <w:r>
        <w:rPr>
          <w:lang w:val="ru-RU"/>
        </w:rPr>
        <w:t>Присутствует кнопка для добавления клиента (открывает форму добавления клиента)</w:t>
      </w:r>
    </w:p>
    <w:p w14:paraId="5AEAF99A" w14:textId="639282B5" w:rsidR="00C12D30" w:rsidRDefault="00C12D30">
      <w:pPr>
        <w:rPr>
          <w:b/>
          <w:lang w:val="ru-RU"/>
        </w:rPr>
      </w:pPr>
      <w:r w:rsidRPr="00C12D30">
        <w:rPr>
          <w:b/>
          <w:lang w:val="ru-RU"/>
        </w:rPr>
        <w:t xml:space="preserve">Форма </w:t>
      </w:r>
      <w:r>
        <w:rPr>
          <w:b/>
          <w:lang w:val="ru-RU"/>
        </w:rPr>
        <w:t>д</w:t>
      </w:r>
      <w:r w:rsidRPr="00C12D30">
        <w:rPr>
          <w:b/>
          <w:lang w:val="ru-RU"/>
        </w:rPr>
        <w:t>обавления клие</w:t>
      </w:r>
      <w:r>
        <w:rPr>
          <w:b/>
          <w:lang w:val="ru-RU"/>
        </w:rPr>
        <w:t>нт</w:t>
      </w:r>
      <w:r w:rsidRPr="00C12D30">
        <w:rPr>
          <w:b/>
          <w:lang w:val="ru-RU"/>
        </w:rPr>
        <w:t>а</w:t>
      </w:r>
    </w:p>
    <w:p w14:paraId="06AD3745" w14:textId="7B1AF9DC" w:rsidR="00C12D30" w:rsidRDefault="00C12D30">
      <w:pPr>
        <w:rPr>
          <w:lang w:val="ru-RU"/>
        </w:rPr>
      </w:pPr>
      <w:r>
        <w:rPr>
          <w:lang w:val="ru-RU"/>
        </w:rPr>
        <w:tab/>
        <w:t>ФИО</w:t>
      </w:r>
    </w:p>
    <w:p w14:paraId="4620731D" w14:textId="24F28B08" w:rsidR="00C12D30" w:rsidRDefault="00C12D30">
      <w:pPr>
        <w:rPr>
          <w:lang w:val="ru-RU"/>
        </w:rPr>
      </w:pPr>
      <w:r>
        <w:rPr>
          <w:lang w:val="ru-RU"/>
        </w:rPr>
        <w:tab/>
        <w:t>Телефон</w:t>
      </w:r>
    </w:p>
    <w:p w14:paraId="07CC8754" w14:textId="46BAD19D" w:rsidR="00C12D30" w:rsidRDefault="00C12D30">
      <w:pPr>
        <w:rPr>
          <w:lang w:val="ru-RU"/>
        </w:rPr>
      </w:pPr>
      <w:r>
        <w:rPr>
          <w:lang w:val="ru-RU"/>
        </w:rPr>
        <w:tab/>
        <w:t>Почта</w:t>
      </w:r>
    </w:p>
    <w:p w14:paraId="080851C6" w14:textId="6B71A128" w:rsidR="00C12D30" w:rsidRDefault="00C12D30">
      <w:pPr>
        <w:rPr>
          <w:lang w:val="ru-RU"/>
        </w:rPr>
      </w:pPr>
      <w:r>
        <w:rPr>
          <w:lang w:val="ru-RU"/>
        </w:rPr>
        <w:tab/>
        <w:t>Откуда узнал</w:t>
      </w:r>
    </w:p>
    <w:p w14:paraId="54406573" w14:textId="0D1EA12D" w:rsidR="00CD3423" w:rsidRPr="00CD3423" w:rsidRDefault="00CD3423">
      <w:pPr>
        <w:rPr>
          <w:b/>
          <w:lang w:val="ru-RU"/>
        </w:rPr>
      </w:pPr>
      <w:r w:rsidRPr="00CD3423">
        <w:rPr>
          <w:b/>
          <w:lang w:val="ru-RU"/>
        </w:rPr>
        <w:t>Страница заказов</w:t>
      </w:r>
    </w:p>
    <w:p w14:paraId="2EC6502F" w14:textId="77777777" w:rsidR="00CD3423" w:rsidRDefault="00CD3423">
      <w:pPr>
        <w:rPr>
          <w:lang w:val="ru-RU"/>
        </w:rPr>
      </w:pPr>
      <w:r>
        <w:rPr>
          <w:b/>
        </w:rPr>
        <w:tab/>
      </w:r>
      <w:r>
        <w:rPr>
          <w:lang w:val="ru-RU"/>
        </w:rPr>
        <w:t>Отображается список заказов</w:t>
      </w:r>
    </w:p>
    <w:p w14:paraId="672D22B6" w14:textId="31AC818A" w:rsidR="00CD3423" w:rsidRDefault="005E0B2C" w:rsidP="00CD3423">
      <w:pPr>
        <w:rPr>
          <w:lang w:val="ru-RU"/>
        </w:rPr>
      </w:pPr>
      <w:r w:rsidRPr="00C12D30">
        <w:rPr>
          <w:b/>
        </w:rPr>
        <w:tab/>
      </w:r>
      <w:r w:rsidR="00CD3423">
        <w:rPr>
          <w:lang w:val="ru-RU"/>
        </w:rPr>
        <w:t xml:space="preserve">Присутствует кнопка для добавления </w:t>
      </w:r>
      <w:r w:rsidR="00803ABD">
        <w:rPr>
          <w:lang w:val="ru-RU"/>
        </w:rPr>
        <w:t>заказа</w:t>
      </w:r>
      <w:r w:rsidR="00CD3423">
        <w:rPr>
          <w:lang w:val="ru-RU"/>
        </w:rPr>
        <w:t xml:space="preserve"> (открывает форму добавления </w:t>
      </w:r>
      <w:r w:rsidR="00803ABD">
        <w:rPr>
          <w:lang w:val="ru-RU"/>
        </w:rPr>
        <w:t>заказа</w:t>
      </w:r>
      <w:r w:rsidR="00CD3423">
        <w:rPr>
          <w:lang w:val="ru-RU"/>
        </w:rPr>
        <w:t>)</w:t>
      </w:r>
    </w:p>
    <w:p w14:paraId="14E9399D" w14:textId="5254064A" w:rsidR="00CD3423" w:rsidRDefault="00CD3423" w:rsidP="00CD3423">
      <w:pPr>
        <w:rPr>
          <w:lang w:val="ru-RU"/>
        </w:rPr>
      </w:pPr>
    </w:p>
    <w:p w14:paraId="7C821EF1" w14:textId="3969D6F5" w:rsidR="00CD3423" w:rsidRPr="00CD3423" w:rsidRDefault="00CD3423" w:rsidP="00CD3423">
      <w:pPr>
        <w:rPr>
          <w:b/>
          <w:lang w:val="ru-RU"/>
        </w:rPr>
      </w:pPr>
      <w:r w:rsidRPr="00CD3423">
        <w:rPr>
          <w:b/>
          <w:lang w:val="ru-RU"/>
        </w:rPr>
        <w:t>Форма добавления заказа</w:t>
      </w:r>
    </w:p>
    <w:p w14:paraId="0000004A" w14:textId="57364CA6" w:rsidR="009F64A2" w:rsidRDefault="00CD3423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Информация о клиенте</w:t>
      </w:r>
    </w:p>
    <w:p w14:paraId="5927623E" w14:textId="46DD8103" w:rsidR="00CD3423" w:rsidRDefault="00CD3423">
      <w:pPr>
        <w:rPr>
          <w:lang w:val="ru-RU"/>
        </w:rPr>
      </w:pPr>
      <w:r>
        <w:rPr>
          <w:lang w:val="ru-RU"/>
        </w:rPr>
        <w:tab/>
        <w:t>Информация о заказе:</w:t>
      </w:r>
    </w:p>
    <w:p w14:paraId="3AAB382A" w14:textId="619B35DF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Причина обращения</w:t>
      </w:r>
    </w:p>
    <w:p w14:paraId="1A6E85B4" w14:textId="1DC9D139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Внешний вид</w:t>
      </w:r>
    </w:p>
    <w:p w14:paraId="626C3E70" w14:textId="03164DD4" w:rsidR="00CD3423" w:rsidRDefault="00CD3423">
      <w:pPr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  <w:t>Вид устройства</w:t>
      </w:r>
    </w:p>
    <w:p w14:paraId="09B467AE" w14:textId="56E93B54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Бренд</w:t>
      </w:r>
    </w:p>
    <w:p w14:paraId="4C95F888" w14:textId="008FCBDA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Модель</w:t>
      </w:r>
    </w:p>
    <w:p w14:paraId="278C1A3A" w14:textId="0503D1B0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Пароль</w:t>
      </w:r>
    </w:p>
    <w:p w14:paraId="7E900CB3" w14:textId="4A56614C" w:rsidR="00CD3423" w:rsidRDefault="00CD3423">
      <w:pPr>
        <w:rPr>
          <w:lang w:val="ru-RU"/>
        </w:rPr>
      </w:pPr>
      <w:r>
        <w:rPr>
          <w:lang w:val="ru-RU"/>
        </w:rPr>
        <w:tab/>
        <w:t>Доп. Информация:</w:t>
      </w:r>
    </w:p>
    <w:p w14:paraId="6EDF8D7A" w14:textId="449BADF7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Оператор</w:t>
      </w:r>
    </w:p>
    <w:p w14:paraId="236DA916" w14:textId="3E0EE050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Исполнитель</w:t>
      </w:r>
    </w:p>
    <w:p w14:paraId="5BC027EA" w14:textId="4C991DA2" w:rsidR="00CD3423" w:rsidRDefault="00CD3423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2912B05C" w14:textId="426CFB25" w:rsidR="00CD3423" w:rsidRDefault="00CD3423">
      <w:pPr>
        <w:rPr>
          <w:b/>
          <w:lang w:val="ru-RU"/>
        </w:rPr>
      </w:pPr>
      <w:r w:rsidRPr="00CD3423">
        <w:rPr>
          <w:b/>
          <w:lang w:val="ru-RU"/>
        </w:rPr>
        <w:t>Страница с информацией о заказе</w:t>
      </w:r>
    </w:p>
    <w:p w14:paraId="1F99C410" w14:textId="23E6C5B4" w:rsidR="0025490A" w:rsidRPr="0025490A" w:rsidRDefault="0025490A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Информация о заказе, указанная при создании</w:t>
      </w:r>
    </w:p>
    <w:p w14:paraId="69EBA4B0" w14:textId="75087C70" w:rsidR="0025490A" w:rsidRPr="0025490A" w:rsidRDefault="0025490A" w:rsidP="0025490A">
      <w:pPr>
        <w:ind w:firstLine="720"/>
        <w:rPr>
          <w:lang w:val="ru-RU"/>
        </w:rPr>
      </w:pPr>
      <w:r>
        <w:rPr>
          <w:lang w:val="ru-RU"/>
        </w:rPr>
        <w:t>Статус</w:t>
      </w:r>
      <w:r w:rsidR="00803ABD">
        <w:rPr>
          <w:lang w:val="ru-RU"/>
        </w:rPr>
        <w:t xml:space="preserve"> заказа</w:t>
      </w:r>
    </w:p>
    <w:p w14:paraId="5E2B10BB" w14:textId="1149F97B" w:rsidR="00CD3423" w:rsidRDefault="00CD3423">
      <w:pPr>
        <w:rPr>
          <w:lang w:val="ru-RU"/>
        </w:rPr>
      </w:pPr>
      <w:r>
        <w:rPr>
          <w:b/>
          <w:lang w:val="ru-RU"/>
        </w:rPr>
        <w:tab/>
      </w:r>
      <w:r>
        <w:rPr>
          <w:lang w:val="ru-RU"/>
        </w:rPr>
        <w:t>Список запчастей и услуг (добавление / удаление)</w:t>
      </w:r>
    </w:p>
    <w:p w14:paraId="53B07494" w14:textId="77777777" w:rsidR="009F461F" w:rsidRDefault="009F461F" w:rsidP="00803ABD">
      <w:pPr>
        <w:rPr>
          <w:b/>
          <w:lang w:val="ru-RU"/>
        </w:rPr>
      </w:pPr>
    </w:p>
    <w:p w14:paraId="3113CB1C" w14:textId="77777777" w:rsidR="009F461F" w:rsidRDefault="009F461F" w:rsidP="00803ABD">
      <w:pPr>
        <w:rPr>
          <w:b/>
          <w:lang w:val="ru-RU"/>
        </w:rPr>
      </w:pPr>
    </w:p>
    <w:p w14:paraId="12FCDD6E" w14:textId="77777777" w:rsidR="009F461F" w:rsidRDefault="009F461F" w:rsidP="00803ABD">
      <w:pPr>
        <w:rPr>
          <w:b/>
          <w:lang w:val="ru-RU"/>
        </w:rPr>
      </w:pPr>
    </w:p>
    <w:p w14:paraId="0000004C" w14:textId="5F63CEAE" w:rsidR="009F64A2" w:rsidRPr="00803ABD" w:rsidRDefault="00803ABD" w:rsidP="00803ABD">
      <w:pPr>
        <w:rPr>
          <w:b/>
        </w:rPr>
      </w:pPr>
      <w:r w:rsidRPr="00803ABD">
        <w:rPr>
          <w:b/>
          <w:lang w:val="ru-RU"/>
        </w:rPr>
        <w:t>Страница с информацией о запчастях на складе</w:t>
      </w:r>
    </w:p>
    <w:p w14:paraId="7E9B7DB3" w14:textId="123CC824" w:rsidR="00803ABD" w:rsidRDefault="00803ABD">
      <w:pPr>
        <w:rPr>
          <w:lang w:val="ru-RU"/>
        </w:rPr>
      </w:pPr>
      <w:r>
        <w:tab/>
      </w:r>
      <w:r>
        <w:rPr>
          <w:lang w:val="ru-RU"/>
        </w:rPr>
        <w:t>Отображается список запчастей</w:t>
      </w:r>
    </w:p>
    <w:p w14:paraId="0A3D4B6D" w14:textId="56B58D34" w:rsidR="00803ABD" w:rsidRDefault="00803ABD">
      <w:pPr>
        <w:rPr>
          <w:lang w:val="ru-RU"/>
        </w:rPr>
      </w:pPr>
      <w:r>
        <w:rPr>
          <w:lang w:val="ru-RU"/>
        </w:rPr>
        <w:tab/>
        <w:t>Кнопка для заказа запчастей</w:t>
      </w:r>
      <w:r w:rsidR="009F461F">
        <w:rPr>
          <w:lang w:val="ru-RU"/>
        </w:rPr>
        <w:t xml:space="preserve"> </w:t>
      </w:r>
      <w:r>
        <w:rPr>
          <w:lang w:val="ru-RU"/>
        </w:rPr>
        <w:t>(Форма заказа:</w:t>
      </w:r>
    </w:p>
    <w:p w14:paraId="7766D45B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Название</w:t>
      </w:r>
      <w:r>
        <w:rPr>
          <w:lang w:val="ru-RU"/>
        </w:rPr>
        <w:br/>
        <w:t>Категория</w:t>
      </w:r>
    </w:p>
    <w:p w14:paraId="7BC53B84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Артикул</w:t>
      </w:r>
    </w:p>
    <w:p w14:paraId="00C965B2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Кол-во</w:t>
      </w:r>
    </w:p>
    <w:p w14:paraId="780740AE" w14:textId="77777777" w:rsidR="00803ABD" w:rsidRDefault="00803ABD" w:rsidP="009F461F">
      <w:pPr>
        <w:ind w:left="4320"/>
        <w:rPr>
          <w:lang w:val="ru-RU"/>
        </w:rPr>
      </w:pPr>
      <w:r>
        <w:rPr>
          <w:lang w:val="ru-RU"/>
        </w:rPr>
        <w:t>Розничная цена</w:t>
      </w:r>
    </w:p>
    <w:p w14:paraId="40D6D875" w14:textId="48C2E032" w:rsidR="00803ABD" w:rsidRPr="00803ABD" w:rsidRDefault="00803ABD" w:rsidP="009F461F">
      <w:pPr>
        <w:ind w:left="4320"/>
        <w:rPr>
          <w:lang w:val="ru-RU"/>
        </w:rPr>
      </w:pPr>
      <w:r>
        <w:rPr>
          <w:lang w:val="ru-RU"/>
        </w:rPr>
        <w:t xml:space="preserve">Закупочная цена) </w:t>
      </w:r>
    </w:p>
    <w:sectPr w:rsidR="00803ABD" w:rsidRPr="00803A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7383E"/>
    <w:multiLevelType w:val="multilevel"/>
    <w:tmpl w:val="DCCE8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577737"/>
    <w:multiLevelType w:val="multilevel"/>
    <w:tmpl w:val="9306C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C34D7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6BE48B2"/>
    <w:multiLevelType w:val="multilevel"/>
    <w:tmpl w:val="1AC2E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8277C00"/>
    <w:multiLevelType w:val="multilevel"/>
    <w:tmpl w:val="B978D7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C554874"/>
    <w:multiLevelType w:val="multilevel"/>
    <w:tmpl w:val="B6C8B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2BC666A"/>
    <w:multiLevelType w:val="multilevel"/>
    <w:tmpl w:val="8F367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9796C72"/>
    <w:multiLevelType w:val="multilevel"/>
    <w:tmpl w:val="5F689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822279"/>
    <w:multiLevelType w:val="multilevel"/>
    <w:tmpl w:val="74D22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536471D"/>
    <w:multiLevelType w:val="multilevel"/>
    <w:tmpl w:val="AB2655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B325EA5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61780B85"/>
    <w:multiLevelType w:val="multilevel"/>
    <w:tmpl w:val="5C489E3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6AEA6C93"/>
    <w:multiLevelType w:val="multilevel"/>
    <w:tmpl w:val="23B414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F8228C9"/>
    <w:multiLevelType w:val="multilevel"/>
    <w:tmpl w:val="C46291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3641F16"/>
    <w:multiLevelType w:val="multilevel"/>
    <w:tmpl w:val="7A8CB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5620A8"/>
    <w:multiLevelType w:val="multilevel"/>
    <w:tmpl w:val="22C2B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7D057BCE"/>
    <w:multiLevelType w:val="multilevel"/>
    <w:tmpl w:val="2A2E92A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5"/>
  </w:num>
  <w:num w:numId="4">
    <w:abstractNumId w:val="0"/>
  </w:num>
  <w:num w:numId="5">
    <w:abstractNumId w:val="13"/>
  </w:num>
  <w:num w:numId="6">
    <w:abstractNumId w:val="8"/>
  </w:num>
  <w:num w:numId="7">
    <w:abstractNumId w:val="12"/>
  </w:num>
  <w:num w:numId="8">
    <w:abstractNumId w:val="2"/>
  </w:num>
  <w:num w:numId="9">
    <w:abstractNumId w:val="10"/>
  </w:num>
  <w:num w:numId="10">
    <w:abstractNumId w:val="16"/>
  </w:num>
  <w:num w:numId="11">
    <w:abstractNumId w:val="14"/>
  </w:num>
  <w:num w:numId="12">
    <w:abstractNumId w:val="1"/>
  </w:num>
  <w:num w:numId="13">
    <w:abstractNumId w:val="7"/>
  </w:num>
  <w:num w:numId="14">
    <w:abstractNumId w:val="3"/>
  </w:num>
  <w:num w:numId="15">
    <w:abstractNumId w:val="9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4A2"/>
    <w:rsid w:val="000A525E"/>
    <w:rsid w:val="000B5345"/>
    <w:rsid w:val="00170A61"/>
    <w:rsid w:val="001F0445"/>
    <w:rsid w:val="00241071"/>
    <w:rsid w:val="0025490A"/>
    <w:rsid w:val="002E6A89"/>
    <w:rsid w:val="00360482"/>
    <w:rsid w:val="005E0B2C"/>
    <w:rsid w:val="00803ABD"/>
    <w:rsid w:val="0097101B"/>
    <w:rsid w:val="009F461F"/>
    <w:rsid w:val="009F64A2"/>
    <w:rsid w:val="00A47E15"/>
    <w:rsid w:val="00A56414"/>
    <w:rsid w:val="00BB5368"/>
    <w:rsid w:val="00BF2D93"/>
    <w:rsid w:val="00C12D30"/>
    <w:rsid w:val="00C83726"/>
    <w:rsid w:val="00CD3423"/>
    <w:rsid w:val="00FA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6051B"/>
  <w15:docId w15:val="{CE08AA52-5195-4EFA-80F7-0028A260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93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A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bulatq</dc:creator>
  <cp:lastModifiedBy>User</cp:lastModifiedBy>
  <cp:revision>6</cp:revision>
  <dcterms:created xsi:type="dcterms:W3CDTF">2023-03-01T07:12:00Z</dcterms:created>
  <dcterms:modified xsi:type="dcterms:W3CDTF">2023-03-11T07:21:00Z</dcterms:modified>
</cp:coreProperties>
</file>