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Приложение на WPF.</w:t>
      </w:r>
    </w:p>
    <w:p w14:paraId="00000002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Общие:</w:t>
      </w:r>
    </w:p>
    <w:p w14:paraId="00000003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• Цветовая палитра: синий, белый, черный, красный, зеленый</w:t>
      </w:r>
    </w:p>
    <w:p w14:paraId="00000004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• Возможность регистрации и авторизации пользователя с помощью базы данных "</w:t>
      </w:r>
      <w:proofErr w:type="spellStart"/>
      <w:r w:rsidRPr="00D82EA4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D82EA4">
        <w:rPr>
          <w:rFonts w:ascii="Times New Roman" w:hAnsi="Times New Roman" w:cs="Times New Roman"/>
          <w:sz w:val="20"/>
          <w:szCs w:val="20"/>
        </w:rPr>
        <w:t>".</w:t>
      </w:r>
    </w:p>
    <w:p w14:paraId="00000005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• Предоставление 30 тренировочных дней с примерным планом питания.</w:t>
      </w:r>
    </w:p>
    <w:p w14:paraId="00000006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• Возможность просмотра упражнений по видео.</w:t>
      </w:r>
    </w:p>
    <w:p w14:paraId="406A4D6A" w14:textId="5EB9C279" w:rsidR="00B375A6" w:rsidRPr="00D82EA4" w:rsidRDefault="00B375A6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</w:t>
      </w:r>
      <w:r w:rsidRPr="00D82EA4">
        <w:rPr>
          <w:rFonts w:ascii="Times New Roman" w:hAnsi="Times New Roman" w:cs="Times New Roman"/>
          <w:sz w:val="20"/>
          <w:szCs w:val="20"/>
          <w:lang w:val="ru-RU"/>
        </w:rPr>
        <w:t xml:space="preserve"> Возможность обратной связи с разработчиком</w:t>
      </w:r>
    </w:p>
    <w:p w14:paraId="6E5A0605" w14:textId="26000D99" w:rsidR="00B375A6" w:rsidRPr="00D82EA4" w:rsidRDefault="00B375A6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</w:t>
      </w:r>
      <w:r w:rsidRPr="00D82EA4">
        <w:rPr>
          <w:rFonts w:ascii="Times New Roman" w:hAnsi="Times New Roman" w:cs="Times New Roman"/>
          <w:sz w:val="20"/>
          <w:szCs w:val="20"/>
          <w:lang w:val="ru-RU"/>
        </w:rPr>
        <w:t xml:space="preserve"> Предоставление информации о повторениях и подходах упражнений</w:t>
      </w:r>
    </w:p>
    <w:p w14:paraId="59E58BD1" w14:textId="2F8D4AA6" w:rsidR="00D82EA4" w:rsidRPr="00D82EA4" w:rsidRDefault="00D82EA4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</w:t>
      </w:r>
      <w:r w:rsidRPr="00D82EA4">
        <w:rPr>
          <w:rFonts w:ascii="Times New Roman" w:hAnsi="Times New Roman" w:cs="Times New Roman"/>
          <w:sz w:val="20"/>
          <w:szCs w:val="20"/>
          <w:lang w:val="ru-RU"/>
        </w:rPr>
        <w:t xml:space="preserve"> Предоставление информации о разминке перед тренировкой</w:t>
      </w:r>
    </w:p>
    <w:p w14:paraId="00000007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Форма регистрации:</w:t>
      </w:r>
    </w:p>
    <w:p w14:paraId="00000008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• Текстовые поля:</w:t>
      </w:r>
    </w:p>
    <w:p w14:paraId="00000009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1.1 Для ввода имени;</w:t>
      </w:r>
    </w:p>
    <w:p w14:paraId="0000000A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1.2 Для ввода фамилии;</w:t>
      </w:r>
    </w:p>
    <w:p w14:paraId="0000000B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1.3 Для ввода роста;</w:t>
      </w:r>
    </w:p>
    <w:p w14:paraId="0000000C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1.4 Для ввода веса;</w:t>
      </w:r>
    </w:p>
    <w:p w14:paraId="0000000D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1.5. Для ввода возраста;</w:t>
      </w:r>
    </w:p>
    <w:p w14:paraId="0000000E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1.6. Для ввода логина;</w:t>
      </w:r>
    </w:p>
    <w:p w14:paraId="0000000F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1.7. Для ввода пароля</w:t>
      </w:r>
    </w:p>
    <w:p w14:paraId="00000010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• Кнопки:</w:t>
      </w:r>
    </w:p>
    <w:p w14:paraId="00000011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2.1 Для регистрации пользователя</w:t>
      </w:r>
    </w:p>
    <w:p w14:paraId="00000012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• Гиперссылки:</w:t>
      </w:r>
    </w:p>
    <w:p w14:paraId="00000013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3.1 Для перехода на страницу авторизации</w:t>
      </w:r>
    </w:p>
    <w:p w14:paraId="7A303C35" w14:textId="77777777" w:rsidR="00B375A6" w:rsidRPr="00D82EA4" w:rsidRDefault="00B375A6" w:rsidP="00B375A6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Страница авторизации</w:t>
      </w:r>
    </w:p>
    <w:p w14:paraId="2782B8D0" w14:textId="77777777" w:rsidR="00B375A6" w:rsidRPr="00D82EA4" w:rsidRDefault="00B375A6" w:rsidP="00B375A6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• Поля ввода:</w:t>
      </w:r>
    </w:p>
    <w:p w14:paraId="5CF8CB44" w14:textId="77777777" w:rsidR="00B375A6" w:rsidRPr="00D82EA4" w:rsidRDefault="00B375A6" w:rsidP="00B375A6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1.1 Ввод логина;</w:t>
      </w:r>
    </w:p>
    <w:p w14:paraId="4F9AE963" w14:textId="77777777" w:rsidR="00B375A6" w:rsidRPr="00D82EA4" w:rsidRDefault="00B375A6" w:rsidP="00B375A6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1.2 Ввод пароля</w:t>
      </w:r>
    </w:p>
    <w:p w14:paraId="04F85435" w14:textId="77777777" w:rsidR="00B375A6" w:rsidRPr="00D82EA4" w:rsidRDefault="00B375A6" w:rsidP="00B375A6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• Кнопки:</w:t>
      </w:r>
    </w:p>
    <w:p w14:paraId="45C3358B" w14:textId="77777777" w:rsidR="00B375A6" w:rsidRPr="00D82EA4" w:rsidRDefault="00B375A6" w:rsidP="00B375A6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2.1 Для осуществления авторизации с переходом на главную страницу</w:t>
      </w:r>
    </w:p>
    <w:p w14:paraId="6CE9E97D" w14:textId="77777777" w:rsidR="00B375A6" w:rsidRPr="00D82EA4" w:rsidRDefault="00B375A6" w:rsidP="00B375A6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lastRenderedPageBreak/>
        <w:t>• Гиперссылки:</w:t>
      </w:r>
    </w:p>
    <w:p w14:paraId="4FFB63CB" w14:textId="34E9B1ED" w:rsidR="00B375A6" w:rsidRPr="00D82EA4" w:rsidRDefault="00B375A6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3.1 Переход на страницу регистрации</w:t>
      </w:r>
    </w:p>
    <w:p w14:paraId="00000014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Первая страница.</w:t>
      </w:r>
    </w:p>
    <w:p w14:paraId="00000015" w14:textId="0B48D3E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 Фамилия, имя текущего пользователя</w:t>
      </w:r>
      <w:r w:rsidR="00B375A6" w:rsidRPr="00D82EA4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00000016" w14:textId="280AE722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 Кнопки для перехода на страницу определенного дня тренировки</w:t>
      </w:r>
      <w:r w:rsidR="00B375A6" w:rsidRPr="00D82EA4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28C69949" w14:textId="486FCF2A" w:rsidR="00B375A6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 Кнопка выхода из учетной записи</w:t>
      </w:r>
      <w:r w:rsidR="00B375A6" w:rsidRPr="00D82EA4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2D69CACC" w14:textId="6B35F0CE" w:rsidR="00B375A6" w:rsidRPr="00D82EA4" w:rsidRDefault="00B375A6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</w:t>
      </w:r>
      <w:r w:rsidRPr="00D82EA4">
        <w:rPr>
          <w:rFonts w:ascii="Times New Roman" w:hAnsi="Times New Roman" w:cs="Times New Roman"/>
          <w:sz w:val="20"/>
          <w:szCs w:val="20"/>
          <w:lang w:val="ru-RU"/>
        </w:rPr>
        <w:t xml:space="preserve"> Кнопка для перехода на страницу обратной связи с разработчиком.</w:t>
      </w:r>
    </w:p>
    <w:p w14:paraId="3F79D172" w14:textId="22070644" w:rsidR="00D82EA4" w:rsidRPr="00D82EA4" w:rsidRDefault="00D82EA4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</w:t>
      </w:r>
      <w:r w:rsidRPr="00D82EA4">
        <w:rPr>
          <w:rFonts w:ascii="Times New Roman" w:hAnsi="Times New Roman" w:cs="Times New Roman"/>
          <w:sz w:val="20"/>
          <w:szCs w:val="20"/>
          <w:lang w:val="ru-RU"/>
        </w:rPr>
        <w:t xml:space="preserve"> Кнопка для перехода на страницу разминки</w:t>
      </w:r>
    </w:p>
    <w:p w14:paraId="00000018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Страница тренировочного дня.</w:t>
      </w:r>
    </w:p>
    <w:p w14:paraId="00000019" w14:textId="7F01522F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1. Рацион питания с примерами продуктов, и возможность просмотра примеров блюд</w:t>
      </w:r>
      <w:r w:rsidR="00B375A6" w:rsidRPr="00D82EA4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0000001A" w14:textId="12A5D5A2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2. Список упражнений (кнопки, позволяющие перейти на страницу упражнения</w:t>
      </w:r>
      <w:r w:rsidR="00B375A6" w:rsidRPr="00D82EA4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0000001C" w14:textId="01A719C2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3. Кнопка «Back»</w:t>
      </w:r>
      <w:r w:rsidR="00B375A6" w:rsidRPr="00D82EA4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6F19CD42" w14:textId="5CC80CFC" w:rsidR="00B375A6" w:rsidRPr="00D82EA4" w:rsidRDefault="00B375A6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  <w:lang w:val="ru-RU"/>
        </w:rPr>
        <w:t>4. Кнопка выполнил/не выполнил в зависимости, которые позволяют перейти на предыдущую страницу с пометкой данного тренировочного дня зеленым или красным цветом соответственно.</w:t>
      </w:r>
    </w:p>
    <w:p w14:paraId="0000001D" w14:textId="77777777" w:rsidR="00075628" w:rsidRPr="00D82EA4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Страница упражнения.</w:t>
      </w:r>
    </w:p>
    <w:p w14:paraId="0000001E" w14:textId="77777777" w:rsidR="00075628" w:rsidRPr="00D82EA4" w:rsidRDefault="00000000" w:rsidP="00B375A6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• Видео с примером упражнения;</w:t>
      </w:r>
    </w:p>
    <w:p w14:paraId="0000001F" w14:textId="77777777" w:rsidR="00075628" w:rsidRPr="00D82EA4" w:rsidRDefault="00000000" w:rsidP="00B375A6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D82EA4">
        <w:rPr>
          <w:rFonts w:ascii="Times New Roman" w:hAnsi="Times New Roman" w:cs="Times New Roman"/>
          <w:sz w:val="20"/>
          <w:szCs w:val="20"/>
        </w:rPr>
        <w:t>• Словесное описание упражнения;</w:t>
      </w:r>
    </w:p>
    <w:p w14:paraId="00000020" w14:textId="6EB23427" w:rsidR="00075628" w:rsidRPr="00D82EA4" w:rsidRDefault="00000000" w:rsidP="00B375A6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 Информация о количестве повторений и подходов</w:t>
      </w:r>
      <w:r w:rsidR="00B375A6" w:rsidRPr="00D82EA4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0000002A" w14:textId="4783FA58" w:rsidR="00075628" w:rsidRPr="00D82EA4" w:rsidRDefault="00000000" w:rsidP="00B375A6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 Кнопка «Back»</w:t>
      </w:r>
      <w:r w:rsidR="00B375A6" w:rsidRPr="00D82EA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87FCB3A" w14:textId="56767984" w:rsidR="00B375A6" w:rsidRPr="00D82EA4" w:rsidRDefault="00B375A6" w:rsidP="00B375A6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  <w:lang w:val="ru-RU"/>
        </w:rPr>
        <w:t>Страница обратной связи:</w:t>
      </w:r>
    </w:p>
    <w:p w14:paraId="0CB85303" w14:textId="13BFFE1A" w:rsidR="00B375A6" w:rsidRPr="00D82EA4" w:rsidRDefault="00B375A6" w:rsidP="00B375A6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</w:t>
      </w:r>
      <w:r w:rsidRPr="00D82EA4">
        <w:rPr>
          <w:rFonts w:ascii="Times New Roman" w:hAnsi="Times New Roman" w:cs="Times New Roman"/>
          <w:sz w:val="20"/>
          <w:szCs w:val="20"/>
          <w:lang w:val="ru-RU"/>
        </w:rPr>
        <w:t xml:space="preserve"> Поле ввода темы сообщение;</w:t>
      </w:r>
    </w:p>
    <w:p w14:paraId="3CD6A4A9" w14:textId="2C92B895" w:rsidR="00B375A6" w:rsidRPr="00D82EA4" w:rsidRDefault="00B375A6" w:rsidP="00B375A6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</w:t>
      </w:r>
      <w:r w:rsidRPr="00D82EA4">
        <w:rPr>
          <w:rFonts w:ascii="Times New Roman" w:hAnsi="Times New Roman" w:cs="Times New Roman"/>
          <w:sz w:val="20"/>
          <w:szCs w:val="20"/>
          <w:lang w:val="ru-RU"/>
        </w:rPr>
        <w:t xml:space="preserve"> Поле ввода текста сообщения;</w:t>
      </w:r>
    </w:p>
    <w:p w14:paraId="47AB4AA5" w14:textId="420DF592" w:rsidR="00B375A6" w:rsidRPr="00D82EA4" w:rsidRDefault="00B375A6" w:rsidP="00B375A6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</w:t>
      </w:r>
      <w:r w:rsidRPr="00D82EA4">
        <w:rPr>
          <w:rFonts w:ascii="Times New Roman" w:hAnsi="Times New Roman" w:cs="Times New Roman"/>
          <w:sz w:val="20"/>
          <w:szCs w:val="20"/>
          <w:lang w:val="ru-RU"/>
        </w:rPr>
        <w:t xml:space="preserve"> Кнопка отправить;</w:t>
      </w:r>
    </w:p>
    <w:p w14:paraId="03D36DAC" w14:textId="370125A5" w:rsidR="00B375A6" w:rsidRPr="00D82EA4" w:rsidRDefault="00B375A6" w:rsidP="00B375A6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</w:t>
      </w:r>
      <w:r w:rsidRPr="00D82EA4">
        <w:rPr>
          <w:rFonts w:ascii="Times New Roman" w:hAnsi="Times New Roman" w:cs="Times New Roman"/>
          <w:sz w:val="20"/>
          <w:szCs w:val="20"/>
          <w:lang w:val="ru-RU"/>
        </w:rPr>
        <w:t xml:space="preserve"> Кнопка назад;</w:t>
      </w:r>
    </w:p>
    <w:p w14:paraId="3A33D49D" w14:textId="77BE21E1" w:rsidR="00D82EA4" w:rsidRPr="00D82EA4" w:rsidRDefault="00D82EA4" w:rsidP="00B375A6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  <w:lang w:val="ru-RU"/>
        </w:rPr>
        <w:t>Страница разминки:</w:t>
      </w:r>
    </w:p>
    <w:p w14:paraId="6CC46A30" w14:textId="1DF44584" w:rsidR="00D82EA4" w:rsidRPr="00D82EA4" w:rsidRDefault="00D82EA4" w:rsidP="00B375A6">
      <w:pPr>
        <w:spacing w:before="240" w:after="240"/>
        <w:rPr>
          <w:rFonts w:ascii="Times New Roman" w:hAnsi="Times New Roman" w:cs="Times New Roman"/>
          <w:sz w:val="20"/>
          <w:szCs w:val="20"/>
          <w:lang w:val="ru-RU"/>
        </w:rPr>
      </w:pPr>
      <w:r w:rsidRPr="00D82EA4">
        <w:rPr>
          <w:rFonts w:ascii="Times New Roman" w:hAnsi="Times New Roman" w:cs="Times New Roman"/>
          <w:sz w:val="20"/>
          <w:szCs w:val="20"/>
        </w:rPr>
        <w:t>•</w:t>
      </w:r>
      <w:r w:rsidRPr="00D82EA4">
        <w:rPr>
          <w:rFonts w:ascii="Times New Roman" w:hAnsi="Times New Roman" w:cs="Times New Roman"/>
          <w:sz w:val="20"/>
          <w:szCs w:val="20"/>
          <w:lang w:val="ru-RU"/>
        </w:rPr>
        <w:t xml:space="preserve"> Изображения с примерами упражнений для разминки</w:t>
      </w:r>
    </w:p>
    <w:sectPr w:rsidR="00D82EA4" w:rsidRPr="00D82EA4" w:rsidSect="008D6671">
      <w:pgSz w:w="11909" w:h="16834"/>
      <w:pgMar w:top="1440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C2D6C"/>
    <w:multiLevelType w:val="hybridMultilevel"/>
    <w:tmpl w:val="AB22C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69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28"/>
    <w:rsid w:val="00075628"/>
    <w:rsid w:val="008D6671"/>
    <w:rsid w:val="00B375A6"/>
    <w:rsid w:val="00D8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1C5A"/>
  <w15:docId w15:val="{9693E0C8-0AC9-416E-AA30-6CDAC566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3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</dc:creator>
  <cp:lastModifiedBy>besit</cp:lastModifiedBy>
  <cp:revision>3</cp:revision>
  <dcterms:created xsi:type="dcterms:W3CDTF">2023-05-23T07:27:00Z</dcterms:created>
  <dcterms:modified xsi:type="dcterms:W3CDTF">2023-05-23T07:32:00Z</dcterms:modified>
</cp:coreProperties>
</file>