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599" w:rsidRDefault="00667222" w:rsidP="00667222">
      <w:pPr>
        <w:spacing w:line="360" w:lineRule="auto"/>
        <w:ind w:left="17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7222">
        <w:rPr>
          <w:rFonts w:ascii="Times New Roman" w:hAnsi="Times New Roman" w:cs="Times New Roman"/>
          <w:b/>
          <w:sz w:val="28"/>
          <w:szCs w:val="28"/>
        </w:rPr>
        <w:t xml:space="preserve">Бестиарий </w:t>
      </w:r>
      <w:r w:rsidRPr="00667222">
        <w:rPr>
          <w:rFonts w:ascii="Times New Roman" w:hAnsi="Times New Roman" w:cs="Times New Roman"/>
          <w:b/>
          <w:sz w:val="28"/>
          <w:szCs w:val="28"/>
          <w:lang w:val="en-US"/>
        </w:rPr>
        <w:t>“Fallout 2”</w:t>
      </w:r>
    </w:p>
    <w:p w:rsidR="00667222" w:rsidRDefault="00667222" w:rsidP="00667222">
      <w:pPr>
        <w:spacing w:line="360" w:lineRule="auto"/>
        <w:ind w:left="17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Общие: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Цветовая палитра зеленый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серый.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 как игрок.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получить полную информацию о персонажах.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получить актуальную информацию о игре</w:t>
      </w:r>
      <w:r w:rsidR="004711BC">
        <w:rPr>
          <w:rFonts w:ascii="Times New Roman" w:hAnsi="Times New Roman" w:cs="Times New Roman"/>
          <w:sz w:val="28"/>
          <w:szCs w:val="28"/>
        </w:rPr>
        <w:t>: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информация о игре.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сюжете.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игровом процессе.</w:t>
      </w:r>
    </w:p>
    <w:p w:rsidR="004711BC" w:rsidRDefault="004711BC" w:rsidP="004711BC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Начальный экран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Экран загрузки.</w:t>
      </w:r>
    </w:p>
    <w:p w:rsidR="004711BC" w:rsidRDefault="004711BC" w:rsidP="004711BC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старте приложения на сером фоне логотип игры.</w:t>
      </w:r>
    </w:p>
    <w:p w:rsidR="004711BC" w:rsidRDefault="004711BC" w:rsidP="004711BC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регистрации.</w:t>
      </w:r>
    </w:p>
    <w:p w:rsidR="004711BC" w:rsidRDefault="004711BC" w:rsidP="004711BC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регистрации:</w:t>
      </w:r>
    </w:p>
    <w:p w:rsidR="004711BC" w:rsidRDefault="004711BC" w:rsidP="004711B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поля:</w:t>
      </w:r>
    </w:p>
    <w:p w:rsidR="004711BC" w:rsidRDefault="004711BC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псевдонима.</w:t>
      </w:r>
    </w:p>
    <w:p w:rsidR="004711BC" w:rsidRDefault="004711BC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пароля.</w:t>
      </w:r>
    </w:p>
    <w:p w:rsidR="004711BC" w:rsidRDefault="000F0E2F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Повторный ввод пароля.</w:t>
      </w:r>
    </w:p>
    <w:p w:rsidR="000F0E2F" w:rsidRDefault="000F0E2F" w:rsidP="000F0E2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</w:t>
      </w:r>
    </w:p>
    <w:p w:rsidR="000F0E2F" w:rsidRDefault="000F0E2F" w:rsidP="000F0E2F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очистки содержимого</w:t>
      </w:r>
    </w:p>
    <w:p w:rsidR="000F0E2F" w:rsidRDefault="000F0E2F" w:rsidP="000F0E2F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подтверждения регистрации.</w:t>
      </w:r>
    </w:p>
    <w:p w:rsid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авторизации:</w:t>
      </w:r>
    </w:p>
    <w:p w:rsidR="000F0E2F" w:rsidRDefault="000F0E2F" w:rsidP="000F0E2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поля: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псевдонима.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пароля.</w:t>
      </w:r>
    </w:p>
    <w:p w:rsidR="000F0E2F" w:rsidRDefault="000F0E2F" w:rsidP="000F0E2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очистки содержимого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подтверждения авторизации.</w:t>
      </w:r>
    </w:p>
    <w:p w:rsid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Домашняя страница (для игрока).</w:t>
      </w:r>
    </w:p>
    <w:p w:rsidR="000F0E2F" w:rsidRDefault="000F0E2F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Псевдоним игрока в правом верхнем углу.</w:t>
      </w:r>
    </w:p>
    <w:p w:rsidR="000F0E2F" w:rsidRDefault="000F0E2F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выхода из своей учетной записи.</w:t>
      </w:r>
    </w:p>
    <w:p w:rsidR="00B96C3C" w:rsidRPr="000F0E2F" w:rsidRDefault="00B96C3C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перехода на </w:t>
      </w:r>
      <w:r w:rsidRPr="00B96C3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траницу, которая содержит информацию о игре, сюжете и игровом процессе.</w:t>
      </w:r>
      <w:bookmarkStart w:id="0" w:name="_GoBack"/>
      <w:bookmarkEnd w:id="0"/>
    </w:p>
    <w:p w:rsidR="000F0E2F" w:rsidRDefault="00916FD5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категорий</w:t>
      </w:r>
      <w:r w:rsidR="000F0E2F">
        <w:rPr>
          <w:rFonts w:ascii="Times New Roman" w:hAnsi="Times New Roman" w:cs="Times New Roman"/>
          <w:sz w:val="28"/>
          <w:szCs w:val="28"/>
        </w:rPr>
        <w:t xml:space="preserve"> существ: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Гуманоиды.</w:t>
      </w:r>
    </w:p>
    <w:p w:rsid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Животные: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Млекопитающие.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Рептилии.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Насекомые.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Паукообразные.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Растения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Прочие.</w:t>
      </w:r>
    </w:p>
    <w:p w:rsidR="000F0E2F" w:rsidRPr="000F0E2F" w:rsidRDefault="000F0E2F" w:rsidP="000F0E2F">
      <w:pPr>
        <w:spacing w:line="360" w:lineRule="auto"/>
        <w:ind w:left="176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0E2F" w:rsidRP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4711BC" w:rsidRPr="004711BC" w:rsidRDefault="004711BC" w:rsidP="004711BC">
      <w:pPr>
        <w:spacing w:line="360" w:lineRule="auto"/>
        <w:ind w:left="141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11BC" w:rsidRPr="004711BC" w:rsidRDefault="004711BC" w:rsidP="004711BC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sectPr w:rsidR="004711BC" w:rsidRPr="00471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1004"/>
    <w:multiLevelType w:val="multilevel"/>
    <w:tmpl w:val="6922AC0C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1" w15:restartNumberingAfterBreak="0">
    <w:nsid w:val="202264B8"/>
    <w:multiLevelType w:val="multilevel"/>
    <w:tmpl w:val="23F0F0B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2" w15:restartNumberingAfterBreak="0">
    <w:nsid w:val="2A122A1E"/>
    <w:multiLevelType w:val="multilevel"/>
    <w:tmpl w:val="C7B63B3A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3" w15:restartNumberingAfterBreak="0">
    <w:nsid w:val="3A5D545B"/>
    <w:multiLevelType w:val="multilevel"/>
    <w:tmpl w:val="FD9A9FDE"/>
    <w:lvl w:ilvl="0">
      <w:start w:val="1"/>
      <w:numFmt w:val="decimal"/>
      <w:lvlText w:val="%1."/>
      <w:lvlJc w:val="left"/>
      <w:pPr>
        <w:ind w:left="159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1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79" w:hanging="2160"/>
      </w:pPr>
      <w:rPr>
        <w:rFonts w:hint="default"/>
      </w:rPr>
    </w:lvl>
  </w:abstractNum>
  <w:abstractNum w:abstractNumId="4" w15:restartNumberingAfterBreak="0">
    <w:nsid w:val="454233AC"/>
    <w:multiLevelType w:val="multilevel"/>
    <w:tmpl w:val="C7B63B3A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5" w15:restartNumberingAfterBreak="0">
    <w:nsid w:val="4E706C83"/>
    <w:multiLevelType w:val="hybridMultilevel"/>
    <w:tmpl w:val="6074DE68"/>
    <w:lvl w:ilvl="0" w:tplc="405A3D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E7519D3"/>
    <w:multiLevelType w:val="hybridMultilevel"/>
    <w:tmpl w:val="01BCE684"/>
    <w:lvl w:ilvl="0" w:tplc="5D829B30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F9"/>
    <w:rsid w:val="000F0E2F"/>
    <w:rsid w:val="004711BC"/>
    <w:rsid w:val="00667222"/>
    <w:rsid w:val="006E21F9"/>
    <w:rsid w:val="0073750E"/>
    <w:rsid w:val="00916FD5"/>
    <w:rsid w:val="00B96C3C"/>
    <w:rsid w:val="00BA7C47"/>
    <w:rsid w:val="00BE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E2944"/>
  <w15:chartTrackingRefBased/>
  <w15:docId w15:val="{6788DF1D-BC6C-467D-839D-A483A0C5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Балов</dc:creator>
  <cp:keywords/>
  <dc:description/>
  <cp:lastModifiedBy>Балов Егор Валерьевич</cp:lastModifiedBy>
  <cp:revision>5</cp:revision>
  <dcterms:created xsi:type="dcterms:W3CDTF">2023-03-01T14:34:00Z</dcterms:created>
  <dcterms:modified xsi:type="dcterms:W3CDTF">2023-03-09T05:14:00Z</dcterms:modified>
</cp:coreProperties>
</file>