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42DE" w14:textId="6413839D" w:rsidR="00730B2C" w:rsidRDefault="001C05EF">
      <w:pPr>
        <w:rPr>
          <w:sz w:val="32"/>
          <w:szCs w:val="32"/>
          <w:u w:val="single"/>
          <w:lang w:val="en-US"/>
        </w:rPr>
      </w:pPr>
      <w:proofErr w:type="spellStart"/>
      <w:r w:rsidRPr="001C05EF">
        <w:rPr>
          <w:sz w:val="32"/>
          <w:szCs w:val="32"/>
          <w:u w:val="single"/>
          <w:lang w:val="en-US"/>
        </w:rPr>
        <w:t>Cambios</w:t>
      </w:r>
      <w:proofErr w:type="spellEnd"/>
      <w:r w:rsidRPr="001C05EF">
        <w:rPr>
          <w:sz w:val="32"/>
          <w:szCs w:val="32"/>
          <w:u w:val="single"/>
          <w:lang w:val="en-US"/>
        </w:rPr>
        <w:t xml:space="preserve"> </w:t>
      </w:r>
    </w:p>
    <w:p w14:paraId="5BAD1971" w14:textId="1AB5E41D" w:rsidR="001C05EF" w:rsidRDefault="001C05EF">
      <w:pPr>
        <w:rPr>
          <w:sz w:val="32"/>
          <w:szCs w:val="32"/>
          <w:u w:val="single"/>
          <w:lang w:val="en-US"/>
        </w:rPr>
      </w:pPr>
    </w:p>
    <w:p w14:paraId="6B8030EE" w14:textId="77777777" w:rsidR="001C05EF" w:rsidRDefault="001C05E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Agregadas</w:t>
      </w:r>
      <w:proofErr w:type="spellEnd"/>
      <w:r>
        <w:rPr>
          <w:sz w:val="32"/>
          <w:szCs w:val="32"/>
          <w:lang w:val="en-US"/>
        </w:rPr>
        <w:t xml:space="preserve"> meta tags:</w:t>
      </w:r>
    </w:p>
    <w:p w14:paraId="42F8CDFE" w14:textId="77777777" w:rsidR="001C05EF" w:rsidRPr="001C05EF" w:rsidRDefault="001C05EF" w:rsidP="001C05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>
        <w:rPr>
          <w:sz w:val="32"/>
          <w:szCs w:val="32"/>
          <w:lang w:val="en-US"/>
        </w:rPr>
        <w:tab/>
      </w:r>
      <w:r w:rsidRPr="001C05EF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1C05EF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1C05E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C05E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"description"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1C05EF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1C05EF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"Hermes Gaming Journal, el medio gamer numero 1 de LatinoAmerica. </w:t>
      </w:r>
      <w:proofErr w:type="spellStart"/>
      <w:r w:rsidRPr="001C05E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Noticias</w:t>
      </w:r>
      <w:proofErr w:type="spellEnd"/>
      <w:r w:rsidRPr="001C05E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, tienda y mas!"</w:t>
      </w:r>
      <w:r w:rsidRPr="001C05EF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0EB4CA8" w14:textId="77777777" w:rsidR="001C05EF" w:rsidRPr="001C05EF" w:rsidRDefault="001C05EF" w:rsidP="001C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1C05EF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1C05EF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meta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</w:t>
      </w:r>
      <w:r w:rsidRPr="001C05E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name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1C05E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"keywords"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</w:t>
      </w:r>
      <w:r w:rsidRPr="001C05EF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content</w:t>
      </w:r>
      <w:r w:rsidRPr="001C05EF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1C05EF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"Hermes, Gaming, Gamer, Diario, Gaming Journal, PS4, PlayStation, Xbox, Microsoft"</w:t>
      </w:r>
      <w:r w:rsidRPr="001C05EF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260C3CE" w14:textId="77777777" w:rsidR="001C05EF" w:rsidRDefault="001C05EF">
      <w:pPr>
        <w:rPr>
          <w:sz w:val="32"/>
          <w:szCs w:val="32"/>
          <w:lang w:val="en-US"/>
        </w:rPr>
      </w:pPr>
    </w:p>
    <w:p w14:paraId="7EFBE154" w14:textId="77777777" w:rsidR="001C05EF" w:rsidRDefault="001C05EF">
      <w:pPr>
        <w:rPr>
          <w:sz w:val="32"/>
          <w:szCs w:val="32"/>
          <w:lang w:val="en-US"/>
        </w:rPr>
      </w:pPr>
    </w:p>
    <w:p w14:paraId="4EFCDAC4" w14:textId="56173818" w:rsidR="001C05EF" w:rsidRPr="001C05EF" w:rsidRDefault="001C05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 </w:t>
      </w:r>
      <w:proofErr w:type="spellStart"/>
      <w:r>
        <w:rPr>
          <w:sz w:val="32"/>
          <w:szCs w:val="32"/>
          <w:lang w:val="en-US"/>
        </w:rPr>
        <w:t>dividio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todo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>
        <w:rPr>
          <w:sz w:val="32"/>
          <w:szCs w:val="32"/>
          <w:lang w:val="en-US"/>
        </w:rPr>
        <w:t xml:space="preserve"> &lt;main&gt; y &lt;section&gt; </w:t>
      </w:r>
    </w:p>
    <w:sectPr w:rsidR="001C05EF" w:rsidRPr="001C05EF" w:rsidSect="0002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EF"/>
    <w:rsid w:val="00020EDE"/>
    <w:rsid w:val="001C05EF"/>
    <w:rsid w:val="003249A4"/>
    <w:rsid w:val="00E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CBB1"/>
  <w15:chartTrackingRefBased/>
  <w15:docId w15:val="{C4853890-EB04-4EDE-8CED-B6FE7DE7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</dc:creator>
  <cp:keywords/>
  <dc:description/>
  <cp:lastModifiedBy>Nacho S</cp:lastModifiedBy>
  <cp:revision>1</cp:revision>
  <dcterms:created xsi:type="dcterms:W3CDTF">2020-10-21T23:06:00Z</dcterms:created>
  <dcterms:modified xsi:type="dcterms:W3CDTF">2020-10-21T23:10:00Z</dcterms:modified>
</cp:coreProperties>
</file>