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A51D" w14:textId="0C9E7428" w:rsidR="00893AC6" w:rsidRDefault="00A27B2C" w:rsidP="003E0846">
      <w:pPr>
        <w:jc w:val="center"/>
      </w:pPr>
      <w:r>
        <w:t>HYBERNATE</w:t>
      </w:r>
    </w:p>
    <w:p w14:paraId="35DAE7D7" w14:textId="31E4EE2B" w:rsidR="00A27B2C" w:rsidRDefault="00A27B2C">
      <w:r>
        <w:t>No hay queries, es mejor, se llama HQL</w:t>
      </w:r>
    </w:p>
    <w:p w14:paraId="0B59AA9C" w14:textId="3691BC97" w:rsidR="00A27B2C" w:rsidRDefault="00A27B2C">
      <w:r>
        <w:t>Mapea solo los objetos con las tablas</w:t>
      </w:r>
    </w:p>
    <w:p w14:paraId="0FFCC5F3" w14:textId="193D34C3" w:rsidR="00A27B2C" w:rsidRDefault="00A27B2C">
      <w:r>
        <w:t>Dependencias de mysql, hibernate, el validator, el glassfish de jararta y el resto</w:t>
      </w:r>
    </w:p>
    <w:p w14:paraId="5C1DCFCA" w14:textId="6826789E" w:rsidR="00A27B2C" w:rsidRDefault="00A27B2C">
      <w:r>
        <w:t xml:space="preserve">Plugin de </w:t>
      </w:r>
      <w:r w:rsidR="003E0846">
        <w:t xml:space="preserve">intellij de </w:t>
      </w:r>
      <w:r>
        <w:t>hibernate enabled</w:t>
      </w:r>
    </w:p>
    <w:p w14:paraId="3105DD0C" w14:textId="6A10F544" w:rsidR="00A27B2C" w:rsidRDefault="00A27B2C">
      <w:r>
        <w:t>En la clase JPAUtil llamas al persistence.xml que esta en resources que es como el properties de antes</w:t>
      </w:r>
    </w:p>
    <w:p w14:paraId="279E1FA0" w14:textId="348464F9" w:rsidR="006F652B" w:rsidRDefault="006F652B">
      <w:r>
        <w:t>Hay 3 maneras de pedir datos a base de datos, con sql, con hql a pelo, o con hql en una constante con la anotación nativa de hibernate en el model, que es como lo tenemos que hacer.</w:t>
      </w:r>
    </w:p>
    <w:p w14:paraId="562276F4" w14:textId="595FC635" w:rsidR="00086433" w:rsidRDefault="00086433">
      <w:r>
        <w:t>Si no metes @column en un atributo de un objeto del model no te lo devuelve el hibernate</w:t>
      </w:r>
      <w:r w:rsidR="008C2FF4">
        <w:t>, si ese atributo es un objeto deberas poner @Transient</w:t>
      </w:r>
    </w:p>
    <w:p w14:paraId="1D9F65AC" w14:textId="79BEE6B1" w:rsidR="00086433" w:rsidRDefault="00086433">
      <w:r>
        <w:t>El get de un id como PK se hace con un entity.find(ObjetoQueDevuelve,id)</w:t>
      </w:r>
    </w:p>
    <w:p w14:paraId="2BA4FD47" w14:textId="12D12D57" w:rsidR="00086433" w:rsidRDefault="00086433">
      <w:r>
        <w:t xml:space="preserve">Siempre que modificas la base de datos tienes que hacer una </w:t>
      </w:r>
      <w:r w:rsidR="00B3180F">
        <w:t>transacción</w:t>
      </w:r>
    </w:p>
    <w:p w14:paraId="404F805B" w14:textId="36DB66DE" w:rsidR="00B3180F" w:rsidRDefault="00B3180F">
      <w:r>
        <w:t>Las excepciones se throwean de normal, luego haces un e.getcause instanceof “tuexcepciondehybernate” y la sacas, porque se hace asi ahora</w:t>
      </w:r>
      <w:r w:rsidR="00850CBA">
        <w:t>, también puedes hacer un catch de PersistenceException en vez de Exception</w:t>
      </w:r>
    </w:p>
    <w:p w14:paraId="4C78FB22" w14:textId="4761E4F8" w:rsidR="00B3180F" w:rsidRDefault="00B3180F" w:rsidP="00B3180F">
      <w:r>
        <w:t>??que es cascade persist</w:t>
      </w:r>
      <w:r w:rsidR="00C2654F">
        <w:t xml:space="preserve"> (solo para add</w:t>
      </w:r>
      <w:r w:rsidR="00ED5586">
        <w:t>)</w:t>
      </w:r>
    </w:p>
    <w:p w14:paraId="4C24FD87" w14:textId="7872C32C" w:rsidR="00030E6E" w:rsidRDefault="00ED5586" w:rsidP="00B3180F">
      <w:r>
        <w:t>Cuando tienes un onetomany en la otra clase debes tener un manytoone, onetomany usa muchos recursos para que encuentre la fk a la que se refiere, por lo que no lo uses de mas o suspenso en el examen</w:t>
      </w:r>
      <w:r w:rsidR="00030E6E">
        <w:t xml:space="preserve">. Si en la lista de un objeto que hay relación 1 n ese objeto de la lista (n) tiene un id de referencia a su relación (1) y luego aparte esa relación tiene una lista declarada (lista de n), hybernate entra como en una especie de bucle al mostrar los datos, por que tienes que usar la notación @ToString.Exclude, también en la lista debes </w:t>
      </w:r>
      <w:r w:rsidR="004D5763">
        <w:t>cambiar la manera de la que pide la lista de N con fetch= FetchType.EAGER o pedir un .size para que el vago por defecto detecte que se necesite la lista y lo cargue</w:t>
      </w:r>
    </w:p>
    <w:p w14:paraId="6E6C2AD4" w14:textId="77777777" w:rsidR="004D5763" w:rsidRDefault="004D5763" w:rsidP="00B3180F"/>
    <w:p w14:paraId="115F7CA5" w14:textId="77777777" w:rsidR="00A27B2C" w:rsidRDefault="00A27B2C"/>
    <w:sectPr w:rsidR="00A27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2C"/>
    <w:rsid w:val="00030E6E"/>
    <w:rsid w:val="00086433"/>
    <w:rsid w:val="003E0846"/>
    <w:rsid w:val="004B00C7"/>
    <w:rsid w:val="004C6B5D"/>
    <w:rsid w:val="004D5763"/>
    <w:rsid w:val="006F652B"/>
    <w:rsid w:val="00850CBA"/>
    <w:rsid w:val="00893AC6"/>
    <w:rsid w:val="008C2FF4"/>
    <w:rsid w:val="00A27B2C"/>
    <w:rsid w:val="00B3180F"/>
    <w:rsid w:val="00C2654F"/>
    <w:rsid w:val="00ED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E23C"/>
  <w15:chartTrackingRefBased/>
  <w15:docId w15:val="{F8A1A809-A95E-4ADA-B39A-499711D0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nachetto twitch</dc:creator>
  <cp:keywords/>
  <dc:description/>
  <cp:lastModifiedBy>nachetto twitch</cp:lastModifiedBy>
  <cp:revision>4</cp:revision>
  <dcterms:created xsi:type="dcterms:W3CDTF">2023-12-13T08:30:00Z</dcterms:created>
  <dcterms:modified xsi:type="dcterms:W3CDTF">2024-01-10T09:45:00Z</dcterms:modified>
</cp:coreProperties>
</file>