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16du wp14">
  <w:body>
    <w:sdt>
      <w:sdtPr>
        <w:id w:val="-260144278"/>
        <w:docPartObj>
          <w:docPartGallery w:val="Cover Pages"/>
          <w:docPartUnique/>
        </w:docPartObj>
      </w:sdtPr>
      <w:sdtContent>
        <w:p w:rsidR="0094469F" w:rsidRDefault="0094469F" w14:paraId="0A0AC5C8" w14:textId="137485DA"/>
        <w:p w:rsidR="0094469F" w:rsidRDefault="0094469F" w14:paraId="46FEFE13" w14:textId="46AAC9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0FB875" wp14:editId="1B321BEA">
                    <wp:simplePos x="0" y="0"/>
                    <wp:positionH relativeFrom="page">
                      <wp:posOffset>1135380</wp:posOffset>
                    </wp:positionH>
                    <wp:positionV relativeFrom="page">
                      <wp:posOffset>8945880</wp:posOffset>
                    </wp:positionV>
                    <wp:extent cx="5989320" cy="652780"/>
                    <wp:effectExtent l="0" t="0" r="11430" b="19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8932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Pr="0094469F" w:rsidR="0094469F" w:rsidRDefault="0094469F" w14:paraId="64F698AB" w14:textId="7466113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</w:pPr>
                                    <w:r w:rsidRPr="0094469F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Valentin Ramirez, mateo martinez, IGNACIO FERNANDEZ</w:t>
                                    </w:r>
                                    <w:r w:rsidRPr="0094469F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94469F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 xml:space="preserve">y PABLO RUIZ </w:t>
                                    </w:r>
                                  </w:p>
                                </w:sdtContent>
                              </w:sdt>
                              <w:p w:rsidR="0094469F" w:rsidRDefault="0094469F" w14:paraId="634BD22D" w14:textId="3F52116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camilo jose cela</w:t>
                                    </w:r>
                                  </w:sdtContent>
                                </w:sdt>
                              </w:p>
                              <w:p w:rsidR="0094469F" w:rsidRDefault="0094469F" w14:paraId="6ECB046D" w14:textId="284024D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130FB875">
                    <v:stroke joinstyle="miter"/>
                    <v:path gradientshapeok="t" o:connecttype="rect"/>
                  </v:shapetype>
                  <v:shape id="Cuadro de texto 112" style="position:absolute;margin-left:89.4pt;margin-top:704.4pt;width:471.6pt;height:51.4pt;z-index:251661312;visibility:visible;mso-wrap-style:square;mso-width-percent:0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80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Pr="0094469F" w:rsidR="0094469F" w:rsidRDefault="0094469F" w14:paraId="64F698AB" w14:textId="7466113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94469F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Valentin Ramirez, mateo martinez, IGNACIO FERNANDEZ</w:t>
                              </w:r>
                              <w:r w:rsidRPr="0094469F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4469F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y PABLO RUIZ </w:t>
                              </w:r>
                            </w:p>
                          </w:sdtContent>
                        </w:sdt>
                        <w:p w:rsidR="0094469F" w:rsidRDefault="0094469F" w14:paraId="634BD22D" w14:textId="3F52116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camilo jose cela</w:t>
                              </w:r>
                            </w:sdtContent>
                          </w:sdt>
                        </w:p>
                        <w:p w:rsidR="0094469F" w:rsidRDefault="0094469F" w14:paraId="6ECB046D" w14:textId="284024D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264577B" wp14:editId="2111206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3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4469F" w:rsidRDefault="0094469F" w14:paraId="4512FA23" w14:textId="5273828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30 de septiembre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1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w14:anchorId="2264577B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3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4469F" w:rsidRDefault="0094469F" w14:paraId="4512FA23" w14:textId="5273828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30 de septiembre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98106C" wp14:editId="4214011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94469F" w:rsidR="0094469F" w:rsidRDefault="0094469F" w14:paraId="29A09CAC" w14:textId="2CB3FB8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4469F">
                                      <w:rPr>
                                        <w:caps/>
                                        <w:color w:val="212C32" w:themeColor="text2" w:themeShade="BF"/>
                                        <w:sz w:val="72"/>
                                        <w:szCs w:val="72"/>
                                      </w:rPr>
                                      <w:t>Live coding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4469F" w:rsidRDefault="0094469F" w14:paraId="11A73327" w14:textId="4A3A1AFC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Sonic pi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w14:anchorId="4C98106C">
                    <v:textbox inset="0,0,0,0">
                      <w:txbxContent>
                        <w:p w:rsidRPr="0094469F" w:rsidR="0094469F" w:rsidRDefault="0094469F" w14:paraId="29A09CAC" w14:textId="2CB3FB81">
                          <w:pPr>
                            <w:pStyle w:val="Sinespaciado"/>
                            <w:jc w:val="right"/>
                            <w:rPr>
                              <w:caps/>
                              <w:color w:val="212C32" w:themeColor="tex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4469F">
                                <w:rPr>
                                  <w:caps/>
                                  <w:color w:val="212C32" w:themeColor="text2" w:themeShade="BF"/>
                                  <w:sz w:val="72"/>
                                  <w:szCs w:val="72"/>
                                </w:rPr>
                                <w:t>Live coding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4469F" w:rsidRDefault="0094469F" w14:paraId="11A73327" w14:textId="4A3A1AFC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Sonic pi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DE3E005" wp14:editId="4A15F11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5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00848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style="position:absolute;width:2286;height:87820;visibility:visible;mso-wrap-style:square;v-text-anchor:middle" o:spid="_x0000_s1027" fillcolor="#54a021 [3205]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">
                      <v:stroke endcap="round"/>
                    </v:rect>
                    <v:rect id="Rectángulo 116" style="position:absolute;top:89154;width:2286;height:2286;visibility:visible;mso-wrap-style:square;v-text-anchor:middle" o:spid="_x0000_s1028" fillcolor="#90c226 [3204]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">
                      <v:stroke endcap="round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Pr="0094469F" w:rsidR="001A7AD3" w:rsidRDefault="0094469F" w14:paraId="4A500192" w14:textId="630B06C3">
      <w:pPr>
        <w:rPr>
          <w:b/>
          <w:bCs/>
          <w:sz w:val="36"/>
          <w:szCs w:val="36"/>
          <w:u w:val="single"/>
        </w:rPr>
      </w:pPr>
      <w:r w:rsidRPr="0094469F">
        <w:rPr>
          <w:b/>
          <w:bCs/>
          <w:sz w:val="36"/>
          <w:szCs w:val="36"/>
          <w:u w:val="single"/>
        </w:rPr>
        <w:lastRenderedPageBreak/>
        <w:t>ÍNDICE</w:t>
      </w:r>
    </w:p>
    <w:p w:rsidRPr="0094469F" w:rsidR="0094469F" w:rsidRDefault="0094469F" w14:paraId="38A69BAA" w14:textId="77777777">
      <w:pPr>
        <w:rPr>
          <w:b/>
          <w:bCs/>
          <w:sz w:val="36"/>
          <w:szCs w:val="36"/>
        </w:rPr>
      </w:pPr>
    </w:p>
    <w:p w:rsidRPr="0094469F" w:rsidR="0094469F" w:rsidP="0094469F" w:rsidRDefault="0094469F" w14:paraId="349D6089" w14:textId="4AEBF11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4469F">
        <w:rPr>
          <w:sz w:val="28"/>
          <w:szCs w:val="28"/>
        </w:rPr>
        <w:t>Ejercicio propuesto</w:t>
      </w:r>
    </w:p>
    <w:p w:rsidRPr="0094469F" w:rsidR="0094469F" w:rsidP="0094469F" w:rsidRDefault="0094469F" w14:paraId="52FBE023" w14:textId="071256D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4469F">
        <w:rPr>
          <w:sz w:val="28"/>
          <w:szCs w:val="28"/>
        </w:rPr>
        <w:t>Solución planteada</w:t>
      </w:r>
    </w:p>
    <w:p w:rsidRPr="0094469F" w:rsidR="0094469F" w:rsidP="0094469F" w:rsidRDefault="0094469F" w14:paraId="55179027" w14:textId="05836C3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4469F">
        <w:rPr>
          <w:sz w:val="28"/>
          <w:szCs w:val="28"/>
        </w:rPr>
        <w:t>Problemas encontrados</w:t>
      </w:r>
    </w:p>
    <w:p w:rsidR="0094469F" w:rsidP="0094469F" w:rsidRDefault="0094469F" w14:paraId="15A99074" w14:textId="21C1AC9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4469F">
        <w:rPr>
          <w:sz w:val="28"/>
          <w:szCs w:val="28"/>
        </w:rPr>
        <w:t>Bibliografía</w:t>
      </w:r>
      <w:r>
        <w:rPr>
          <w:sz w:val="28"/>
          <w:szCs w:val="28"/>
        </w:rPr>
        <w:br/>
      </w:r>
    </w:p>
    <w:p w:rsidR="0094469F" w:rsidRDefault="0094469F" w14:paraId="1E07A5F4" w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932080" w:rsidR="0094469F" w:rsidP="0094469F" w:rsidRDefault="0094469F" w14:paraId="40CD5EFB" w14:textId="79B583AB">
      <w:pPr>
        <w:rPr>
          <w:b/>
          <w:bCs/>
          <w:sz w:val="32"/>
          <w:szCs w:val="32"/>
        </w:rPr>
      </w:pPr>
      <w:r w:rsidRPr="00932080">
        <w:rPr>
          <w:b/>
          <w:bCs/>
          <w:sz w:val="32"/>
          <w:szCs w:val="32"/>
        </w:rPr>
        <w:lastRenderedPageBreak/>
        <w:t>Ejercicio propuesto</w:t>
      </w:r>
    </w:p>
    <w:p w:rsidR="00932080" w:rsidP="0094469F" w:rsidRDefault="00932080" w14:paraId="7F421DBF" w14:textId="77777777">
      <w:pPr>
        <w:rPr>
          <w:sz w:val="28"/>
          <w:szCs w:val="28"/>
        </w:rPr>
      </w:pPr>
    </w:p>
    <w:p w:rsidRPr="00932080" w:rsidR="00932080" w:rsidP="00932080" w:rsidRDefault="00932080" w14:paraId="2127D5FB" w14:textId="0F1101B3">
      <w:pPr>
        <w:rPr>
          <w:sz w:val="24"/>
          <w:szCs w:val="24"/>
        </w:rPr>
      </w:pPr>
      <w:r w:rsidRPr="00932080">
        <w:rPr>
          <w:sz w:val="24"/>
          <w:szCs w:val="24"/>
        </w:rPr>
        <w:t xml:space="preserve">El desafío consiste en realizar un concierto en vivo utilizando Sonic Pi, una herramienta de </w:t>
      </w:r>
      <w:proofErr w:type="spellStart"/>
      <w:r w:rsidRPr="00932080">
        <w:rPr>
          <w:sz w:val="24"/>
          <w:szCs w:val="24"/>
        </w:rPr>
        <w:t>live</w:t>
      </w:r>
      <w:proofErr w:type="spellEnd"/>
      <w:r w:rsidRPr="00932080">
        <w:rPr>
          <w:sz w:val="24"/>
          <w:szCs w:val="24"/>
        </w:rPr>
        <w:t xml:space="preserve"> </w:t>
      </w:r>
      <w:proofErr w:type="spellStart"/>
      <w:r w:rsidRPr="00932080">
        <w:rPr>
          <w:sz w:val="24"/>
          <w:szCs w:val="24"/>
        </w:rPr>
        <w:t>coding</w:t>
      </w:r>
      <w:proofErr w:type="spellEnd"/>
      <w:r w:rsidRPr="00932080">
        <w:rPr>
          <w:sz w:val="24"/>
          <w:szCs w:val="24"/>
        </w:rPr>
        <w:t xml:space="preserve"> que permite programar música en tiempo real. Para crear una canción en Sonic Pi, será necesario controlar varios elementos de forma simultánea, como la batería, el bajo, la melodía principal y otros sonidos, todo mientras se modifica el código durante la ejecución.</w:t>
      </w:r>
    </w:p>
    <w:p w:rsidRPr="00932080" w:rsidR="00932080" w:rsidP="00932080" w:rsidRDefault="00932080" w14:paraId="52ABB159" w14:textId="367602B3">
      <w:pPr>
        <w:rPr>
          <w:sz w:val="24"/>
          <w:szCs w:val="24"/>
        </w:rPr>
      </w:pPr>
      <w:r w:rsidRPr="00932080">
        <w:rPr>
          <w:sz w:val="24"/>
          <w:szCs w:val="24"/>
        </w:rPr>
        <w:t xml:space="preserve">Para que la canción sea interesante y dinámica, se deberá manejar la sincronización entre los diferentes elementos, asegurándose de que los ritmos y las melodías entren y salgan en el momento adecuado. Todo esto será hecho en directo, mostrando el código en una pantalla </w:t>
      </w:r>
      <w:proofErr w:type="spellStart"/>
      <w:r w:rsidRPr="00932080">
        <w:rPr>
          <w:sz w:val="24"/>
          <w:szCs w:val="24"/>
        </w:rPr>
        <w:t>semi-transparente</w:t>
      </w:r>
      <w:proofErr w:type="spellEnd"/>
      <w:r w:rsidRPr="00932080">
        <w:rPr>
          <w:sz w:val="24"/>
          <w:szCs w:val="24"/>
        </w:rPr>
        <w:t xml:space="preserve">, con la posibilidad de añadir visuales o videos de fondo para complementar la experiencia. </w:t>
      </w:r>
    </w:p>
    <w:p w:rsidR="00EA5922" w:rsidP="00932080" w:rsidRDefault="00932080" w14:paraId="4AF4A3C2" w14:textId="0910AD30">
      <w:pPr>
        <w:rPr>
          <w:sz w:val="24"/>
          <w:szCs w:val="24"/>
        </w:rPr>
      </w:pPr>
      <w:r w:rsidRPr="2EB54121" w:rsidR="00932080">
        <w:rPr>
          <w:sz w:val="24"/>
          <w:szCs w:val="24"/>
        </w:rPr>
        <w:t>Es importante dominar la programación en Sonic Pi, el uso de variables para modificar parámetros como el tono o la duración de las notas, así como saber estructurar el código para que la canción evolucione de manera fluida a lo largo de la performance en vivo.</w:t>
      </w:r>
      <w:r w:rsidRPr="2EB54121" w:rsidR="5324986F">
        <w:rPr>
          <w:sz w:val="24"/>
          <w:szCs w:val="24"/>
        </w:rPr>
        <w:t xml:space="preserve"> </w:t>
      </w:r>
    </w:p>
    <w:p w:rsidR="6C9D18E0" w:rsidP="2EB54121" w:rsidRDefault="6C9D18E0" w14:paraId="3DF41A66" w14:textId="55475E3C">
      <w:pPr>
        <w:rPr>
          <w:sz w:val="24"/>
          <w:szCs w:val="24"/>
        </w:rPr>
      </w:pPr>
      <w:r w:rsidRPr="2EB54121" w:rsidR="6C9D18E0">
        <w:rPr>
          <w:sz w:val="24"/>
          <w:szCs w:val="24"/>
        </w:rPr>
        <w:t>Sonic Pi utiliza como lenguaje de programación Ruby, un lenguaje de alto nivel que permite a programadores poco experimentados aprender de manera bastante intuitiva, a</w:t>
      </w:r>
      <w:r w:rsidRPr="2EB54121" w:rsidR="48C0B958">
        <w:rPr>
          <w:sz w:val="24"/>
          <w:szCs w:val="24"/>
        </w:rPr>
        <w:t xml:space="preserve"> la vez que permite a programadores avanzados aplicar sus conocimientos a la </w:t>
      </w:r>
      <w:r w:rsidRPr="2EB54121" w:rsidR="607868E7">
        <w:rPr>
          <w:sz w:val="24"/>
          <w:szCs w:val="24"/>
        </w:rPr>
        <w:t>música de manera bastante simple.</w:t>
      </w:r>
      <w:r w:rsidRPr="2EB54121" w:rsidR="607868E7">
        <w:rPr>
          <w:sz w:val="24"/>
          <w:szCs w:val="24"/>
        </w:rPr>
        <w:t xml:space="preserve"> </w:t>
      </w:r>
    </w:p>
    <w:p w:rsidR="607868E7" w:rsidP="2EB54121" w:rsidRDefault="607868E7" w14:paraId="5E62BC5E" w14:textId="43D12706">
      <w:pPr>
        <w:rPr>
          <w:sz w:val="24"/>
          <w:szCs w:val="24"/>
        </w:rPr>
      </w:pPr>
      <w:r w:rsidRPr="2EB54121" w:rsidR="607868E7">
        <w:rPr>
          <w:sz w:val="24"/>
          <w:szCs w:val="24"/>
        </w:rPr>
        <w:t xml:space="preserve">Nosotros nunca habíamos programado en </w:t>
      </w:r>
      <w:r w:rsidRPr="2EB54121" w:rsidR="607868E7">
        <w:rPr>
          <w:sz w:val="24"/>
          <w:szCs w:val="24"/>
        </w:rPr>
        <w:t>Ruby</w:t>
      </w:r>
      <w:r w:rsidRPr="2EB54121" w:rsidR="607868E7">
        <w:rPr>
          <w:sz w:val="24"/>
          <w:szCs w:val="24"/>
        </w:rPr>
        <w:t xml:space="preserve"> pero se nos ha hecho muy fácil de aprender, es un lenguaje que se parece mucho al python en algunos aspectos</w:t>
      </w:r>
      <w:r w:rsidRPr="2EB54121" w:rsidR="2B384CB5">
        <w:rPr>
          <w:sz w:val="24"/>
          <w:szCs w:val="24"/>
        </w:rPr>
        <w:t>, como los bucles o las funciones.</w:t>
      </w:r>
      <w:r w:rsidRPr="2EB54121" w:rsidR="4B6A6535">
        <w:rPr>
          <w:sz w:val="24"/>
          <w:szCs w:val="24"/>
        </w:rPr>
        <w:t xml:space="preserve"> Al ser un lenguaje interpretado permite actualizar en c</w:t>
      </w:r>
      <w:r w:rsidRPr="2EB54121" w:rsidR="217F48BF">
        <w:rPr>
          <w:sz w:val="24"/>
          <w:szCs w:val="24"/>
        </w:rPr>
        <w:t>ó</w:t>
      </w:r>
      <w:r w:rsidRPr="2EB54121" w:rsidR="4B6A6535">
        <w:rPr>
          <w:sz w:val="24"/>
          <w:szCs w:val="24"/>
        </w:rPr>
        <w:t xml:space="preserve">digo en directo, mientras que </w:t>
      </w:r>
      <w:r w:rsidRPr="2EB54121" w:rsidR="7194FCF0">
        <w:rPr>
          <w:sz w:val="24"/>
          <w:szCs w:val="24"/>
        </w:rPr>
        <w:t>corría</w:t>
      </w:r>
      <w:r w:rsidRPr="2EB54121" w:rsidR="4B6A6535">
        <w:rPr>
          <w:sz w:val="24"/>
          <w:szCs w:val="24"/>
        </w:rPr>
        <w:t xml:space="preserve"> el </w:t>
      </w:r>
      <w:r w:rsidRPr="2EB54121" w:rsidR="09561F70">
        <w:rPr>
          <w:sz w:val="24"/>
          <w:szCs w:val="24"/>
        </w:rPr>
        <w:t>antiguo</w:t>
      </w:r>
      <w:r w:rsidRPr="2EB54121" w:rsidR="4B6A6535">
        <w:rPr>
          <w:sz w:val="24"/>
          <w:szCs w:val="24"/>
        </w:rPr>
        <w:t xml:space="preserve">, rápidamente cambia sin detenerse aplicando las novedades del nuevo </w:t>
      </w:r>
      <w:r w:rsidRPr="2EB54121" w:rsidR="10F77815">
        <w:rPr>
          <w:sz w:val="24"/>
          <w:szCs w:val="24"/>
        </w:rPr>
        <w:t>código</w:t>
      </w:r>
      <w:r w:rsidRPr="2EB54121" w:rsidR="20ED8487">
        <w:rPr>
          <w:sz w:val="24"/>
          <w:szCs w:val="24"/>
        </w:rPr>
        <w:t xml:space="preserve"> ejecutado</w:t>
      </w:r>
      <w:r w:rsidRPr="2EB54121" w:rsidR="2A29B5D8">
        <w:rPr>
          <w:sz w:val="24"/>
          <w:szCs w:val="24"/>
        </w:rPr>
        <w:t xml:space="preserve">, esto nos permite ir aplicando el desarrollo de nuestra </w:t>
      </w:r>
      <w:r w:rsidRPr="2EB54121" w:rsidR="2D24B50E">
        <w:rPr>
          <w:sz w:val="24"/>
          <w:szCs w:val="24"/>
        </w:rPr>
        <w:t>canción</w:t>
      </w:r>
      <w:r w:rsidRPr="2EB54121" w:rsidR="2A29B5D8">
        <w:rPr>
          <w:sz w:val="24"/>
          <w:szCs w:val="24"/>
        </w:rPr>
        <w:t xml:space="preserve"> en directo, añadiendo y eliminando aquellos sonidos que elijamos mientras se mantien</w:t>
      </w:r>
      <w:r w:rsidRPr="2EB54121" w:rsidR="22575BE1">
        <w:rPr>
          <w:sz w:val="24"/>
          <w:szCs w:val="24"/>
        </w:rPr>
        <w:t>en los que no se han tocado</w:t>
      </w:r>
    </w:p>
    <w:p w:rsidR="61219B49" w:rsidP="2EB54121" w:rsidRDefault="61219B49" w14:paraId="3692CC31" w14:textId="101D4E0F">
      <w:pPr>
        <w:rPr>
          <w:sz w:val="24"/>
          <w:szCs w:val="24"/>
        </w:rPr>
      </w:pPr>
      <w:r w:rsidRPr="2EB54121" w:rsidR="61219B49">
        <w:rPr>
          <w:sz w:val="24"/>
          <w:szCs w:val="24"/>
        </w:rPr>
        <w:t xml:space="preserve">Para este proyecto elegimos programar una canción de </w:t>
      </w:r>
      <w:r w:rsidRPr="2EB54121" w:rsidR="61219B49">
        <w:rPr>
          <w:i w:val="1"/>
          <w:iCs w:val="1"/>
          <w:sz w:val="24"/>
          <w:szCs w:val="24"/>
        </w:rPr>
        <w:t>Tech</w:t>
      </w:r>
      <w:r w:rsidRPr="2EB54121" w:rsidR="61219B49">
        <w:rPr>
          <w:i w:val="1"/>
          <w:iCs w:val="1"/>
          <w:sz w:val="24"/>
          <w:szCs w:val="24"/>
        </w:rPr>
        <w:t xml:space="preserve"> House</w:t>
      </w:r>
      <w:r w:rsidRPr="2EB54121" w:rsidR="61219B49">
        <w:rPr>
          <w:sz w:val="24"/>
          <w:szCs w:val="24"/>
        </w:rPr>
        <w:t xml:space="preserve">, un </w:t>
      </w:r>
      <w:r w:rsidRPr="2EB54121" w:rsidR="30C96F99">
        <w:rPr>
          <w:sz w:val="24"/>
          <w:szCs w:val="24"/>
        </w:rPr>
        <w:t>subgénero</w:t>
      </w:r>
      <w:r w:rsidRPr="2EB54121" w:rsidR="61219B49">
        <w:rPr>
          <w:sz w:val="24"/>
          <w:szCs w:val="24"/>
        </w:rPr>
        <w:t xml:space="preserve"> de música de la rama de la música electrónica que </w:t>
      </w:r>
      <w:r w:rsidRPr="2EB54121" w:rsidR="12EB6ACC">
        <w:rPr>
          <w:sz w:val="24"/>
          <w:szCs w:val="24"/>
        </w:rPr>
        <w:t xml:space="preserve">busca un equilibrio entre la </w:t>
      </w:r>
      <w:r w:rsidRPr="2EB54121" w:rsidR="269D3916">
        <w:rPr>
          <w:sz w:val="24"/>
          <w:szCs w:val="24"/>
        </w:rPr>
        <w:t xml:space="preserve">emoción y energía que te da el techno con </w:t>
      </w:r>
      <w:r w:rsidRPr="2EB54121" w:rsidR="269D3916">
        <w:rPr>
          <w:sz w:val="24"/>
          <w:szCs w:val="24"/>
        </w:rPr>
        <w:t>la</w:t>
      </w:r>
      <w:r w:rsidRPr="2EB54121" w:rsidR="269D3916">
        <w:rPr>
          <w:sz w:val="24"/>
          <w:szCs w:val="24"/>
        </w:rPr>
        <w:t xml:space="preserve"> </w:t>
      </w:r>
      <w:r w:rsidRPr="2EB54121" w:rsidR="1DDF068A">
        <w:rPr>
          <w:sz w:val="24"/>
          <w:szCs w:val="24"/>
        </w:rPr>
        <w:t xml:space="preserve">pero con un ritmo más bajo como es el </w:t>
      </w:r>
      <w:r w:rsidRPr="2EB54121" w:rsidR="472E248C">
        <w:rPr>
          <w:i w:val="1"/>
          <w:iCs w:val="1"/>
          <w:sz w:val="24"/>
          <w:szCs w:val="24"/>
        </w:rPr>
        <w:t>H</w:t>
      </w:r>
      <w:r w:rsidRPr="2EB54121" w:rsidR="1DDF068A">
        <w:rPr>
          <w:i w:val="1"/>
          <w:iCs w:val="1"/>
          <w:sz w:val="24"/>
          <w:szCs w:val="24"/>
        </w:rPr>
        <w:t>ouse</w:t>
      </w:r>
      <w:r w:rsidRPr="2EB54121" w:rsidR="1DDF068A">
        <w:rPr>
          <w:sz w:val="24"/>
          <w:szCs w:val="24"/>
        </w:rPr>
        <w:t xml:space="preserve"> que te permite bailarlo de una manera más desestresada y fluir con </w:t>
      </w:r>
      <w:r w:rsidRPr="2EB54121" w:rsidR="33668E2C">
        <w:rPr>
          <w:sz w:val="24"/>
          <w:szCs w:val="24"/>
        </w:rPr>
        <w:t>un Groove más marcado</w:t>
      </w:r>
      <w:r w:rsidRPr="2EB54121" w:rsidR="083CA19A">
        <w:rPr>
          <w:sz w:val="24"/>
          <w:szCs w:val="24"/>
        </w:rPr>
        <w:t xml:space="preserve">. Para una canción de </w:t>
      </w:r>
      <w:r w:rsidRPr="2EB54121" w:rsidR="083CA19A">
        <w:rPr>
          <w:i w:val="1"/>
          <w:iCs w:val="1"/>
          <w:sz w:val="24"/>
          <w:szCs w:val="24"/>
        </w:rPr>
        <w:t>Tech</w:t>
      </w:r>
      <w:r w:rsidRPr="2EB54121" w:rsidR="083CA19A">
        <w:rPr>
          <w:i w:val="1"/>
          <w:iCs w:val="1"/>
          <w:sz w:val="24"/>
          <w:szCs w:val="24"/>
        </w:rPr>
        <w:t xml:space="preserve"> House</w:t>
      </w:r>
      <w:r w:rsidRPr="2EB54121" w:rsidR="083CA19A">
        <w:rPr>
          <w:sz w:val="24"/>
          <w:szCs w:val="24"/>
        </w:rPr>
        <w:t xml:space="preserve"> lo </w:t>
      </w:r>
      <w:r w:rsidRPr="2EB54121" w:rsidR="083CA19A">
        <w:rPr>
          <w:sz w:val="24"/>
          <w:szCs w:val="24"/>
        </w:rPr>
        <w:t>mas</w:t>
      </w:r>
      <w:r w:rsidRPr="2EB54121" w:rsidR="083CA19A">
        <w:rPr>
          <w:sz w:val="24"/>
          <w:szCs w:val="24"/>
        </w:rPr>
        <w:t xml:space="preserve"> común es un tempo que suele oscilar dependiendo de la </w:t>
      </w:r>
      <w:r w:rsidRPr="2EB54121" w:rsidR="1B014A12">
        <w:rPr>
          <w:sz w:val="24"/>
          <w:szCs w:val="24"/>
        </w:rPr>
        <w:t>canción</w:t>
      </w:r>
      <w:r w:rsidRPr="2EB54121" w:rsidR="083CA19A">
        <w:rPr>
          <w:sz w:val="24"/>
          <w:szCs w:val="24"/>
        </w:rPr>
        <w:t xml:space="preserve"> o el artista entre </w:t>
      </w:r>
      <w:r w:rsidRPr="2EB54121" w:rsidR="40C1C1A9">
        <w:rPr>
          <w:sz w:val="24"/>
          <w:szCs w:val="24"/>
        </w:rPr>
        <w:t>120 y 130 BPM</w:t>
      </w:r>
      <w:r w:rsidRPr="2EB54121" w:rsidR="61C59200">
        <w:rPr>
          <w:sz w:val="24"/>
          <w:szCs w:val="24"/>
        </w:rPr>
        <w:t>, por lo que para nuestro proyecto elegimos que el tempo fuese de 125.</w:t>
      </w:r>
    </w:p>
    <w:p w:rsidR="00EA5922" w:rsidRDefault="00EA5922" w14:paraId="14BC415D" w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2137" w:rsidRDefault="000751B7" w14:paraId="277FA858" w14:textId="77777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Solución planteada</w:t>
      </w:r>
    </w:p>
    <w:p w:rsidR="009B2137" w:rsidRDefault="009B2137" w14:paraId="6ADE0802" w14:textId="77777777">
      <w:pPr>
        <w:rPr>
          <w:b/>
          <w:bCs/>
          <w:sz w:val="32"/>
          <w:szCs w:val="32"/>
        </w:rPr>
      </w:pPr>
    </w:p>
    <w:p w:rsidRPr="009B2137" w:rsidR="009B2137" w:rsidP="009B2137" w:rsidRDefault="009B2137" w14:paraId="57E5E9BC" w14:textId="77777777">
      <w:pPr>
        <w:rPr>
          <w:sz w:val="24"/>
          <w:szCs w:val="24"/>
        </w:rPr>
      </w:pPr>
      <w:r w:rsidRPr="009B2137">
        <w:rPr>
          <w:sz w:val="24"/>
          <w:szCs w:val="24"/>
        </w:rPr>
        <w:t xml:space="preserve">Para resolver el desafío de hacer un concierto en vivo con Sonic Pi, hemos desarrollado una estrategia que se basa en controlar varios elementos sonoros a la vez, sincronizarlos correctamente y modificar el código en tiempo real. Usamos </w:t>
      </w:r>
      <w:proofErr w:type="spellStart"/>
      <w:r w:rsidRPr="009B2137">
        <w:rPr>
          <w:sz w:val="24"/>
          <w:szCs w:val="24"/>
        </w:rPr>
        <w:t>live_loops</w:t>
      </w:r>
      <w:proofErr w:type="spellEnd"/>
      <w:r w:rsidRPr="009B2137">
        <w:rPr>
          <w:sz w:val="24"/>
          <w:szCs w:val="24"/>
        </w:rPr>
        <w:t xml:space="preserve"> para manejar distintos patrones musicales como la batería, el bajo y la melodía, lo que nos permite ejecutarlos de forma simultánea</w:t>
      </w:r>
    </w:p>
    <w:p w:rsidRPr="009B2137" w:rsidR="009B2137" w:rsidP="009B2137" w:rsidRDefault="009B2137" w14:paraId="7F7914E8" w14:textId="77777777">
      <w:pPr>
        <w:rPr>
          <w:sz w:val="24"/>
          <w:szCs w:val="24"/>
        </w:rPr>
      </w:pPr>
      <w:r w:rsidRPr="009B2137">
        <w:rPr>
          <w:sz w:val="24"/>
          <w:szCs w:val="24"/>
        </w:rPr>
        <w:t xml:space="preserve">También, utilizamos variables dinámicas para ajustar cosas como el volumen, el tono y añadir efectos mientras estamos en directo, lo que nos da flexibilidad para cambiar el sonido sin detener la música. Además, el código se proyecta en una pantalla </w:t>
      </w:r>
      <w:proofErr w:type="spellStart"/>
      <w:r w:rsidRPr="009B2137">
        <w:rPr>
          <w:sz w:val="24"/>
          <w:szCs w:val="24"/>
        </w:rPr>
        <w:t>semi-transparente</w:t>
      </w:r>
      <w:proofErr w:type="spellEnd"/>
      <w:r w:rsidRPr="009B2137">
        <w:rPr>
          <w:sz w:val="24"/>
          <w:szCs w:val="24"/>
        </w:rPr>
        <w:t>, acompañado de visuales o videos de fondo, lo que hace que la presentación sea más inmersiva.</w:t>
      </w:r>
    </w:p>
    <w:p w:rsidRPr="009B2137" w:rsidR="009B2137" w:rsidP="009B2137" w:rsidRDefault="009B2137" w14:paraId="6324027D" w14:textId="77777777">
      <w:pPr>
        <w:rPr>
          <w:sz w:val="24"/>
          <w:szCs w:val="24"/>
        </w:rPr>
      </w:pPr>
      <w:r w:rsidRPr="2EB54121" w:rsidR="009B2137">
        <w:rPr>
          <w:sz w:val="24"/>
          <w:szCs w:val="24"/>
        </w:rPr>
        <w:t>Con esta estructura flexible, podemos ir añadiendo o quitando elementos según el desarrollo de la canción, logrando que la música evolucione de manera natural a lo largo de la presentación. Esta solución nos ha permitido mantener un control preciso de los sonidos y crear una experiencia en vivo dinámica y creativa.</w:t>
      </w:r>
    </w:p>
    <w:p w:rsidRPr="009B2137" w:rsidR="000751B7" w:rsidP="2EB54121" w:rsidRDefault="000751B7" w14:paraId="2E99946D" w14:textId="13C91B98">
      <w:pPr>
        <w:rPr>
          <w:sz w:val="24"/>
          <w:szCs w:val="24"/>
        </w:rPr>
      </w:pPr>
      <w:r w:rsidRPr="2EB54121" w:rsidR="1C4EA1B5">
        <w:rPr>
          <w:sz w:val="24"/>
          <w:szCs w:val="24"/>
        </w:rPr>
        <w:t xml:space="preserve">De esta manera aplicamos una serie de loops que presentaremos a continuación que controlamos a través de un controlador que </w:t>
      </w:r>
      <w:r w:rsidRPr="2EB54121" w:rsidR="1079C201">
        <w:rPr>
          <w:sz w:val="24"/>
          <w:szCs w:val="24"/>
        </w:rPr>
        <w:t>empieza</w:t>
      </w:r>
      <w:r w:rsidRPr="2EB54121" w:rsidR="2D137E45">
        <w:rPr>
          <w:sz w:val="24"/>
          <w:szCs w:val="24"/>
        </w:rPr>
        <w:t xml:space="preserve"> con todos los valores de los </w:t>
      </w:r>
      <w:r w:rsidRPr="2EB54121" w:rsidR="2D137E45">
        <w:rPr>
          <w:sz w:val="24"/>
          <w:szCs w:val="24"/>
        </w:rPr>
        <w:t>loops</w:t>
      </w:r>
      <w:r w:rsidRPr="2EB54121" w:rsidR="2D137E45">
        <w:rPr>
          <w:sz w:val="24"/>
          <w:szCs w:val="24"/>
        </w:rPr>
        <w:t xml:space="preserve"> a 0, y si los cambiamos a 1, los </w:t>
      </w:r>
      <w:r w:rsidRPr="2EB54121" w:rsidR="2D137E45">
        <w:rPr>
          <w:sz w:val="24"/>
          <w:szCs w:val="24"/>
        </w:rPr>
        <w:t>loops</w:t>
      </w:r>
      <w:r w:rsidRPr="2EB54121" w:rsidR="2D137E45">
        <w:rPr>
          <w:sz w:val="24"/>
          <w:szCs w:val="24"/>
        </w:rPr>
        <w:t xml:space="preserve"> propuestos cumplirán una condición </w:t>
      </w:r>
      <w:r w:rsidRPr="2EB54121" w:rsidR="2D137E45">
        <w:rPr>
          <w:sz w:val="24"/>
          <w:szCs w:val="24"/>
        </w:rPr>
        <w:t>if</w:t>
      </w:r>
      <w:r w:rsidRPr="2EB54121" w:rsidR="2D137E45">
        <w:rPr>
          <w:sz w:val="24"/>
          <w:szCs w:val="24"/>
        </w:rPr>
        <w:t xml:space="preserve"> que hará que ese instrumento en concreto </w:t>
      </w:r>
      <w:r w:rsidRPr="2EB54121" w:rsidR="0D8E7117">
        <w:rPr>
          <w:sz w:val="24"/>
          <w:szCs w:val="24"/>
        </w:rPr>
        <w:t>comience a sonar.</w:t>
      </w:r>
    </w:p>
    <w:p w:rsidRPr="009B2137" w:rsidR="000751B7" w:rsidP="2EB54121" w:rsidRDefault="000751B7" w14:paraId="40AB948E" w14:textId="16CECB38">
      <w:pPr>
        <w:pStyle w:val="Normal"/>
        <w:suppressLineNumbers w:val="0"/>
        <w:bidi w:val="0"/>
        <w:rPr>
          <w:b w:val="1"/>
          <w:bCs w:val="1"/>
          <w:sz w:val="32"/>
          <w:szCs w:val="32"/>
        </w:rPr>
      </w:pPr>
      <w:r w:rsidRPr="2EB54121" w:rsidR="32C5F1F3">
        <w:rPr>
          <w:b w:val="1"/>
          <w:bCs w:val="1"/>
          <w:sz w:val="32"/>
          <w:szCs w:val="32"/>
        </w:rPr>
        <w:t>Percusión:</w:t>
      </w:r>
    </w:p>
    <w:p w:rsidRPr="009B2137" w:rsidR="000751B7" w:rsidP="2EB54121" w:rsidRDefault="000751B7" w14:paraId="1E1CBE01" w14:textId="2E2C64F4">
      <w:pPr>
        <w:rPr>
          <w:sz w:val="24"/>
          <w:szCs w:val="24"/>
        </w:rPr>
      </w:pPr>
    </w:p>
    <w:p w:rsidRPr="009B2137" w:rsidR="000751B7" w:rsidP="2EB54121" w:rsidRDefault="000751B7" w14:paraId="531A5447" w14:textId="21A0E9C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2C5F1F3">
        <w:drawing>
          <wp:inline wp14:editId="4361FC3F" wp14:anchorId="06A9F1E8">
            <wp:extent cx="4210797" cy="2011909"/>
            <wp:effectExtent l="0" t="0" r="0" b="0"/>
            <wp:docPr id="1278938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c2a010a6ce48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797" cy="201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B2137" w:rsidR="000751B7" w:rsidP="2EB54121" w:rsidRDefault="000751B7" w14:paraId="7768BCC1" w14:textId="5F28ECC6">
      <w:pPr>
        <w:pStyle w:val="Normal"/>
      </w:pPr>
      <w:r w:rsidR="0D8A0A5B">
        <w:drawing>
          <wp:inline wp14:editId="390E2372" wp14:anchorId="039507D8">
            <wp:extent cx="4268514" cy="2619828"/>
            <wp:effectExtent l="0" t="0" r="0" b="0"/>
            <wp:docPr id="538957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ce47436d3b46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514" cy="261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B2137" w:rsidR="000751B7" w:rsidP="2EB54121" w:rsidRDefault="000751B7" w14:paraId="7171609B" w14:textId="02C2E68A">
      <w:pPr>
        <w:pStyle w:val="Normal"/>
      </w:pPr>
      <w:r w:rsidR="45A085B9">
        <w:rPr/>
        <w:t xml:space="preserve">Lo </w:t>
      </w:r>
      <w:r w:rsidR="19BFE05E">
        <w:rPr/>
        <w:t>más</w:t>
      </w:r>
      <w:r w:rsidR="45A085B9">
        <w:rPr/>
        <w:t xml:space="preserve"> importante de una buena canción de cualquier </w:t>
      </w:r>
      <w:r w:rsidR="48C0F52B">
        <w:rPr/>
        <w:t>género</w:t>
      </w:r>
      <w:r w:rsidR="45A085B9">
        <w:rPr/>
        <w:t xml:space="preserve"> de la </w:t>
      </w:r>
      <w:r w:rsidR="3664C2D5">
        <w:rPr/>
        <w:t>música</w:t>
      </w:r>
      <w:r w:rsidR="45A085B9">
        <w:rPr/>
        <w:t xml:space="preserve"> </w:t>
      </w:r>
      <w:r w:rsidR="37386A7F">
        <w:rPr/>
        <w:t>electrónica</w:t>
      </w:r>
      <w:r w:rsidR="45A085B9">
        <w:rPr/>
        <w:t xml:space="preserve"> </w:t>
      </w:r>
      <w:r w:rsidR="027474DC">
        <w:rPr/>
        <w:t xml:space="preserve">es una buena </w:t>
      </w:r>
      <w:r w:rsidR="027474DC">
        <w:rPr/>
        <w:t>percusión</w:t>
      </w:r>
      <w:r w:rsidR="027474DC">
        <w:rPr/>
        <w:t xml:space="preserve"> que lo haga </w:t>
      </w:r>
      <w:r w:rsidR="04D880BB">
        <w:rPr/>
        <w:t xml:space="preserve">sentirse como el subgénero que sea, en este caso, para un </w:t>
      </w:r>
      <w:r w:rsidRPr="2EB54121" w:rsidR="04D880BB">
        <w:rPr>
          <w:i w:val="1"/>
          <w:iCs w:val="1"/>
        </w:rPr>
        <w:t>Tech</w:t>
      </w:r>
      <w:r w:rsidRPr="2EB54121" w:rsidR="04D880BB">
        <w:rPr>
          <w:i w:val="1"/>
          <w:iCs w:val="1"/>
        </w:rPr>
        <w:t xml:space="preserve"> House</w:t>
      </w:r>
      <w:r w:rsidR="04D880BB">
        <w:rPr/>
        <w:t xml:space="preserve"> es importante que la percusión marque un buen ritmo que marque su e</w:t>
      </w:r>
      <w:r w:rsidR="6A779D06">
        <w:rPr/>
        <w:t xml:space="preserve">stilo sin sobrecargarlo de más como podría pasar en otros géneros como el </w:t>
      </w:r>
      <w:r w:rsidRPr="2EB54121" w:rsidR="7B2A8FA4">
        <w:rPr>
          <w:i w:val="1"/>
          <w:iCs w:val="1"/>
        </w:rPr>
        <w:t>H</w:t>
      </w:r>
      <w:r w:rsidRPr="2EB54121" w:rsidR="6A779D06">
        <w:rPr>
          <w:i w:val="1"/>
          <w:iCs w:val="1"/>
        </w:rPr>
        <w:t>ard</w:t>
      </w:r>
      <w:r w:rsidRPr="2EB54121" w:rsidR="6A779D06">
        <w:rPr>
          <w:i w:val="1"/>
          <w:iCs w:val="1"/>
        </w:rPr>
        <w:t xml:space="preserve"> </w:t>
      </w:r>
      <w:r w:rsidRPr="2EB54121" w:rsidR="3B43B7FF">
        <w:rPr>
          <w:i w:val="1"/>
          <w:iCs w:val="1"/>
        </w:rPr>
        <w:t>T</w:t>
      </w:r>
      <w:r w:rsidRPr="2EB54121" w:rsidR="6A779D06">
        <w:rPr>
          <w:i w:val="1"/>
          <w:iCs w:val="1"/>
        </w:rPr>
        <w:t>ech</w:t>
      </w:r>
      <w:r w:rsidR="6A779D06">
        <w:rPr/>
        <w:t xml:space="preserve"> o</w:t>
      </w:r>
      <w:r w:rsidR="0E9D7DE9">
        <w:rPr/>
        <w:t xml:space="preserve"> </w:t>
      </w:r>
      <w:r w:rsidRPr="2EB54121" w:rsidR="0E9D7DE9">
        <w:rPr>
          <w:i w:val="1"/>
          <w:iCs w:val="1"/>
        </w:rPr>
        <w:t>T</w:t>
      </w:r>
      <w:r w:rsidRPr="2EB54121" w:rsidR="6A779D06">
        <w:rPr>
          <w:i w:val="1"/>
          <w:iCs w:val="1"/>
        </w:rPr>
        <w:t>echno</w:t>
      </w:r>
      <w:r w:rsidR="6A779D06">
        <w:rPr/>
        <w:t xml:space="preserve">, porque </w:t>
      </w:r>
      <w:r w:rsidR="6A779D06">
        <w:rPr/>
        <w:t>mas</w:t>
      </w:r>
      <w:r w:rsidR="6A779D06">
        <w:rPr/>
        <w:t xml:space="preserve"> tarde en </w:t>
      </w:r>
      <w:r w:rsidR="4B085AB6">
        <w:rPr/>
        <w:t>la canción cobran mucho más protagonismo otros elementos.</w:t>
      </w:r>
    </w:p>
    <w:p w:rsidRPr="009B2137" w:rsidR="000751B7" w:rsidP="2EB54121" w:rsidRDefault="000751B7" w14:paraId="4BF7CDB1" w14:textId="77E815B5">
      <w:pPr>
        <w:pStyle w:val="Normal"/>
      </w:pPr>
      <w:r w:rsidR="6DC17BDF">
        <w:rPr/>
        <w:t xml:space="preserve">A continuación, explicaremos la función y aporte de cada uno de estos elementos de percusión a una </w:t>
      </w:r>
      <w:r w:rsidR="7E49B761">
        <w:rPr/>
        <w:t>canción</w:t>
      </w:r>
      <w:r w:rsidR="6DC17BDF">
        <w:rPr/>
        <w:t xml:space="preserve"> de </w:t>
      </w:r>
      <w:r w:rsidRPr="2EB54121" w:rsidR="6DC17BDF">
        <w:rPr>
          <w:i w:val="1"/>
          <w:iCs w:val="1"/>
        </w:rPr>
        <w:t>Tech</w:t>
      </w:r>
      <w:r w:rsidRPr="2EB54121" w:rsidR="6DC17BDF">
        <w:rPr>
          <w:i w:val="1"/>
          <w:iCs w:val="1"/>
        </w:rPr>
        <w:t xml:space="preserve"> House</w:t>
      </w:r>
      <w:r w:rsidRPr="2EB54121" w:rsidR="0515F599">
        <w:rPr>
          <w:i w:val="1"/>
          <w:iCs w:val="1"/>
        </w:rPr>
        <w:t>.</w:t>
      </w:r>
    </w:p>
    <w:p w:rsidRPr="009B2137" w:rsidR="000751B7" w:rsidP="2EB54121" w:rsidRDefault="000751B7" w14:paraId="582BC1D7" w14:textId="0CCBB8BE">
      <w:pPr>
        <w:pStyle w:val="Normal"/>
        <w:rPr>
          <w:b w:val="0"/>
          <w:bCs w:val="0"/>
          <w:i w:val="0"/>
          <w:iCs w:val="0"/>
        </w:rPr>
      </w:pPr>
      <w:r w:rsidRPr="2EB54121" w:rsidR="0515F599">
        <w:rPr>
          <w:b w:val="1"/>
          <w:bCs w:val="1"/>
          <w:i w:val="1"/>
          <w:iCs w:val="1"/>
        </w:rPr>
        <w:t xml:space="preserve">Bombo: </w:t>
      </w:r>
      <w:r w:rsidRPr="2EB54121" w:rsidR="0515F599">
        <w:rPr>
          <w:b w:val="0"/>
          <w:bCs w:val="0"/>
          <w:i w:val="0"/>
          <w:iCs w:val="0"/>
        </w:rPr>
        <w:t xml:space="preserve">Es el corazón del </w:t>
      </w:r>
      <w:r w:rsidRPr="2EB54121" w:rsidR="0515F599">
        <w:rPr>
          <w:b w:val="0"/>
          <w:bCs w:val="0"/>
          <w:i w:val="0"/>
          <w:iCs w:val="0"/>
        </w:rPr>
        <w:t>track</w:t>
      </w:r>
      <w:r w:rsidRPr="2EB54121" w:rsidR="0515F599">
        <w:rPr>
          <w:b w:val="0"/>
          <w:bCs w:val="0"/>
          <w:i w:val="0"/>
          <w:iCs w:val="0"/>
        </w:rPr>
        <w:t xml:space="preserve">, </w:t>
      </w:r>
      <w:r w:rsidRPr="2EB54121" w:rsidR="645CC94C">
        <w:rPr>
          <w:b w:val="0"/>
          <w:bCs w:val="0"/>
          <w:i w:val="0"/>
          <w:iCs w:val="0"/>
        </w:rPr>
        <w:t>marca</w:t>
      </w:r>
      <w:r w:rsidRPr="2EB54121" w:rsidR="0515F599">
        <w:rPr>
          <w:b w:val="0"/>
          <w:bCs w:val="0"/>
          <w:i w:val="0"/>
          <w:iCs w:val="0"/>
        </w:rPr>
        <w:t xml:space="preserve"> el pulso de la </w:t>
      </w:r>
      <w:r w:rsidRPr="2EB54121" w:rsidR="645C8BFD">
        <w:rPr>
          <w:b w:val="0"/>
          <w:bCs w:val="0"/>
          <w:i w:val="0"/>
          <w:iCs w:val="0"/>
        </w:rPr>
        <w:t>canción</w:t>
      </w:r>
      <w:r w:rsidRPr="2EB54121" w:rsidR="0515F599">
        <w:rPr>
          <w:b w:val="0"/>
          <w:bCs w:val="0"/>
          <w:i w:val="0"/>
          <w:iCs w:val="0"/>
        </w:rPr>
        <w:t xml:space="preserve"> </w:t>
      </w:r>
      <w:r w:rsidRPr="2EB54121" w:rsidR="1A3ED26E">
        <w:rPr>
          <w:b w:val="0"/>
          <w:bCs w:val="0"/>
          <w:i w:val="0"/>
          <w:iCs w:val="0"/>
        </w:rPr>
        <w:t xml:space="preserve"> proporcionando</w:t>
      </w:r>
      <w:r w:rsidRPr="2EB54121" w:rsidR="1A3ED26E">
        <w:rPr>
          <w:b w:val="0"/>
          <w:bCs w:val="0"/>
          <w:i w:val="0"/>
          <w:iCs w:val="0"/>
        </w:rPr>
        <w:t xml:space="preserve"> un golpe grave y consistente que establece el ritmo normalmente de 4x4. Establece la estructura </w:t>
      </w:r>
      <w:r w:rsidRPr="2EB54121" w:rsidR="7CF055DA">
        <w:rPr>
          <w:b w:val="0"/>
          <w:bCs w:val="0"/>
          <w:i w:val="0"/>
          <w:iCs w:val="0"/>
        </w:rPr>
        <w:t>rítmica</w:t>
      </w:r>
      <w:r w:rsidRPr="2EB54121" w:rsidR="1A3ED26E">
        <w:rPr>
          <w:b w:val="0"/>
          <w:bCs w:val="0"/>
          <w:i w:val="0"/>
          <w:iCs w:val="0"/>
        </w:rPr>
        <w:t xml:space="preserve"> de la que </w:t>
      </w:r>
      <w:r w:rsidRPr="2EB54121" w:rsidR="0AF9FDAE">
        <w:rPr>
          <w:b w:val="0"/>
          <w:bCs w:val="0"/>
          <w:i w:val="0"/>
          <w:iCs w:val="0"/>
        </w:rPr>
        <w:t>dependerán</w:t>
      </w:r>
      <w:r w:rsidRPr="2EB54121" w:rsidR="447A273C">
        <w:rPr>
          <w:b w:val="0"/>
          <w:bCs w:val="0"/>
          <w:i w:val="0"/>
          <w:iCs w:val="0"/>
        </w:rPr>
        <w:t xml:space="preserve"> el resto de </w:t>
      </w:r>
      <w:r w:rsidRPr="2EB54121" w:rsidR="447A273C">
        <w:rPr>
          <w:b w:val="0"/>
          <w:bCs w:val="0"/>
          <w:i w:val="0"/>
          <w:iCs w:val="0"/>
        </w:rPr>
        <w:t>elementos</w:t>
      </w:r>
      <w:r w:rsidRPr="2EB54121" w:rsidR="447A273C">
        <w:rPr>
          <w:b w:val="0"/>
          <w:bCs w:val="0"/>
          <w:i w:val="0"/>
          <w:iCs w:val="0"/>
        </w:rPr>
        <w:t xml:space="preserve"> de la </w:t>
      </w:r>
      <w:r w:rsidRPr="2EB54121" w:rsidR="71B69BF2">
        <w:rPr>
          <w:b w:val="0"/>
          <w:bCs w:val="0"/>
          <w:i w:val="0"/>
          <w:iCs w:val="0"/>
        </w:rPr>
        <w:t>canción</w:t>
      </w:r>
    </w:p>
    <w:p w:rsidRPr="009B2137" w:rsidR="000751B7" w:rsidP="2EB54121" w:rsidRDefault="000751B7" w14:paraId="1845F908" w14:textId="6B33E3A8">
      <w:pPr>
        <w:pStyle w:val="Normal"/>
        <w:rPr>
          <w:b w:val="0"/>
          <w:bCs w:val="0"/>
          <w:i w:val="0"/>
          <w:iCs w:val="0"/>
        </w:rPr>
      </w:pPr>
      <w:r w:rsidRPr="2EB54121" w:rsidR="0515F599">
        <w:rPr>
          <w:b w:val="1"/>
          <w:bCs w:val="1"/>
          <w:i w:val="1"/>
          <w:iCs w:val="1"/>
        </w:rPr>
        <w:t>Hihat</w:t>
      </w:r>
      <w:r w:rsidRPr="2EB54121" w:rsidR="0515F599">
        <w:rPr>
          <w:b w:val="1"/>
          <w:bCs w:val="1"/>
          <w:i w:val="1"/>
          <w:iCs w:val="1"/>
        </w:rPr>
        <w:t>:</w:t>
      </w:r>
      <w:r w:rsidRPr="2EB54121" w:rsidR="30271368">
        <w:rPr>
          <w:b w:val="1"/>
          <w:bCs w:val="1"/>
          <w:i w:val="1"/>
          <w:iCs w:val="1"/>
        </w:rPr>
        <w:t xml:space="preserve"> </w:t>
      </w:r>
      <w:r w:rsidRPr="2EB54121" w:rsidR="30271368">
        <w:rPr>
          <w:b w:val="0"/>
          <w:bCs w:val="0"/>
          <w:i w:val="0"/>
          <w:iCs w:val="0"/>
        </w:rPr>
        <w:t xml:space="preserve">Añade un brillo y ritmo entre los </w:t>
      </w:r>
      <w:r w:rsidRPr="2EB54121" w:rsidR="30271368">
        <w:rPr>
          <w:b w:val="0"/>
          <w:bCs w:val="0"/>
          <w:i w:val="0"/>
          <w:iCs w:val="0"/>
        </w:rPr>
        <w:t>beats</w:t>
      </w:r>
      <w:r w:rsidRPr="2EB54121" w:rsidR="30271368">
        <w:rPr>
          <w:b w:val="0"/>
          <w:bCs w:val="0"/>
          <w:i w:val="0"/>
          <w:iCs w:val="0"/>
        </w:rPr>
        <w:t xml:space="preserve"> del </w:t>
      </w:r>
      <w:r w:rsidRPr="2EB54121" w:rsidR="0B867BF3">
        <w:rPr>
          <w:b w:val="0"/>
          <w:bCs w:val="0"/>
          <w:i w:val="0"/>
          <w:iCs w:val="0"/>
        </w:rPr>
        <w:t>bombo</w:t>
      </w:r>
      <w:r w:rsidRPr="2EB54121" w:rsidR="30271368">
        <w:rPr>
          <w:b w:val="0"/>
          <w:bCs w:val="0"/>
          <w:i w:val="0"/>
          <w:iCs w:val="0"/>
        </w:rPr>
        <w:t xml:space="preserve"> de una manera menos</w:t>
      </w:r>
      <w:r w:rsidRPr="2EB54121" w:rsidR="19229371">
        <w:rPr>
          <w:b w:val="0"/>
          <w:bCs w:val="0"/>
          <w:i w:val="0"/>
          <w:iCs w:val="0"/>
        </w:rPr>
        <w:t xml:space="preserve"> violenta lo que le añade una capa de energía y movimiento, que hace que la canción se sienta </w:t>
      </w:r>
      <w:r w:rsidRPr="2EB54121" w:rsidR="19229371">
        <w:rPr>
          <w:b w:val="0"/>
          <w:bCs w:val="0"/>
          <w:i w:val="0"/>
          <w:iCs w:val="0"/>
        </w:rPr>
        <w:t>mas</w:t>
      </w:r>
      <w:r w:rsidRPr="2EB54121" w:rsidR="19229371">
        <w:rPr>
          <w:b w:val="0"/>
          <w:bCs w:val="0"/>
          <w:i w:val="0"/>
          <w:iCs w:val="0"/>
        </w:rPr>
        <w:t xml:space="preserve"> rápida e </w:t>
      </w:r>
      <w:r w:rsidRPr="2EB54121" w:rsidR="19229371">
        <w:rPr>
          <w:b w:val="0"/>
          <w:bCs w:val="0"/>
          <w:i w:val="0"/>
          <w:iCs w:val="0"/>
        </w:rPr>
        <w:t>agil</w:t>
      </w:r>
      <w:r w:rsidRPr="2EB54121" w:rsidR="30271368">
        <w:rPr>
          <w:b w:val="0"/>
          <w:bCs w:val="0"/>
          <w:i w:val="0"/>
          <w:iCs w:val="0"/>
        </w:rPr>
        <w:t xml:space="preserve"> </w:t>
      </w:r>
      <w:r w:rsidRPr="2EB54121" w:rsidR="30271368">
        <w:rPr>
          <w:b w:val="0"/>
          <w:bCs w:val="0"/>
          <w:i w:val="0"/>
          <w:iCs w:val="0"/>
        </w:rPr>
        <w:t xml:space="preserve"> </w:t>
      </w:r>
    </w:p>
    <w:p w:rsidRPr="009B2137" w:rsidR="000751B7" w:rsidP="2EB54121" w:rsidRDefault="000751B7" w14:paraId="0819CCF6" w14:textId="2389EA42">
      <w:pPr>
        <w:pStyle w:val="Normal"/>
        <w:rPr>
          <w:b w:val="0"/>
          <w:bCs w:val="0"/>
          <w:i w:val="0"/>
          <w:iCs w:val="0"/>
        </w:rPr>
      </w:pPr>
      <w:r w:rsidRPr="2EB54121" w:rsidR="0515F599">
        <w:rPr>
          <w:b w:val="1"/>
          <w:bCs w:val="1"/>
          <w:i w:val="1"/>
          <w:iCs w:val="1"/>
        </w:rPr>
        <w:t>Snare</w:t>
      </w:r>
      <w:r w:rsidRPr="2EB54121" w:rsidR="0515F599">
        <w:rPr>
          <w:b w:val="1"/>
          <w:bCs w:val="1"/>
          <w:i w:val="1"/>
          <w:iCs w:val="1"/>
        </w:rPr>
        <w:t>/</w:t>
      </w:r>
      <w:r w:rsidRPr="2EB54121" w:rsidR="0515F599">
        <w:rPr>
          <w:b w:val="1"/>
          <w:bCs w:val="1"/>
          <w:i w:val="1"/>
          <w:iCs w:val="1"/>
        </w:rPr>
        <w:t>Clap</w:t>
      </w:r>
      <w:r w:rsidRPr="2EB54121" w:rsidR="0515F599">
        <w:rPr>
          <w:b w:val="1"/>
          <w:bCs w:val="1"/>
          <w:i w:val="1"/>
          <w:iCs w:val="1"/>
        </w:rPr>
        <w:t>:</w:t>
      </w:r>
      <w:r w:rsidRPr="2EB54121" w:rsidR="77737138">
        <w:rPr>
          <w:b w:val="1"/>
          <w:bCs w:val="1"/>
          <w:i w:val="1"/>
          <w:iCs w:val="1"/>
        </w:rPr>
        <w:t xml:space="preserve"> </w:t>
      </w:r>
      <w:r w:rsidRPr="2EB54121" w:rsidR="77737138">
        <w:rPr>
          <w:b w:val="0"/>
          <w:bCs w:val="0"/>
          <w:i w:val="0"/>
          <w:iCs w:val="0"/>
        </w:rPr>
        <w:t xml:space="preserve">Se suele colocar en el segundo y cuarto beat del compás dando un </w:t>
      </w:r>
      <w:r w:rsidRPr="2EB54121" w:rsidR="07E87F66">
        <w:rPr>
          <w:b w:val="0"/>
          <w:bCs w:val="0"/>
          <w:i w:val="0"/>
          <w:iCs w:val="0"/>
        </w:rPr>
        <w:t>énfasis</w:t>
      </w:r>
      <w:r w:rsidRPr="2EB54121" w:rsidR="77737138">
        <w:rPr>
          <w:b w:val="0"/>
          <w:bCs w:val="0"/>
          <w:i w:val="0"/>
          <w:iCs w:val="0"/>
        </w:rPr>
        <w:t xml:space="preserve"> </w:t>
      </w:r>
      <w:r w:rsidRPr="2EB54121" w:rsidR="49C5FB12">
        <w:rPr>
          <w:b w:val="0"/>
          <w:bCs w:val="0"/>
          <w:i w:val="0"/>
          <w:iCs w:val="0"/>
        </w:rPr>
        <w:t>rítmico</w:t>
      </w:r>
      <w:r w:rsidRPr="2EB54121" w:rsidR="77737138">
        <w:rPr>
          <w:b w:val="0"/>
          <w:bCs w:val="0"/>
          <w:i w:val="0"/>
          <w:iCs w:val="0"/>
        </w:rPr>
        <w:t xml:space="preserve"> ayudando a marcar los acentos principales de un ritmo</w:t>
      </w:r>
    </w:p>
    <w:p w:rsidRPr="009B2137" w:rsidR="000751B7" w:rsidP="2EB54121" w:rsidRDefault="000751B7" w14:paraId="3DEBF690" w14:textId="14679F89">
      <w:pPr>
        <w:pStyle w:val="Normal"/>
        <w:rPr>
          <w:b w:val="0"/>
          <w:bCs w:val="0"/>
          <w:i w:val="0"/>
          <w:iCs w:val="0"/>
        </w:rPr>
      </w:pPr>
      <w:r w:rsidRPr="2EB54121" w:rsidR="0515F599">
        <w:rPr>
          <w:b w:val="1"/>
          <w:bCs w:val="1"/>
          <w:i w:val="1"/>
          <w:iCs w:val="1"/>
        </w:rPr>
        <w:t>Toms</w:t>
      </w:r>
      <w:r w:rsidRPr="2EB54121" w:rsidR="0515F599">
        <w:rPr>
          <w:b w:val="1"/>
          <w:bCs w:val="1"/>
          <w:i w:val="1"/>
          <w:iCs w:val="1"/>
        </w:rPr>
        <w:t>:</w:t>
      </w:r>
      <w:r w:rsidRPr="2EB54121" w:rsidR="0A70A542">
        <w:rPr>
          <w:b w:val="1"/>
          <w:bCs w:val="1"/>
          <w:i w:val="1"/>
          <w:iCs w:val="1"/>
        </w:rPr>
        <w:t xml:space="preserve"> </w:t>
      </w:r>
      <w:r w:rsidRPr="2EB54121" w:rsidR="0A70A542">
        <w:rPr>
          <w:b w:val="0"/>
          <w:bCs w:val="0"/>
          <w:i w:val="0"/>
          <w:iCs w:val="0"/>
        </w:rPr>
        <w:t xml:space="preserve">Los </w:t>
      </w:r>
      <w:r w:rsidRPr="2EB54121" w:rsidR="0A70A542">
        <w:rPr>
          <w:b w:val="0"/>
          <w:bCs w:val="0"/>
          <w:i w:val="0"/>
          <w:iCs w:val="0"/>
        </w:rPr>
        <w:t>toms</w:t>
      </w:r>
      <w:r w:rsidRPr="2EB54121" w:rsidR="0A70A542">
        <w:rPr>
          <w:b w:val="0"/>
          <w:bCs w:val="0"/>
          <w:i w:val="0"/>
          <w:iCs w:val="0"/>
        </w:rPr>
        <w:t xml:space="preserve"> añaden una textura </w:t>
      </w:r>
      <w:r w:rsidRPr="2EB54121" w:rsidR="0A70A542">
        <w:rPr>
          <w:b w:val="0"/>
          <w:bCs w:val="0"/>
          <w:i w:val="0"/>
          <w:iCs w:val="0"/>
        </w:rPr>
        <w:t>más</w:t>
      </w:r>
      <w:r w:rsidRPr="2EB54121" w:rsidR="0A70A542">
        <w:rPr>
          <w:b w:val="0"/>
          <w:bCs w:val="0"/>
          <w:i w:val="0"/>
          <w:iCs w:val="0"/>
        </w:rPr>
        <w:t xml:space="preserve"> tribal al </w:t>
      </w:r>
      <w:r w:rsidRPr="2EB54121" w:rsidR="0A70A542">
        <w:rPr>
          <w:b w:val="0"/>
          <w:bCs w:val="0"/>
          <w:i w:val="0"/>
          <w:iCs w:val="0"/>
        </w:rPr>
        <w:t>track</w:t>
      </w:r>
      <w:r w:rsidRPr="2EB54121" w:rsidR="0A70A542">
        <w:rPr>
          <w:b w:val="0"/>
          <w:bCs w:val="0"/>
          <w:i w:val="0"/>
          <w:iCs w:val="0"/>
        </w:rPr>
        <w:t xml:space="preserve"> que aporta a la profundidad y </w:t>
      </w:r>
      <w:r w:rsidRPr="2EB54121" w:rsidR="0A70A542">
        <w:rPr>
          <w:b w:val="0"/>
          <w:bCs w:val="0"/>
          <w:i w:val="0"/>
          <w:iCs w:val="0"/>
        </w:rPr>
        <w:t>variación</w:t>
      </w:r>
      <w:r w:rsidRPr="2EB54121" w:rsidR="0A70A542">
        <w:rPr>
          <w:b w:val="0"/>
          <w:bCs w:val="0"/>
          <w:i w:val="0"/>
          <w:iCs w:val="0"/>
        </w:rPr>
        <w:t xml:space="preserve"> del ritmo </w:t>
      </w:r>
    </w:p>
    <w:p w:rsidRPr="009B2137" w:rsidR="000751B7" w:rsidP="2EB54121" w:rsidRDefault="000751B7" w14:paraId="08413DD7" w14:textId="0C374F5B">
      <w:pPr>
        <w:pStyle w:val="Normal"/>
        <w:rPr>
          <w:b w:val="1"/>
          <w:bCs w:val="1"/>
          <w:i w:val="1"/>
          <w:iCs w:val="1"/>
        </w:rPr>
      </w:pPr>
      <w:r w:rsidRPr="2EB54121" w:rsidR="0515F599">
        <w:rPr>
          <w:b w:val="1"/>
          <w:bCs w:val="1"/>
          <w:i w:val="1"/>
          <w:iCs w:val="1"/>
        </w:rPr>
        <w:t>Rimshot</w:t>
      </w:r>
      <w:r w:rsidRPr="2EB54121" w:rsidR="0515F599">
        <w:rPr>
          <w:b w:val="1"/>
          <w:bCs w:val="1"/>
          <w:i w:val="1"/>
          <w:iCs w:val="1"/>
        </w:rPr>
        <w:t>:</w:t>
      </w:r>
      <w:r w:rsidRPr="2EB54121" w:rsidR="34FED33E"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  <w:t xml:space="preserve"> El </w:t>
      </w:r>
      <w:r w:rsidRPr="2EB54121" w:rsidR="34FED33E"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  <w:t>rimshot</w:t>
      </w:r>
      <w:r w:rsidRPr="2EB54121" w:rsidR="34FED33E"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  <w:t xml:space="preserve"> es un golpe corto y percusivo que añade detalles finos al ritmo. Es otra capa más de percusión, enriqueciendo el patrón </w:t>
      </w:r>
      <w:r w:rsidRPr="2EB54121" w:rsidR="34FED33E"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  <w:t>rítmico</w:t>
      </w:r>
      <w:r w:rsidRPr="2EB54121" w:rsidR="34FED33E"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  <w:t xml:space="preserve"> sin sobrecargar el </w:t>
      </w:r>
      <w:r w:rsidRPr="2EB54121" w:rsidR="34FED33E"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  <w:t>track</w:t>
      </w:r>
      <w:r w:rsidRPr="2EB54121" w:rsidR="34FED33E"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  <w:t>.</w:t>
      </w:r>
    </w:p>
    <w:p w:rsidRPr="009B2137" w:rsidR="000751B7" w:rsidP="2EB54121" w:rsidRDefault="000751B7" w14:paraId="6A680F52" w14:textId="0D35311C">
      <w:pPr>
        <w:pStyle w:val="Normal"/>
        <w:rPr>
          <w:b w:val="1"/>
          <w:bCs w:val="1"/>
          <w:i w:val="1"/>
          <w:iCs w:val="1"/>
        </w:rPr>
      </w:pPr>
    </w:p>
    <w:p w:rsidRPr="009B2137" w:rsidR="000751B7" w:rsidP="2EB54121" w:rsidRDefault="000751B7" w14:paraId="33049F52" w14:textId="49233CC5">
      <w:pPr>
        <w:pStyle w:val="Normal"/>
      </w:pPr>
    </w:p>
    <w:p w:rsidRPr="009B2137" w:rsidR="000751B7" w:rsidP="2EB54121" w:rsidRDefault="000751B7" w14:paraId="3CF8C7D7" w14:textId="5D7E82FB">
      <w:pPr>
        <w:pStyle w:val="Normal"/>
        <w:rPr>
          <w:b w:val="1"/>
          <w:bCs w:val="1"/>
          <w:sz w:val="32"/>
          <w:szCs w:val="32"/>
        </w:rPr>
      </w:pPr>
    </w:p>
    <w:p w:rsidRPr="009B2137" w:rsidR="000751B7" w:rsidP="2EB54121" w:rsidRDefault="000751B7" w14:paraId="7C19D56B" w14:textId="723581B6">
      <w:pPr>
        <w:pStyle w:val="Normal"/>
        <w:rPr>
          <w:b w:val="1"/>
          <w:bCs w:val="1"/>
          <w:sz w:val="32"/>
          <w:szCs w:val="32"/>
        </w:rPr>
      </w:pPr>
    </w:p>
    <w:p w:rsidRPr="009B2137" w:rsidR="000751B7" w:rsidP="2EB54121" w:rsidRDefault="000751B7" w14:paraId="69552042" w14:textId="4B8A6CC9">
      <w:pPr>
        <w:pStyle w:val="Normal"/>
        <w:rPr>
          <w:b w:val="1"/>
          <w:bCs w:val="1"/>
          <w:sz w:val="32"/>
          <w:szCs w:val="32"/>
        </w:rPr>
      </w:pPr>
    </w:p>
    <w:p w:rsidRPr="009B2137" w:rsidR="000751B7" w:rsidP="2EB54121" w:rsidRDefault="000751B7" w14:paraId="41E8A9D2" w14:textId="4654950E">
      <w:pPr>
        <w:pStyle w:val="Normal"/>
        <w:rPr>
          <w:b w:val="1"/>
          <w:bCs w:val="1"/>
          <w:sz w:val="32"/>
          <w:szCs w:val="32"/>
        </w:rPr>
      </w:pPr>
      <w:r w:rsidRPr="2EB54121" w:rsidR="2C1B0E35">
        <w:rPr>
          <w:b w:val="1"/>
          <w:bCs w:val="1"/>
          <w:sz w:val="32"/>
          <w:szCs w:val="32"/>
        </w:rPr>
        <w:t>Bajo:</w:t>
      </w:r>
    </w:p>
    <w:p w:rsidRPr="009B2137" w:rsidR="000751B7" w:rsidP="2EB54121" w:rsidRDefault="000751B7" w14:paraId="3CC5AE55" w14:textId="691E7E4A">
      <w:pPr>
        <w:pStyle w:val="Normal"/>
        <w:rPr>
          <w:sz w:val="24"/>
          <w:szCs w:val="24"/>
        </w:rPr>
      </w:pPr>
      <w:r w:rsidR="2C1B0E35">
        <w:drawing>
          <wp:inline wp14:editId="3DF852F2" wp14:anchorId="06A299CE">
            <wp:extent cx="4572000" cy="2352675"/>
            <wp:effectExtent l="0" t="0" r="0" b="0"/>
            <wp:docPr id="1245000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c2b3d17804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B0E35" w:rsidP="2EB54121" w:rsidRDefault="2C1B0E35" w14:paraId="74BB20A6" w14:textId="04E120B7">
      <w:pPr>
        <w:pStyle w:val="Normal"/>
        <w:rPr>
          <w:sz w:val="24"/>
          <w:szCs w:val="24"/>
        </w:rPr>
      </w:pPr>
      <w:r w:rsidRPr="2EB54121" w:rsidR="2C1B0E35">
        <w:rPr>
          <w:sz w:val="24"/>
          <w:szCs w:val="24"/>
        </w:rPr>
        <w:t xml:space="preserve">Nuestro primer instrumento aplicado es el bajo que le da </w:t>
      </w:r>
      <w:r w:rsidRPr="2EB54121" w:rsidR="685F3DA5">
        <w:rPr>
          <w:sz w:val="24"/>
          <w:szCs w:val="24"/>
        </w:rPr>
        <w:t xml:space="preserve">un patrón melódico y rítmico que </w:t>
      </w:r>
      <w:r w:rsidRPr="2EB54121" w:rsidR="08A050DD">
        <w:rPr>
          <w:sz w:val="24"/>
          <w:szCs w:val="24"/>
        </w:rPr>
        <w:t>interactúa</w:t>
      </w:r>
      <w:r w:rsidRPr="2EB54121" w:rsidR="685F3DA5">
        <w:rPr>
          <w:sz w:val="24"/>
          <w:szCs w:val="24"/>
        </w:rPr>
        <w:t xml:space="preserve"> directamente con el bombo, creando el Groove que tanto define al </w:t>
      </w:r>
      <w:r w:rsidRPr="2EB54121" w:rsidR="685F3DA5">
        <w:rPr>
          <w:i w:val="1"/>
          <w:iCs w:val="1"/>
          <w:sz w:val="24"/>
          <w:szCs w:val="24"/>
        </w:rPr>
        <w:t>Tech</w:t>
      </w:r>
      <w:r w:rsidRPr="2EB54121" w:rsidR="685F3DA5">
        <w:rPr>
          <w:i w:val="1"/>
          <w:iCs w:val="1"/>
          <w:sz w:val="24"/>
          <w:szCs w:val="24"/>
        </w:rPr>
        <w:t xml:space="preserve"> House</w:t>
      </w:r>
      <w:r w:rsidRPr="2EB54121" w:rsidR="685F3DA5">
        <w:rPr>
          <w:sz w:val="24"/>
          <w:szCs w:val="24"/>
        </w:rPr>
        <w:t xml:space="preserve"> tal y como lo conocemos</w:t>
      </w:r>
      <w:r w:rsidRPr="2EB54121" w:rsidR="7B36824D">
        <w:rPr>
          <w:sz w:val="24"/>
          <w:szCs w:val="24"/>
        </w:rPr>
        <w:t>. Aporta una energía y profundidad que impulsa el ritmo a otro nivel.</w:t>
      </w:r>
    </w:p>
    <w:p w:rsidR="2EB54121" w:rsidP="2EB54121" w:rsidRDefault="2EB54121" w14:paraId="1A04D19B" w14:textId="270B462C">
      <w:pPr>
        <w:pStyle w:val="Normal"/>
        <w:rPr>
          <w:sz w:val="24"/>
          <w:szCs w:val="24"/>
        </w:rPr>
      </w:pPr>
    </w:p>
    <w:p w:rsidR="2EB54121" w:rsidP="2EB54121" w:rsidRDefault="2EB54121" w14:paraId="1CE5FC17" w14:textId="31375470">
      <w:pPr>
        <w:pStyle w:val="Normal"/>
        <w:rPr>
          <w:sz w:val="24"/>
          <w:szCs w:val="24"/>
        </w:rPr>
      </w:pPr>
    </w:p>
    <w:p w:rsidR="7B36824D" w:rsidP="2EB54121" w:rsidRDefault="7B36824D" w14:paraId="4AEE490F" w14:textId="57443C34">
      <w:pPr>
        <w:pStyle w:val="Normal"/>
        <w:rPr>
          <w:b w:val="1"/>
          <w:bCs w:val="1"/>
          <w:sz w:val="32"/>
          <w:szCs w:val="32"/>
        </w:rPr>
      </w:pPr>
      <w:r w:rsidRPr="2EB54121" w:rsidR="7B36824D">
        <w:rPr>
          <w:b w:val="1"/>
          <w:bCs w:val="1"/>
          <w:sz w:val="32"/>
          <w:szCs w:val="32"/>
        </w:rPr>
        <w:t xml:space="preserve">Techno </w:t>
      </w:r>
      <w:r w:rsidRPr="2EB54121" w:rsidR="7B36824D">
        <w:rPr>
          <w:b w:val="1"/>
          <w:bCs w:val="1"/>
          <w:sz w:val="32"/>
          <w:szCs w:val="32"/>
        </w:rPr>
        <w:t>Pad</w:t>
      </w:r>
      <w:r w:rsidRPr="2EB54121" w:rsidR="7B36824D">
        <w:rPr>
          <w:b w:val="1"/>
          <w:bCs w:val="1"/>
          <w:sz w:val="32"/>
          <w:szCs w:val="32"/>
        </w:rPr>
        <w:t>:</w:t>
      </w:r>
    </w:p>
    <w:p w:rsidR="7B36824D" w:rsidP="2EB54121" w:rsidRDefault="7B36824D" w14:paraId="3060328E" w14:textId="30E3A655">
      <w:pPr>
        <w:pStyle w:val="Normal"/>
      </w:pPr>
      <w:r w:rsidR="7B36824D">
        <w:drawing>
          <wp:inline wp14:editId="1B0DC988" wp14:anchorId="2E3151C2">
            <wp:extent cx="5400675" cy="2590800"/>
            <wp:effectExtent l="0" t="0" r="0" b="0"/>
            <wp:docPr id="1047132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e62c14fd7542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6824D" w:rsidP="2EB54121" w:rsidRDefault="7B36824D" w14:paraId="64BF7A9B" w14:textId="224210A9">
      <w:pPr>
        <w:pStyle w:val="Normal"/>
      </w:pPr>
      <w:r w:rsidR="7B36824D">
        <w:rPr/>
        <w:t xml:space="preserve">Los </w:t>
      </w:r>
      <w:r w:rsidR="7B36824D">
        <w:rPr/>
        <w:t>pads</w:t>
      </w:r>
      <w:r w:rsidR="7B36824D">
        <w:rPr/>
        <w:t xml:space="preserve"> son sonidos de teclado </w:t>
      </w:r>
      <w:r w:rsidR="3D403B30">
        <w:rPr/>
        <w:t>electrónico</w:t>
      </w:r>
      <w:r w:rsidR="7B36824D">
        <w:rPr/>
        <w:t xml:space="preserve"> muy </w:t>
      </w:r>
      <w:r w:rsidR="53047B80">
        <w:rPr/>
        <w:t>típicos</w:t>
      </w:r>
      <w:r w:rsidR="7B36824D">
        <w:rPr/>
        <w:t xml:space="preserve"> en el </w:t>
      </w:r>
      <w:r w:rsidR="7B36824D">
        <w:rPr/>
        <w:t>Tech</w:t>
      </w:r>
      <w:r w:rsidR="7B36824D">
        <w:rPr/>
        <w:t xml:space="preserve"> House que añaden una capa emocional y vibratoria a la </w:t>
      </w:r>
      <w:r w:rsidR="01193B07">
        <w:rPr/>
        <w:t>canción</w:t>
      </w:r>
      <w:r w:rsidR="658A922E">
        <w:rPr/>
        <w:t xml:space="preserve">, generando ambiente y profundidad. Pueden generar tensión o </w:t>
      </w:r>
      <w:r w:rsidR="5F72EA48">
        <w:rPr/>
        <w:t>relajación</w:t>
      </w:r>
      <w:r w:rsidR="658A922E">
        <w:rPr/>
        <w:t xml:space="preserve"> según la </w:t>
      </w:r>
      <w:r w:rsidR="6171E941">
        <w:rPr/>
        <w:t>progresión</w:t>
      </w:r>
      <w:r w:rsidR="658A922E">
        <w:rPr/>
        <w:t xml:space="preserve"> </w:t>
      </w:r>
      <w:r w:rsidR="6171E941">
        <w:rPr/>
        <w:t>armónica</w:t>
      </w:r>
      <w:r w:rsidR="658A922E">
        <w:rPr/>
        <w:t xml:space="preserve"> que se decida tomar</w:t>
      </w:r>
    </w:p>
    <w:p w:rsidR="2EB54121" w:rsidP="2EB54121" w:rsidRDefault="2EB54121" w14:paraId="7DC0899D" w14:textId="48D48391">
      <w:pPr>
        <w:pStyle w:val="Normal"/>
        <w:rPr>
          <w:sz w:val="24"/>
          <w:szCs w:val="24"/>
        </w:rPr>
      </w:pPr>
    </w:p>
    <w:p w:rsidR="2EB54121" w:rsidP="2EB54121" w:rsidRDefault="2EB54121" w14:paraId="742D3AE7" w14:textId="0CFA9800">
      <w:pPr>
        <w:pStyle w:val="Normal"/>
        <w:rPr>
          <w:sz w:val="24"/>
          <w:szCs w:val="24"/>
        </w:rPr>
      </w:pPr>
    </w:p>
    <w:p w:rsidR="0EA54389" w:rsidP="2EB54121" w:rsidRDefault="0EA54389" w14:paraId="65F1A0EE" w14:textId="3719AFF0">
      <w:pPr>
        <w:pStyle w:val="Normal"/>
        <w:rPr>
          <w:b w:val="1"/>
          <w:bCs w:val="1"/>
          <w:sz w:val="32"/>
          <w:szCs w:val="32"/>
        </w:rPr>
      </w:pPr>
      <w:r w:rsidRPr="2EB54121" w:rsidR="0EA54389">
        <w:rPr>
          <w:b w:val="1"/>
          <w:bCs w:val="1"/>
          <w:sz w:val="32"/>
          <w:szCs w:val="32"/>
        </w:rPr>
        <w:t>Melodia</w:t>
      </w:r>
      <w:r w:rsidRPr="2EB54121" w:rsidR="0EA54389">
        <w:rPr>
          <w:b w:val="1"/>
          <w:bCs w:val="1"/>
          <w:sz w:val="32"/>
          <w:szCs w:val="32"/>
        </w:rPr>
        <w:t xml:space="preserve"> de guitarra:</w:t>
      </w:r>
    </w:p>
    <w:p w:rsidR="0EA54389" w:rsidP="2EB54121" w:rsidRDefault="0EA54389" w14:paraId="68480609" w14:textId="11C6FFF0">
      <w:pPr>
        <w:pStyle w:val="Normal"/>
      </w:pPr>
      <w:r w:rsidR="0EA54389">
        <w:drawing>
          <wp:inline wp14:editId="0C069118" wp14:anchorId="57874117">
            <wp:extent cx="5400675" cy="1495425"/>
            <wp:effectExtent l="0" t="0" r="0" b="0"/>
            <wp:docPr id="1722376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5bf035a357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A54389" w:rsidP="2EB54121" w:rsidRDefault="0EA54389" w14:paraId="1AE4D396" w14:textId="5EB85143">
      <w:pPr>
        <w:pStyle w:val="Normal"/>
      </w:pPr>
      <w:r w:rsidR="0EA54389">
        <w:rPr/>
        <w:t xml:space="preserve">Proporciona una sensación </w:t>
      </w:r>
      <w:r w:rsidR="1A903A2B">
        <w:rPr/>
        <w:t>más</w:t>
      </w:r>
      <w:r w:rsidR="0EA54389">
        <w:rPr/>
        <w:t xml:space="preserve"> </w:t>
      </w:r>
      <w:r w:rsidR="0EA54389">
        <w:rPr/>
        <w:t>organica</w:t>
      </w:r>
      <w:r w:rsidR="0EA54389">
        <w:rPr/>
        <w:t xml:space="preserve"> dentro de un </w:t>
      </w:r>
      <w:r w:rsidR="0EA54389">
        <w:rPr/>
        <w:t>track</w:t>
      </w:r>
      <w:r w:rsidR="0EA54389">
        <w:rPr/>
        <w:t xml:space="preserve"> </w:t>
      </w:r>
      <w:r w:rsidR="44FC6F1B">
        <w:rPr/>
        <w:t>electrónico</w:t>
      </w:r>
      <w:r w:rsidR="0EA54389">
        <w:rPr/>
        <w:t xml:space="preserve"> como lo es el </w:t>
      </w:r>
      <w:r w:rsidRPr="2EB54121" w:rsidR="0EA54389">
        <w:rPr>
          <w:i w:val="1"/>
          <w:iCs w:val="1"/>
        </w:rPr>
        <w:t>Tech</w:t>
      </w:r>
      <w:r w:rsidRPr="2EB54121" w:rsidR="0EA54389">
        <w:rPr>
          <w:i w:val="1"/>
          <w:iCs w:val="1"/>
        </w:rPr>
        <w:t xml:space="preserve"> House</w:t>
      </w:r>
      <w:r w:rsidR="0EA54389">
        <w:rPr/>
        <w:t xml:space="preserve">, le da </w:t>
      </w:r>
      <w:r w:rsidR="23074BBE">
        <w:rPr/>
        <w:t>carácter</w:t>
      </w:r>
      <w:r w:rsidR="0EA54389">
        <w:rPr/>
        <w:t xml:space="preserve"> y un toque </w:t>
      </w:r>
      <w:r w:rsidR="0ED9823A">
        <w:rPr/>
        <w:t>más</w:t>
      </w:r>
      <w:r w:rsidR="0EA54389">
        <w:rPr/>
        <w:t xml:space="preserve"> humano al asunto.</w:t>
      </w:r>
    </w:p>
    <w:p w:rsidR="44B75F9B" w:rsidP="2EB54121" w:rsidRDefault="44B75F9B" w14:paraId="7195F9A7" w14:textId="1E34EB7B">
      <w:pPr>
        <w:pStyle w:val="Normal"/>
        <w:rPr>
          <w:b w:val="1"/>
          <w:bCs w:val="1"/>
          <w:sz w:val="32"/>
          <w:szCs w:val="32"/>
        </w:rPr>
      </w:pPr>
      <w:r w:rsidRPr="2EB54121" w:rsidR="44B75F9B">
        <w:rPr>
          <w:b w:val="1"/>
          <w:bCs w:val="1"/>
          <w:sz w:val="32"/>
          <w:szCs w:val="32"/>
        </w:rPr>
        <w:t>Cencerro:</w:t>
      </w:r>
    </w:p>
    <w:p w:rsidR="44B75F9B" w:rsidP="2EB54121" w:rsidRDefault="44B75F9B" w14:paraId="64537574" w14:textId="3B855C0D">
      <w:pPr>
        <w:pStyle w:val="Normal"/>
      </w:pPr>
      <w:r w:rsidR="44B75F9B">
        <w:drawing>
          <wp:inline wp14:editId="37CDC0D2" wp14:anchorId="5F4A927B">
            <wp:extent cx="5400675" cy="1209675"/>
            <wp:effectExtent l="0" t="0" r="0" b="0"/>
            <wp:docPr id="2056065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89e97847f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B75F9B" w:rsidP="2EB54121" w:rsidRDefault="44B75F9B" w14:paraId="3898EB91" w14:textId="19192FEB">
      <w:pPr>
        <w:pStyle w:val="Normal"/>
        <w:spacing w:before="0" w:beforeAutospacing="off" w:after="0" w:afterAutospacing="off"/>
        <w:ind w:left="0"/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</w:pPr>
      <w:r w:rsidRPr="2EB54121" w:rsidR="44B75F9B"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  <w:t xml:space="preserve">Añade sabor y textura rítmica, generando momentos divertidos o destacando ciertos pasajes del </w:t>
      </w:r>
      <w:r w:rsidRPr="2EB54121" w:rsidR="44B75F9B"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  <w:t>track</w:t>
      </w:r>
      <w:r w:rsidRPr="2EB54121" w:rsidR="44B75F9B"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  <w:t xml:space="preserve">. En </w:t>
      </w:r>
      <w:r w:rsidRPr="2EB54121" w:rsidR="44B75F9B">
        <w:rPr>
          <w:rFonts w:ascii="Trebuchet MS" w:hAnsi="Trebuchet MS" w:eastAsia="Trebuchet MS" w:cs="Trebuchet MS"/>
          <w:i w:val="1"/>
          <w:iCs w:val="1"/>
          <w:noProof w:val="0"/>
          <w:sz w:val="22"/>
          <w:szCs w:val="22"/>
          <w:lang w:val="es-ES"/>
        </w:rPr>
        <w:t>Tech</w:t>
      </w:r>
      <w:r w:rsidRPr="2EB54121" w:rsidR="44B75F9B">
        <w:rPr>
          <w:rFonts w:ascii="Trebuchet MS" w:hAnsi="Trebuchet MS" w:eastAsia="Trebuchet MS" w:cs="Trebuchet MS"/>
          <w:i w:val="1"/>
          <w:iCs w:val="1"/>
          <w:noProof w:val="0"/>
          <w:sz w:val="22"/>
          <w:szCs w:val="22"/>
          <w:lang w:val="es-ES"/>
        </w:rPr>
        <w:t xml:space="preserve"> House</w:t>
      </w:r>
      <w:r w:rsidRPr="2EB54121" w:rsidR="44B75F9B"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  <w:t>, los cencerros pueden dar un toque tribal o festivo. Solo suena en el cuarto compás.</w:t>
      </w:r>
    </w:p>
    <w:p w:rsidR="2EB54121" w:rsidP="2EB54121" w:rsidRDefault="2EB54121" w14:paraId="3B14805C" w14:textId="23B4C7F5">
      <w:pPr>
        <w:pStyle w:val="Normal"/>
        <w:spacing w:before="0" w:beforeAutospacing="off" w:after="0" w:afterAutospacing="off"/>
        <w:ind w:left="0"/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</w:pPr>
    </w:p>
    <w:p w:rsidR="44B75F9B" w:rsidP="2EB54121" w:rsidRDefault="44B75F9B" w14:paraId="77E65FA2" w14:textId="38E3CAF4">
      <w:pPr>
        <w:pStyle w:val="Normal"/>
        <w:rPr>
          <w:b w:val="1"/>
          <w:bCs w:val="1"/>
          <w:sz w:val="32"/>
          <w:szCs w:val="32"/>
        </w:rPr>
      </w:pPr>
      <w:r w:rsidRPr="2EB54121" w:rsidR="44B75F9B">
        <w:rPr>
          <w:b w:val="1"/>
          <w:bCs w:val="1"/>
          <w:sz w:val="32"/>
          <w:szCs w:val="32"/>
        </w:rPr>
        <w:t>Triangulo:</w:t>
      </w:r>
    </w:p>
    <w:p w:rsidR="54376DAD" w:rsidP="2EB54121" w:rsidRDefault="54376DAD" w14:paraId="24DD82EF" w14:textId="73D03558">
      <w:pPr>
        <w:pStyle w:val="Normal"/>
      </w:pPr>
      <w:r w:rsidR="54376DAD">
        <w:drawing>
          <wp:inline wp14:editId="3416104A" wp14:anchorId="40C42386">
            <wp:extent cx="5400675" cy="1104900"/>
            <wp:effectExtent l="0" t="0" r="0" b="0"/>
            <wp:docPr id="903341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858765f4047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76DAD" w:rsidP="2EB54121" w:rsidRDefault="54376DAD" w14:paraId="6992E556" w14:textId="24561B50">
      <w:pPr>
        <w:pStyle w:val="Normal"/>
        <w:rPr>
          <w:b w:val="1"/>
          <w:bCs w:val="1"/>
          <w:sz w:val="32"/>
          <w:szCs w:val="32"/>
        </w:rPr>
      </w:pPr>
      <w:r w:rsidRPr="2EB54121" w:rsidR="54376DAD"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  <w:t>Aporta pequeños toques de brillo y claridad al ritmo, sin interferir con los elementos más pesados como el bombo o el bajo.</w:t>
      </w:r>
    </w:p>
    <w:p w:rsidR="2EB54121" w:rsidP="2EB54121" w:rsidRDefault="2EB54121" w14:paraId="0CA0C7B9" w14:textId="7A3B3C9E">
      <w:pPr>
        <w:pStyle w:val="Normal"/>
        <w:rPr>
          <w:b w:val="1"/>
          <w:bCs w:val="1"/>
          <w:sz w:val="32"/>
          <w:szCs w:val="32"/>
        </w:rPr>
      </w:pPr>
    </w:p>
    <w:p w:rsidR="2EB54121" w:rsidP="2EB54121" w:rsidRDefault="2EB54121" w14:paraId="7F784954" w14:textId="33F0A639">
      <w:pPr>
        <w:pStyle w:val="Normal"/>
        <w:rPr>
          <w:b w:val="1"/>
          <w:bCs w:val="1"/>
          <w:sz w:val="32"/>
          <w:szCs w:val="32"/>
        </w:rPr>
      </w:pPr>
    </w:p>
    <w:p w:rsidR="2EB54121" w:rsidP="2EB54121" w:rsidRDefault="2EB54121" w14:paraId="1A702C7B" w14:textId="2759D456">
      <w:pPr>
        <w:pStyle w:val="Normal"/>
        <w:rPr>
          <w:b w:val="1"/>
          <w:bCs w:val="1"/>
          <w:sz w:val="32"/>
          <w:szCs w:val="32"/>
        </w:rPr>
      </w:pPr>
    </w:p>
    <w:p w:rsidR="2EB54121" w:rsidP="2EB54121" w:rsidRDefault="2EB54121" w14:paraId="1CF2471C" w14:textId="72C13B8C">
      <w:pPr>
        <w:pStyle w:val="Normal"/>
        <w:rPr>
          <w:b w:val="1"/>
          <w:bCs w:val="1"/>
          <w:sz w:val="32"/>
          <w:szCs w:val="32"/>
        </w:rPr>
      </w:pPr>
    </w:p>
    <w:p w:rsidR="44B75F9B" w:rsidP="2EB54121" w:rsidRDefault="44B75F9B" w14:paraId="67C29CDD" w14:textId="142511B7">
      <w:pPr>
        <w:pStyle w:val="Normal"/>
        <w:rPr>
          <w:b w:val="1"/>
          <w:bCs w:val="1"/>
          <w:sz w:val="32"/>
          <w:szCs w:val="32"/>
        </w:rPr>
      </w:pPr>
      <w:r w:rsidRPr="2EB54121" w:rsidR="44B75F9B">
        <w:rPr>
          <w:b w:val="1"/>
          <w:bCs w:val="1"/>
          <w:sz w:val="32"/>
          <w:szCs w:val="32"/>
        </w:rPr>
        <w:t>Arpegio:</w:t>
      </w:r>
    </w:p>
    <w:p w:rsidR="51FB70DF" w:rsidP="2EB54121" w:rsidRDefault="51FB70DF" w14:paraId="765395A7" w14:textId="33056922">
      <w:pPr>
        <w:pStyle w:val="Normal"/>
      </w:pPr>
      <w:r w:rsidR="51FB70DF">
        <w:drawing>
          <wp:inline wp14:editId="32BEAC36" wp14:anchorId="7C14EC64">
            <wp:extent cx="5400675" cy="1104900"/>
            <wp:effectExtent l="0" t="0" r="0" b="0"/>
            <wp:docPr id="131772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217ef0443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624A45" w:rsidP="2EB54121" w:rsidRDefault="26624A45" w14:paraId="0623F410" w14:textId="7A59C76A">
      <w:pPr>
        <w:pStyle w:val="Normal"/>
      </w:pPr>
      <w:r w:rsidRPr="2EB54121" w:rsidR="26624A45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El arpegio consiste en una secuencia de notas que se tocan en sucesión rápida. Es muy común en el </w:t>
      </w:r>
      <w:r w:rsidRPr="2EB54121" w:rsidR="26624A45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t</w:t>
      </w:r>
      <w:r w:rsidRPr="2EB54121" w:rsidR="26624A45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ech</w:t>
      </w:r>
      <w:r w:rsidRPr="2EB54121" w:rsidR="26624A45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</w:t>
      </w:r>
      <w:r w:rsidRPr="2EB54121" w:rsidR="26624A45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h</w:t>
      </w:r>
      <w:r w:rsidRPr="2EB54121" w:rsidR="26624A45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ouse</w:t>
      </w:r>
      <w:r w:rsidRPr="2EB54121" w:rsidR="26624A45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</w:t>
      </w:r>
      <w:r w:rsidRPr="2EB54121" w:rsidR="26624A45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para añadir un componente melódico que se repite y evoluciona.</w:t>
      </w:r>
    </w:p>
    <w:p w:rsidR="2EB54121" w:rsidP="2EB54121" w:rsidRDefault="2EB54121" w14:paraId="18443036" w14:textId="44A36479">
      <w:pPr>
        <w:pStyle w:val="Normal"/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</w:pPr>
    </w:p>
    <w:p w:rsidR="72BC7D0A" w:rsidP="2EB54121" w:rsidRDefault="72BC7D0A" w14:paraId="68F5E3FF" w14:textId="4FA25F26">
      <w:pPr>
        <w:pStyle w:val="Normal"/>
      </w:pPr>
      <w:r w:rsidRPr="2EB54121" w:rsidR="72BC7D0A">
        <w:rPr>
          <w:rFonts w:ascii="Trebuchet MS" w:hAnsi="Trebuchet MS" w:eastAsia="Trebuchet MS" w:cs="Trebuchet MS"/>
          <w:b w:val="1"/>
          <w:bCs w:val="1"/>
          <w:noProof w:val="0"/>
          <w:sz w:val="32"/>
          <w:szCs w:val="32"/>
          <w:lang w:val="es-ES"/>
        </w:rPr>
        <w:t>Sample</w:t>
      </w:r>
      <w:r w:rsidRPr="2EB54121" w:rsidR="72BC7D0A">
        <w:rPr>
          <w:rFonts w:ascii="Trebuchet MS" w:hAnsi="Trebuchet MS" w:eastAsia="Trebuchet MS" w:cs="Trebuchet MS"/>
          <w:b w:val="1"/>
          <w:bCs w:val="1"/>
          <w:noProof w:val="0"/>
          <w:sz w:val="32"/>
          <w:szCs w:val="32"/>
          <w:lang w:val="es-ES"/>
        </w:rPr>
        <w:t xml:space="preserve"> gol de Iniesta:</w:t>
      </w:r>
      <w:r w:rsidR="72BC7D0A">
        <w:drawing>
          <wp:inline wp14:editId="05D64706" wp14:anchorId="0E08FA06">
            <wp:extent cx="5998369" cy="804014"/>
            <wp:effectExtent l="0" t="0" r="0" b="0"/>
            <wp:docPr id="1451766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9e4a3e38ba4c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369" cy="80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C7D0A" w:rsidP="2EB54121" w:rsidRDefault="72BC7D0A" w14:paraId="6033554B" w14:textId="43CFB896">
      <w:pPr>
        <w:pStyle w:val="Normal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2EB54121" w:rsidR="72BC7D0A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Para darle vida y contenido a la </w:t>
      </w:r>
      <w:r w:rsidRPr="2EB54121" w:rsidR="724362D5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canción</w:t>
      </w:r>
      <w:r w:rsidRPr="2EB54121" w:rsidR="72BC7D0A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le hemos añadido un sample de la narración del gol de Iniesta en el mundial para añadir ese toque de euforia antes de que rompa la canción</w:t>
      </w:r>
    </w:p>
    <w:p w:rsidR="2EB54121" w:rsidP="2EB54121" w:rsidRDefault="2EB54121" w14:paraId="6BBD4FC9" w14:textId="764871AB">
      <w:pPr>
        <w:pStyle w:val="Normal"/>
        <w:rPr>
          <w:sz w:val="24"/>
          <w:szCs w:val="24"/>
        </w:rPr>
      </w:pPr>
    </w:p>
    <w:p w:rsidRPr="0075269A" w:rsidR="0094469F" w:rsidP="00932080" w:rsidRDefault="00EA5922" w14:paraId="4D61734D" w14:textId="46977DE6">
      <w:pPr>
        <w:rPr>
          <w:b/>
          <w:bCs/>
          <w:sz w:val="32"/>
          <w:szCs w:val="32"/>
        </w:rPr>
      </w:pPr>
      <w:r w:rsidRPr="0075269A">
        <w:rPr>
          <w:b/>
          <w:bCs/>
          <w:sz w:val="32"/>
          <w:szCs w:val="32"/>
        </w:rPr>
        <w:lastRenderedPageBreak/>
        <w:t>Problemas encontrados</w:t>
      </w:r>
    </w:p>
    <w:p w:rsidRPr="0075269A" w:rsidR="00EA5922" w:rsidP="0075269A" w:rsidRDefault="00EA5922" w14:paraId="7AF2A6DA" w14:textId="77A50B2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5269A">
        <w:rPr>
          <w:sz w:val="28"/>
          <w:szCs w:val="28"/>
        </w:rPr>
        <w:t xml:space="preserve">Aprender a hacer música </w:t>
      </w:r>
    </w:p>
    <w:p w:rsidR="00EA5922" w:rsidP="00932080" w:rsidRDefault="00EA5922" w14:paraId="5E4A6932" w14:textId="33A51161">
      <w:pPr>
        <w:rPr>
          <w:sz w:val="24"/>
          <w:szCs w:val="24"/>
        </w:rPr>
      </w:pPr>
      <w:r w:rsidRPr="2EB54121" w:rsidR="00EA5922">
        <w:rPr>
          <w:sz w:val="24"/>
          <w:szCs w:val="24"/>
        </w:rPr>
        <w:t xml:space="preserve">Nuestro principal problema a la hora de empezar a intentar hacer una canción es que ninguno de los 4 integrantes del grupo es DJ, por lo que a pesar de ser grandes aficionados a distintos estilos de música, nunca nos habían puesto en la situación de intentar crear una canción, por lo que ha sido todo un reto para nosotros, para empezar a entender </w:t>
      </w:r>
      <w:r w:rsidRPr="2EB54121" w:rsidR="4E5BDA1C">
        <w:rPr>
          <w:sz w:val="24"/>
          <w:szCs w:val="24"/>
        </w:rPr>
        <w:t>cómo</w:t>
      </w:r>
      <w:r w:rsidRPr="2EB54121" w:rsidR="00EA5922">
        <w:rPr>
          <w:sz w:val="24"/>
          <w:szCs w:val="24"/>
        </w:rPr>
        <w:t xml:space="preserve"> funciona la aplicación nos vimos un tutorial de YouTube</w:t>
      </w:r>
      <w:r w:rsidRPr="2EB54121" w:rsidR="0075269A">
        <w:rPr>
          <w:sz w:val="24"/>
          <w:szCs w:val="24"/>
        </w:rPr>
        <w:t xml:space="preserve">, en el cual empezamos a entender que una canción trata de varias “capas” de instrumentos los cuales deben entrar coordinados en el </w:t>
      </w:r>
      <w:r w:rsidRPr="2EB54121" w:rsidR="00A90024">
        <w:rPr>
          <w:sz w:val="24"/>
          <w:szCs w:val="24"/>
        </w:rPr>
        <w:t>compás</w:t>
      </w:r>
      <w:r w:rsidRPr="2EB54121" w:rsidR="0075269A">
        <w:rPr>
          <w:sz w:val="24"/>
          <w:szCs w:val="24"/>
        </w:rPr>
        <w:t xml:space="preserve">. Una vez comprendimos la magia de crear música pudimos empezar a plantear como queríamos que fuese nuestra </w:t>
      </w:r>
      <w:r w:rsidRPr="2EB54121" w:rsidR="00A90024">
        <w:rPr>
          <w:sz w:val="24"/>
          <w:szCs w:val="24"/>
        </w:rPr>
        <w:t>canción.</w:t>
      </w:r>
    </w:p>
    <w:p w:rsidR="5D5CDC7E" w:rsidP="2EB54121" w:rsidRDefault="5D5CDC7E" w14:paraId="06128869" w14:textId="2E879990">
      <w:pPr>
        <w:rPr>
          <w:sz w:val="24"/>
          <w:szCs w:val="24"/>
        </w:rPr>
      </w:pPr>
      <w:r w:rsidRPr="2EB54121" w:rsidR="5D5CDC7E">
        <w:rPr>
          <w:sz w:val="24"/>
          <w:szCs w:val="24"/>
        </w:rPr>
        <w:t xml:space="preserve">Aunque le pedimos a chat </w:t>
      </w:r>
      <w:r w:rsidRPr="2EB54121" w:rsidR="5D5CDC7E">
        <w:rPr>
          <w:sz w:val="24"/>
          <w:szCs w:val="24"/>
        </w:rPr>
        <w:t>gpt</w:t>
      </w:r>
      <w:r w:rsidRPr="2EB54121" w:rsidR="5D5CDC7E">
        <w:rPr>
          <w:sz w:val="24"/>
          <w:szCs w:val="24"/>
        </w:rPr>
        <w:t xml:space="preserve"> que nos programase una serie de notas para tocar con estos instrumentos la realidad es que ninguno suena del todo bien, y juntos ya deja </w:t>
      </w:r>
      <w:r w:rsidRPr="2EB54121" w:rsidR="0B48A5FC">
        <w:rPr>
          <w:sz w:val="24"/>
          <w:szCs w:val="24"/>
        </w:rPr>
        <w:t>mucho que desear</w:t>
      </w:r>
      <w:r w:rsidRPr="2EB54121" w:rsidR="4C9EACD0">
        <w:rPr>
          <w:sz w:val="24"/>
          <w:szCs w:val="24"/>
        </w:rPr>
        <w:t xml:space="preserve">. Por eso es </w:t>
      </w:r>
      <w:r w:rsidRPr="2EB54121" w:rsidR="4C9EACD0">
        <w:rPr>
          <w:sz w:val="24"/>
          <w:szCs w:val="24"/>
        </w:rPr>
        <w:t>que</w:t>
      </w:r>
      <w:r w:rsidRPr="2EB54121" w:rsidR="4C9EACD0">
        <w:rPr>
          <w:sz w:val="24"/>
          <w:szCs w:val="24"/>
        </w:rPr>
        <w:t xml:space="preserve"> buscamos librerías de </w:t>
      </w:r>
      <w:r w:rsidRPr="2EB54121" w:rsidR="4C9EACD0">
        <w:rPr>
          <w:sz w:val="24"/>
          <w:szCs w:val="24"/>
        </w:rPr>
        <w:t>samples</w:t>
      </w:r>
      <w:r w:rsidRPr="2EB54121" w:rsidR="4C9EACD0">
        <w:rPr>
          <w:sz w:val="24"/>
          <w:szCs w:val="24"/>
        </w:rPr>
        <w:t xml:space="preserve"> de </w:t>
      </w:r>
      <w:r w:rsidRPr="2EB54121" w:rsidR="4C9EACD0">
        <w:rPr>
          <w:sz w:val="24"/>
          <w:szCs w:val="24"/>
        </w:rPr>
        <w:t>Tech</w:t>
      </w:r>
      <w:r w:rsidRPr="2EB54121" w:rsidR="4C9EACD0">
        <w:rPr>
          <w:sz w:val="24"/>
          <w:szCs w:val="24"/>
        </w:rPr>
        <w:t xml:space="preserve"> House y elegimos un par de </w:t>
      </w:r>
      <w:r w:rsidRPr="2EB54121" w:rsidR="4C9EACD0">
        <w:rPr>
          <w:sz w:val="24"/>
          <w:szCs w:val="24"/>
        </w:rPr>
        <w:t>samples</w:t>
      </w:r>
      <w:r w:rsidRPr="2EB54121" w:rsidR="4C9EACD0">
        <w:rPr>
          <w:sz w:val="24"/>
          <w:szCs w:val="24"/>
        </w:rPr>
        <w:t xml:space="preserve"> más para utilizar en la can</w:t>
      </w:r>
      <w:r w:rsidRPr="2EB54121" w:rsidR="4EEF6B75">
        <w:rPr>
          <w:sz w:val="24"/>
          <w:szCs w:val="24"/>
        </w:rPr>
        <w:t>ción.</w:t>
      </w:r>
      <w:r w:rsidRPr="2EB54121" w:rsidR="4C9EACD0">
        <w:rPr>
          <w:sz w:val="24"/>
          <w:szCs w:val="24"/>
        </w:rPr>
        <w:t xml:space="preserve"> </w:t>
      </w:r>
    </w:p>
    <w:p w:rsidR="0075269A" w:rsidP="00932080" w:rsidRDefault="0075269A" w14:paraId="32649172" w14:textId="77777777">
      <w:pPr>
        <w:rPr>
          <w:sz w:val="24"/>
          <w:szCs w:val="24"/>
        </w:rPr>
      </w:pPr>
    </w:p>
    <w:p w:rsidR="0075269A" w:rsidP="0075269A" w:rsidRDefault="0075269A" w14:paraId="3F846310" w14:textId="37D4FB0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5269A">
        <w:rPr>
          <w:sz w:val="28"/>
          <w:szCs w:val="28"/>
        </w:rPr>
        <w:t>Sincronización</w:t>
      </w:r>
      <w:r w:rsidRPr="0075269A" w:rsidR="00EA5922">
        <w:rPr>
          <w:sz w:val="28"/>
          <w:szCs w:val="28"/>
        </w:rPr>
        <w:t xml:space="preserve"> de nuevos sonidos con los demás sonidos existentes </w:t>
      </w:r>
    </w:p>
    <w:p w:rsidR="0075269A" w:rsidP="0075269A" w:rsidRDefault="0075269A" w14:paraId="56708F66" w14:textId="77777777">
      <w:pPr>
        <w:rPr>
          <w:sz w:val="24"/>
          <w:szCs w:val="24"/>
        </w:rPr>
      </w:pPr>
      <w:r>
        <w:rPr>
          <w:sz w:val="24"/>
          <w:szCs w:val="24"/>
        </w:rPr>
        <w:t>El segundo problema que tuvimos fue la sincronización de los nuevos sonidos para ello utilizamos la función “</w:t>
      </w:r>
      <w:proofErr w:type="spellStart"/>
      <w:r>
        <w:rPr>
          <w:sz w:val="24"/>
          <w:szCs w:val="24"/>
        </w:rPr>
        <w:t>sync</w:t>
      </w:r>
      <w:proofErr w:type="spellEnd"/>
      <w:r>
        <w:rPr>
          <w:sz w:val="24"/>
          <w:szCs w:val="24"/>
        </w:rPr>
        <w:t xml:space="preserve">”. </w:t>
      </w:r>
      <w:r w:rsidRPr="0075269A">
        <w:rPr>
          <w:sz w:val="24"/>
          <w:szCs w:val="24"/>
        </w:rPr>
        <w:t xml:space="preserve">Esta función permite que un </w:t>
      </w:r>
      <w:r w:rsidRPr="0075269A">
        <w:rPr>
          <w:i/>
          <w:iCs/>
          <w:sz w:val="24"/>
          <w:szCs w:val="24"/>
        </w:rPr>
        <w:t>live_loop</w:t>
      </w:r>
      <w:r w:rsidRPr="0075269A">
        <w:rPr>
          <w:sz w:val="24"/>
          <w:szCs w:val="24"/>
        </w:rPr>
        <w:t xml:space="preserve"> espere a que otro </w:t>
      </w:r>
      <w:r w:rsidRPr="009B2137">
        <w:rPr>
          <w:sz w:val="24"/>
          <w:szCs w:val="24"/>
        </w:rPr>
        <w:t>live_loop</w:t>
      </w:r>
      <w:r w:rsidRPr="0075269A">
        <w:rPr>
          <w:sz w:val="24"/>
          <w:szCs w:val="24"/>
        </w:rPr>
        <w:t xml:space="preserve"> envíe una señal, asegurando que ambos empiecen o se mantengan sincronizados correctamente.</w:t>
      </w:r>
    </w:p>
    <w:p w:rsidR="0075269A" w:rsidP="0075269A" w:rsidRDefault="0075269A" w14:paraId="6185A55E" w14:textId="7B4F8AF4">
      <w:pPr>
        <w:rPr>
          <w:sz w:val="24"/>
          <w:szCs w:val="24"/>
        </w:rPr>
      </w:pPr>
      <w:r w:rsidRPr="2EB54121" w:rsidR="0075269A">
        <w:rPr>
          <w:sz w:val="24"/>
          <w:szCs w:val="24"/>
        </w:rPr>
        <w:t>Esta función nos facilitó mucho la creación de la canción</w:t>
      </w:r>
      <w:r w:rsidRPr="2EB54121" w:rsidR="00A90024">
        <w:rPr>
          <w:sz w:val="24"/>
          <w:szCs w:val="24"/>
        </w:rPr>
        <w:t xml:space="preserve"> y nos </w:t>
      </w:r>
      <w:r w:rsidRPr="2EB54121" w:rsidR="00A90024">
        <w:rPr>
          <w:sz w:val="24"/>
          <w:szCs w:val="24"/>
        </w:rPr>
        <w:t>ha permitido evitar desajustes entre los sonidos, manteniendo la coherencia rítmica y asegurando que cada nuevo elemento se integre de forma fluida en la canción.</w:t>
      </w:r>
      <w:r w:rsidRPr="2EB54121" w:rsidR="00A90024">
        <w:rPr>
          <w:sz w:val="24"/>
          <w:szCs w:val="24"/>
        </w:rPr>
        <w:t xml:space="preserve"> También n</w:t>
      </w:r>
      <w:r w:rsidRPr="2EB54121" w:rsidR="00A90024">
        <w:rPr>
          <w:sz w:val="24"/>
          <w:szCs w:val="24"/>
        </w:rPr>
        <w:t>os ha permitido experimentar con diferentes combinaciones de sonidos y efectos, asegurando que todo siga una estructura sincronizada sin esfuerzo adicional.</w:t>
      </w:r>
    </w:p>
    <w:p w:rsidR="6701547C" w:rsidP="2EB54121" w:rsidRDefault="6701547C" w14:paraId="7E52C798" w14:textId="7853A343">
      <w:pPr>
        <w:rPr>
          <w:sz w:val="24"/>
          <w:szCs w:val="24"/>
        </w:rPr>
      </w:pPr>
      <w:r w:rsidRPr="2EB54121" w:rsidR="6701547C">
        <w:rPr>
          <w:sz w:val="24"/>
          <w:szCs w:val="24"/>
        </w:rPr>
        <w:t xml:space="preserve">Para seguir el compás indicado creamos un </w:t>
      </w:r>
      <w:r w:rsidRPr="2EB54121" w:rsidR="6701547C">
        <w:rPr>
          <w:sz w:val="24"/>
          <w:szCs w:val="24"/>
        </w:rPr>
        <w:t>loop</w:t>
      </w:r>
      <w:r w:rsidRPr="2EB54121" w:rsidR="6701547C">
        <w:rPr>
          <w:sz w:val="24"/>
          <w:szCs w:val="24"/>
        </w:rPr>
        <w:t xml:space="preserve"> que generaba un </w:t>
      </w:r>
      <w:r w:rsidRPr="2EB54121" w:rsidR="6701547C">
        <w:rPr>
          <w:sz w:val="24"/>
          <w:szCs w:val="24"/>
        </w:rPr>
        <w:t>compás</w:t>
      </w:r>
      <w:r w:rsidRPr="2EB54121" w:rsidR="6701547C">
        <w:rPr>
          <w:sz w:val="24"/>
          <w:szCs w:val="24"/>
        </w:rPr>
        <w:t xml:space="preserve"> universal que se sincronizaba con todos los demás </w:t>
      </w:r>
      <w:r w:rsidRPr="2EB54121" w:rsidR="6701547C">
        <w:rPr>
          <w:sz w:val="24"/>
          <w:szCs w:val="24"/>
        </w:rPr>
        <w:t>loops</w:t>
      </w:r>
      <w:r w:rsidRPr="2EB54121" w:rsidR="6701547C">
        <w:rPr>
          <w:sz w:val="24"/>
          <w:szCs w:val="24"/>
        </w:rPr>
        <w:t>.</w:t>
      </w:r>
    </w:p>
    <w:p w:rsidR="527AB097" w:rsidP="2EB54121" w:rsidRDefault="527AB097" w14:paraId="6835F866" w14:textId="4E84E797">
      <w:pPr>
        <w:pStyle w:val="Normal"/>
      </w:pPr>
      <w:r w:rsidR="527AB097">
        <w:drawing>
          <wp:inline wp14:editId="49A36234" wp14:anchorId="0276566F">
            <wp:extent cx="5400675" cy="685800"/>
            <wp:effectExtent l="0" t="0" r="0" b="0"/>
            <wp:docPr id="137064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67c3d6aff44e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9A" w:rsidP="0075269A" w:rsidRDefault="0075269A" w14:paraId="4C694CB7" w14:textId="77777777">
      <w:pPr>
        <w:rPr>
          <w:sz w:val="24"/>
          <w:szCs w:val="24"/>
        </w:rPr>
      </w:pPr>
    </w:p>
    <w:p w:rsidR="009B2137" w:rsidP="2EB54121" w:rsidRDefault="009B2137" w14:paraId="0F93A1A1" w14:textId="05EF926B">
      <w:pPr>
        <w:pStyle w:val="Prrafodelista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8"/>
          <w:szCs w:val="28"/>
        </w:rPr>
      </w:pPr>
      <w:r w:rsidRPr="2EB54121" w:rsidR="00A90024">
        <w:rPr>
          <w:sz w:val="28"/>
          <w:szCs w:val="28"/>
        </w:rPr>
        <w:t>C</w:t>
      </w:r>
      <w:r w:rsidRPr="2EB54121" w:rsidR="42A7D759">
        <w:rPr>
          <w:sz w:val="28"/>
          <w:szCs w:val="28"/>
        </w:rPr>
        <w:t>ontrolador de instrumentos</w:t>
      </w:r>
    </w:p>
    <w:p w:rsidR="009B2137" w:rsidP="2EB54121" w:rsidRDefault="009B2137" w14:paraId="4515E448" w14:textId="0D089BB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EB54121" w:rsidR="42A7D759">
        <w:rPr>
          <w:sz w:val="24"/>
          <w:szCs w:val="24"/>
        </w:rPr>
        <w:t>Una vez teníamos la sincronización de todos instrumentos, lo único que nos faltaba era u</w:t>
      </w:r>
      <w:r w:rsidRPr="2EB54121" w:rsidR="5FAFEF14">
        <w:rPr>
          <w:sz w:val="24"/>
          <w:szCs w:val="24"/>
        </w:rPr>
        <w:t xml:space="preserve">n </w:t>
      </w:r>
      <w:r w:rsidRPr="2EB54121" w:rsidR="4F3179AE">
        <w:rPr>
          <w:sz w:val="24"/>
          <w:szCs w:val="24"/>
        </w:rPr>
        <w:t>controlador</w:t>
      </w:r>
      <w:r w:rsidRPr="2EB54121" w:rsidR="5FAFEF14">
        <w:rPr>
          <w:sz w:val="24"/>
          <w:szCs w:val="24"/>
        </w:rPr>
        <w:t xml:space="preserve"> para poder añadir y eliminar instrumentos según nuestro antojo. Al principio dependíamos de un stop en cada bucle el cual </w:t>
      </w:r>
      <w:r w:rsidRPr="2EB54121" w:rsidR="07B897EA">
        <w:rPr>
          <w:sz w:val="24"/>
          <w:szCs w:val="24"/>
        </w:rPr>
        <w:t>comentábamos</w:t>
      </w:r>
      <w:r w:rsidRPr="2EB54121" w:rsidR="5FAFEF14">
        <w:rPr>
          <w:sz w:val="24"/>
          <w:szCs w:val="24"/>
        </w:rPr>
        <w:t xml:space="preserve"> o </w:t>
      </w:r>
      <w:r w:rsidRPr="2EB54121" w:rsidR="388A5EA4">
        <w:rPr>
          <w:sz w:val="24"/>
          <w:szCs w:val="24"/>
        </w:rPr>
        <w:t>quitábamos</w:t>
      </w:r>
      <w:r w:rsidRPr="2EB54121" w:rsidR="5FAFEF14">
        <w:rPr>
          <w:sz w:val="24"/>
          <w:szCs w:val="24"/>
        </w:rPr>
        <w:t xml:space="preserve"> el corchete ha</w:t>
      </w:r>
      <w:r w:rsidRPr="2EB54121" w:rsidR="1E5C4EA2">
        <w:rPr>
          <w:sz w:val="24"/>
          <w:szCs w:val="24"/>
        </w:rPr>
        <w:t xml:space="preserve">ciendo que dejase de sonar ese </w:t>
      </w:r>
      <w:r w:rsidRPr="2EB54121" w:rsidR="1E5C4EA2">
        <w:rPr>
          <w:sz w:val="24"/>
          <w:szCs w:val="24"/>
        </w:rPr>
        <w:t>loop</w:t>
      </w:r>
      <w:r w:rsidRPr="2EB54121" w:rsidR="1E5C4EA2">
        <w:rPr>
          <w:sz w:val="24"/>
          <w:szCs w:val="24"/>
        </w:rPr>
        <w:t xml:space="preserve"> en concreto</w:t>
      </w:r>
      <w:r w:rsidRPr="2EB54121" w:rsidR="77C5B2BC">
        <w:rPr>
          <w:sz w:val="24"/>
          <w:szCs w:val="24"/>
        </w:rPr>
        <w:t xml:space="preserve">. Pero viendo que era una manera poco efectiva de aplicar cambios a nuestra </w:t>
      </w:r>
      <w:r w:rsidRPr="2EB54121" w:rsidR="54E81090">
        <w:rPr>
          <w:sz w:val="24"/>
          <w:szCs w:val="24"/>
        </w:rPr>
        <w:t>canción</w:t>
      </w:r>
      <w:r w:rsidRPr="2EB54121" w:rsidR="77C5B2BC">
        <w:rPr>
          <w:sz w:val="24"/>
          <w:szCs w:val="24"/>
        </w:rPr>
        <w:t xml:space="preserve">, asignamos un valor 0 a todos los </w:t>
      </w:r>
      <w:r w:rsidRPr="2EB54121" w:rsidR="77C5B2BC">
        <w:rPr>
          <w:sz w:val="24"/>
          <w:szCs w:val="24"/>
        </w:rPr>
        <w:t>loops</w:t>
      </w:r>
      <w:r w:rsidRPr="2EB54121" w:rsidR="77C5B2BC">
        <w:rPr>
          <w:sz w:val="24"/>
          <w:szCs w:val="24"/>
        </w:rPr>
        <w:t xml:space="preserve"> del </w:t>
      </w:r>
      <w:r w:rsidRPr="2EB54121" w:rsidR="5895732C">
        <w:rPr>
          <w:sz w:val="24"/>
          <w:szCs w:val="24"/>
        </w:rPr>
        <w:t>código</w:t>
      </w:r>
      <w:r w:rsidRPr="2EB54121" w:rsidR="77C5B2BC">
        <w:rPr>
          <w:sz w:val="24"/>
          <w:szCs w:val="24"/>
        </w:rPr>
        <w:t xml:space="preserve"> y una </w:t>
      </w:r>
      <w:r w:rsidRPr="2EB54121" w:rsidR="7DDCCB5D">
        <w:rPr>
          <w:sz w:val="24"/>
          <w:szCs w:val="24"/>
        </w:rPr>
        <w:t>condición</w:t>
      </w:r>
      <w:r w:rsidRPr="2EB54121" w:rsidR="77C5B2BC">
        <w:rPr>
          <w:sz w:val="24"/>
          <w:szCs w:val="24"/>
        </w:rPr>
        <w:t xml:space="preserve"> </w:t>
      </w:r>
      <w:r w:rsidRPr="2EB54121" w:rsidR="77C5B2BC">
        <w:rPr>
          <w:sz w:val="24"/>
          <w:szCs w:val="24"/>
        </w:rPr>
        <w:t>if</w:t>
      </w:r>
      <w:r w:rsidRPr="2EB54121" w:rsidR="77C5B2BC">
        <w:rPr>
          <w:sz w:val="24"/>
          <w:szCs w:val="24"/>
        </w:rPr>
        <w:t xml:space="preserve"> que haría que </w:t>
      </w:r>
      <w:r w:rsidRPr="2EB54121" w:rsidR="22A5CF89">
        <w:rPr>
          <w:sz w:val="24"/>
          <w:szCs w:val="24"/>
        </w:rPr>
        <w:t xml:space="preserve">la parte de dentro del </w:t>
      </w:r>
      <w:r w:rsidRPr="2EB54121" w:rsidR="22A5CF89">
        <w:rPr>
          <w:sz w:val="24"/>
          <w:szCs w:val="24"/>
        </w:rPr>
        <w:t>loop</w:t>
      </w:r>
      <w:r w:rsidRPr="2EB54121" w:rsidR="22A5CF89">
        <w:rPr>
          <w:sz w:val="24"/>
          <w:szCs w:val="24"/>
        </w:rPr>
        <w:t xml:space="preserve"> comenzase a ejecutarse, solo s</w:t>
      </w:r>
      <w:r w:rsidRPr="2EB54121" w:rsidR="19B0C1F2">
        <w:rPr>
          <w:sz w:val="24"/>
          <w:szCs w:val="24"/>
        </w:rPr>
        <w:t xml:space="preserve">i cambiábamos desde el controlador el valor del </w:t>
      </w:r>
      <w:r w:rsidRPr="2EB54121" w:rsidR="19B0C1F2">
        <w:rPr>
          <w:sz w:val="24"/>
          <w:szCs w:val="24"/>
        </w:rPr>
        <w:t>loop</w:t>
      </w:r>
      <w:r w:rsidRPr="2EB54121" w:rsidR="19B0C1F2">
        <w:rPr>
          <w:sz w:val="24"/>
          <w:szCs w:val="24"/>
        </w:rPr>
        <w:t xml:space="preserve"> a 1.</w:t>
      </w:r>
    </w:p>
    <w:p w:rsidR="009B2137" w:rsidP="2EB54121" w:rsidRDefault="009B2137" w14:paraId="02A4CB51" w14:textId="5B2DC209">
      <w:pPr>
        <w:pStyle w:val="Normal"/>
      </w:pPr>
      <w:r w:rsidR="0A773FD6">
        <w:drawing>
          <wp:inline wp14:editId="4862B7C9" wp14:anchorId="1BF59CE4">
            <wp:extent cx="4641642" cy="2359501"/>
            <wp:effectExtent l="0" t="0" r="0" b="0"/>
            <wp:docPr id="1992947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5d85bf663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642" cy="235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B54121">
        <w:rPr>
          <w:sz w:val="24"/>
          <w:szCs w:val="24"/>
        </w:rPr>
        <w:br w:type="page"/>
      </w:r>
    </w:p>
    <w:p w:rsidRPr="009B2137" w:rsidR="009B2137" w:rsidP="009B2137" w:rsidRDefault="009B2137" w14:paraId="54EDF415" w14:textId="2EC02A52">
      <w:pPr>
        <w:rPr>
          <w:b w:val="1"/>
          <w:bCs w:val="1"/>
          <w:sz w:val="32"/>
          <w:szCs w:val="32"/>
        </w:rPr>
      </w:pPr>
      <w:r w:rsidRPr="2EB54121" w:rsidR="009B2137">
        <w:rPr>
          <w:b w:val="1"/>
          <w:bCs w:val="1"/>
          <w:sz w:val="32"/>
          <w:szCs w:val="32"/>
        </w:rPr>
        <w:t>Bibliografia</w:t>
      </w:r>
    </w:p>
    <w:p w:rsidR="2EB54121" w:rsidP="2EB54121" w:rsidRDefault="2EB54121" w14:paraId="003E929B" w14:textId="796F96EA">
      <w:pPr>
        <w:rPr>
          <w:b w:val="1"/>
          <w:bCs w:val="1"/>
          <w:sz w:val="32"/>
          <w:szCs w:val="32"/>
        </w:rPr>
      </w:pPr>
    </w:p>
    <w:p w:rsidR="67B15EB1" w:rsidP="2EB54121" w:rsidRDefault="67B15EB1" w14:paraId="1E885725" w14:textId="6452BAC6">
      <w:pPr>
        <w:rPr>
          <w:b w:val="1"/>
          <w:bCs w:val="1"/>
          <w:sz w:val="32"/>
          <w:szCs w:val="32"/>
        </w:rPr>
      </w:pPr>
      <w:r w:rsidRPr="2EB54121" w:rsidR="67B15EB1">
        <w:rPr>
          <w:b w:val="1"/>
          <w:bCs w:val="1"/>
          <w:sz w:val="32"/>
          <w:szCs w:val="32"/>
        </w:rPr>
        <w:t>Paginas</w:t>
      </w:r>
      <w:r w:rsidRPr="2EB54121" w:rsidR="67B15EB1">
        <w:rPr>
          <w:b w:val="1"/>
          <w:bCs w:val="1"/>
          <w:sz w:val="32"/>
          <w:szCs w:val="32"/>
        </w:rPr>
        <w:t xml:space="preserve"> web utiles:</w:t>
      </w:r>
    </w:p>
    <w:p w:rsidR="67B15EB1" w:rsidP="2EB54121" w:rsidRDefault="67B15EB1" w14:paraId="4D86BA03" w14:textId="7891D4D0">
      <w:pPr>
        <w:pStyle w:val="Normal"/>
      </w:pPr>
      <w:hyperlink r:id="R93c736f88beb4515">
        <w:r w:rsidRPr="2EB54121" w:rsidR="67B15EB1">
          <w:rPr>
            <w:rStyle w:val="Hyperlink"/>
            <w:rFonts w:ascii="Trebuchet MS" w:hAnsi="Trebuchet MS" w:eastAsia="Trebuchet MS" w:cs="Trebuchet MS"/>
            <w:noProof w:val="0"/>
            <w:sz w:val="32"/>
            <w:szCs w:val="32"/>
            <w:lang w:val="es-ES"/>
          </w:rPr>
          <w:t>https://sonic-pi.mehackit.org/exercises/es/01-introduction/01-introduction.html</w:t>
        </w:r>
      </w:hyperlink>
    </w:p>
    <w:p w:rsidR="67B15EB1" w:rsidP="2EB54121" w:rsidRDefault="67B15EB1" w14:paraId="58A68AE4" w14:textId="43680FD7">
      <w:pPr>
        <w:pStyle w:val="Normal"/>
        <w:rPr>
          <w:rFonts w:ascii="Trebuchet MS" w:hAnsi="Trebuchet MS" w:eastAsia="Trebuchet MS" w:cs="Trebuchet MS"/>
          <w:noProof w:val="0"/>
          <w:sz w:val="32"/>
          <w:szCs w:val="32"/>
          <w:lang w:val="es-ES"/>
        </w:rPr>
      </w:pPr>
      <w:hyperlink r:id="Rf2216c4dd6474c50">
        <w:r w:rsidRPr="2EB54121" w:rsidR="67B15EB1">
          <w:rPr>
            <w:rStyle w:val="Hyperlink"/>
            <w:rFonts w:ascii="Trebuchet MS" w:hAnsi="Trebuchet MS" w:eastAsia="Trebuchet MS" w:cs="Trebuchet MS"/>
            <w:noProof w:val="0"/>
            <w:sz w:val="32"/>
            <w:szCs w:val="32"/>
            <w:lang w:val="es-ES"/>
          </w:rPr>
          <w:t>https://sonic-pi.net/tutorial.html</w:t>
        </w:r>
      </w:hyperlink>
    </w:p>
    <w:p w:rsidR="67B15EB1" w:rsidP="2EB54121" w:rsidRDefault="67B15EB1" w14:paraId="5DA59B5B" w14:textId="738F0E9F">
      <w:pPr>
        <w:pStyle w:val="Normal"/>
        <w:rPr>
          <w:rFonts w:ascii="Trebuchet MS" w:hAnsi="Trebuchet MS" w:eastAsia="Trebuchet MS" w:cs="Trebuchet MS"/>
          <w:noProof w:val="0"/>
          <w:sz w:val="32"/>
          <w:szCs w:val="32"/>
          <w:lang w:val="es-ES"/>
        </w:rPr>
      </w:pPr>
      <w:r w:rsidRPr="2EB54121" w:rsidR="67B15EB1">
        <w:rPr>
          <w:rFonts w:ascii="Trebuchet MS" w:hAnsi="Trebuchet MS" w:eastAsia="Trebuchet MS" w:cs="Trebuchet MS"/>
          <w:noProof w:val="0"/>
          <w:sz w:val="32"/>
          <w:szCs w:val="32"/>
          <w:lang w:val="es-ES"/>
        </w:rPr>
        <w:t>AI:</w:t>
      </w:r>
    </w:p>
    <w:p w:rsidR="67B15EB1" w:rsidP="2EB54121" w:rsidRDefault="67B15EB1" w14:paraId="29579710" w14:textId="0895545F">
      <w:pPr>
        <w:pStyle w:val="Normal"/>
        <w:rPr>
          <w:rFonts w:ascii="Trebuchet MS" w:hAnsi="Trebuchet MS" w:eastAsia="Trebuchet MS" w:cs="Trebuchet MS"/>
          <w:noProof w:val="0"/>
          <w:sz w:val="32"/>
          <w:szCs w:val="32"/>
          <w:lang w:val="es-ES"/>
        </w:rPr>
      </w:pPr>
      <w:hyperlink r:id="Ree7eb5b0304f4c82">
        <w:r w:rsidRPr="2EB54121" w:rsidR="67B15EB1">
          <w:rPr>
            <w:rStyle w:val="Hyperlink"/>
            <w:rFonts w:ascii="Trebuchet MS" w:hAnsi="Trebuchet MS" w:eastAsia="Trebuchet MS" w:cs="Trebuchet MS"/>
            <w:noProof w:val="0"/>
            <w:sz w:val="32"/>
            <w:szCs w:val="32"/>
            <w:lang w:val="es-ES"/>
          </w:rPr>
          <w:t>https://chatgpt.com/</w:t>
        </w:r>
      </w:hyperlink>
    </w:p>
    <w:p w:rsidR="6D8D11B6" w:rsidP="2EB54121" w:rsidRDefault="6D8D11B6" w14:paraId="2E2CEB2A" w14:textId="24D4FF88">
      <w:pPr>
        <w:pStyle w:val="Normal"/>
        <w:rPr>
          <w:rFonts w:ascii="Trebuchet MS" w:hAnsi="Trebuchet MS" w:eastAsia="Trebuchet MS" w:cs="Trebuchet MS"/>
          <w:noProof w:val="0"/>
          <w:sz w:val="32"/>
          <w:szCs w:val="32"/>
          <w:lang w:val="es-ES"/>
        </w:rPr>
      </w:pPr>
      <w:r w:rsidRPr="2EB54121" w:rsidR="6D8D11B6">
        <w:rPr>
          <w:rFonts w:ascii="Trebuchet MS" w:hAnsi="Trebuchet MS" w:eastAsia="Trebuchet MS" w:cs="Trebuchet MS"/>
          <w:noProof w:val="0"/>
          <w:sz w:val="32"/>
          <w:szCs w:val="32"/>
          <w:lang w:val="es-ES"/>
        </w:rPr>
        <w:t>Videos de YT:</w:t>
      </w:r>
    </w:p>
    <w:p w:rsidR="67B15EB1" w:rsidP="2EB54121" w:rsidRDefault="67B15EB1" w14:paraId="505D7751" w14:textId="7960D5CD">
      <w:pPr>
        <w:pStyle w:val="Normal"/>
        <w:rPr>
          <w:rFonts w:ascii="Trebuchet MS" w:hAnsi="Trebuchet MS" w:eastAsia="Trebuchet MS" w:cs="Trebuchet MS"/>
          <w:noProof w:val="0"/>
          <w:sz w:val="32"/>
          <w:szCs w:val="32"/>
          <w:lang w:val="es-ES"/>
        </w:rPr>
      </w:pPr>
      <w:hyperlink r:id="R959952764dff41b6">
        <w:r w:rsidRPr="2EB54121" w:rsidR="67B15EB1">
          <w:rPr>
            <w:rStyle w:val="Hyperlink"/>
            <w:rFonts w:ascii="Trebuchet MS" w:hAnsi="Trebuchet MS" w:eastAsia="Trebuchet MS" w:cs="Trebuchet MS"/>
            <w:noProof w:val="0"/>
            <w:sz w:val="32"/>
            <w:szCs w:val="32"/>
            <w:lang w:val="es-ES"/>
          </w:rPr>
          <w:t>https://www.youtube.com/live/yA7epoqrh_o?si=_Tj22D4wiCZpM7bx</w:t>
        </w:r>
      </w:hyperlink>
    </w:p>
    <w:p w:rsidR="67B15EB1" w:rsidP="2EB54121" w:rsidRDefault="67B15EB1" w14:paraId="779A3A53" w14:textId="31AC1959">
      <w:pPr>
        <w:pStyle w:val="Normal"/>
      </w:pPr>
      <w:hyperlink r:id="R0069707c79514aef">
        <w:r w:rsidRPr="2EB54121" w:rsidR="67B15EB1">
          <w:rPr>
            <w:rStyle w:val="Hyperlink"/>
            <w:rFonts w:ascii="Trebuchet MS" w:hAnsi="Trebuchet MS" w:eastAsia="Trebuchet MS" w:cs="Trebuchet MS"/>
            <w:noProof w:val="0"/>
            <w:sz w:val="32"/>
            <w:szCs w:val="32"/>
            <w:lang w:val="es-ES"/>
          </w:rPr>
          <w:t>https://youtu.be/nCpd9rxvgDo?si=vsWfv-ZQlCkkLuPn</w:t>
        </w:r>
      </w:hyperlink>
    </w:p>
    <w:p w:rsidR="2EB54121" w:rsidRDefault="2EB54121" w14:paraId="6C35A154" w14:textId="43637B3E">
      <w:r w:rsidR="2EB54121">
        <w:drawing>
          <wp:anchor distT="0" distB="0" distL="114300" distR="114300" simplePos="0" relativeHeight="251658240" behindDoc="0" locked="0" layoutInCell="1" allowOverlap="1" wp14:editId="1E012FF7" wp14:anchorId="626EA39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219702" cy="3028950"/>
            <wp:effectExtent l="0" t="0" r="0" b="0"/>
            <wp:wrapSquare wrapText="bothSides"/>
            <wp:docPr id="419053950" name="picture" title="Vídeo titulado:PROGRAMANDO MUSICA CON SONIC PI! 👀">
              <a:hlinkClick r:id="R39655fca68474863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e5f3afad43d7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nCpd9rxvgDo?si=vsWfv-ZQlCkkLuPn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EB54121" w:rsidP="2EB54121" w:rsidRDefault="2EB54121" w14:paraId="3369E364" w14:textId="6AA443B5">
      <w:pPr>
        <w:pStyle w:val="Normal"/>
        <w:rPr>
          <w:rFonts w:ascii="Trebuchet MS" w:hAnsi="Trebuchet MS" w:eastAsia="Trebuchet MS" w:cs="Trebuchet MS"/>
          <w:noProof w:val="0"/>
          <w:sz w:val="32"/>
          <w:szCs w:val="32"/>
          <w:lang w:val="es-ES"/>
        </w:rPr>
      </w:pPr>
    </w:p>
    <w:p w:rsidR="2EB54121" w:rsidP="2EB54121" w:rsidRDefault="2EB54121" w14:paraId="05A3473F" w14:textId="53605EAA">
      <w:pPr>
        <w:pStyle w:val="Normal"/>
        <w:rPr>
          <w:rFonts w:ascii="Trebuchet MS" w:hAnsi="Trebuchet MS" w:eastAsia="Trebuchet MS" w:cs="Trebuchet MS"/>
          <w:noProof w:val="0"/>
          <w:sz w:val="32"/>
          <w:szCs w:val="32"/>
          <w:lang w:val="es-ES"/>
        </w:rPr>
      </w:pPr>
    </w:p>
    <w:sectPr w:rsidRPr="009B2137" w:rsidR="009B2137" w:rsidSect="0094469F">
      <w:pgSz w:w="11906" w:h="16838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597cf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9E0A7A"/>
    <w:multiLevelType w:val="hybridMultilevel"/>
    <w:tmpl w:val="A8AA0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E705B"/>
    <w:multiLevelType w:val="hybridMultilevel"/>
    <w:tmpl w:val="A7B0A6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 w16cid:durableId="1821312869">
    <w:abstractNumId w:val="0"/>
  </w:num>
  <w:num w:numId="2" w16cid:durableId="112377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9F"/>
    <w:rsid w:val="000751B7"/>
    <w:rsid w:val="000E52BA"/>
    <w:rsid w:val="001A7AD3"/>
    <w:rsid w:val="00285A4D"/>
    <w:rsid w:val="003DD3A8"/>
    <w:rsid w:val="004E56F2"/>
    <w:rsid w:val="005F1582"/>
    <w:rsid w:val="0075269A"/>
    <w:rsid w:val="00932080"/>
    <w:rsid w:val="0094469F"/>
    <w:rsid w:val="009B2137"/>
    <w:rsid w:val="00A13FAE"/>
    <w:rsid w:val="00A90024"/>
    <w:rsid w:val="00CC5B0B"/>
    <w:rsid w:val="00EA5922"/>
    <w:rsid w:val="00F84825"/>
    <w:rsid w:val="01193B07"/>
    <w:rsid w:val="027474DC"/>
    <w:rsid w:val="030EADEE"/>
    <w:rsid w:val="03438532"/>
    <w:rsid w:val="035C5C3D"/>
    <w:rsid w:val="04D880BB"/>
    <w:rsid w:val="0515F599"/>
    <w:rsid w:val="05E0B209"/>
    <w:rsid w:val="05E27E29"/>
    <w:rsid w:val="06BC0764"/>
    <w:rsid w:val="07B897EA"/>
    <w:rsid w:val="07E87F66"/>
    <w:rsid w:val="083CA19A"/>
    <w:rsid w:val="08A050DD"/>
    <w:rsid w:val="09561F70"/>
    <w:rsid w:val="0A70A542"/>
    <w:rsid w:val="0A773FD6"/>
    <w:rsid w:val="0AF9FDAE"/>
    <w:rsid w:val="0B48A5FC"/>
    <w:rsid w:val="0B867BF3"/>
    <w:rsid w:val="0D0A6B4D"/>
    <w:rsid w:val="0D8A0A5B"/>
    <w:rsid w:val="0D8E7117"/>
    <w:rsid w:val="0DB72AD4"/>
    <w:rsid w:val="0E27B860"/>
    <w:rsid w:val="0E3B99AC"/>
    <w:rsid w:val="0E9D7DE9"/>
    <w:rsid w:val="0E9DFA19"/>
    <w:rsid w:val="0EA54389"/>
    <w:rsid w:val="0EAB480F"/>
    <w:rsid w:val="0ED9823A"/>
    <w:rsid w:val="1079C201"/>
    <w:rsid w:val="10F77815"/>
    <w:rsid w:val="11D49E2E"/>
    <w:rsid w:val="12EB6ACC"/>
    <w:rsid w:val="138FB3BD"/>
    <w:rsid w:val="141D98D3"/>
    <w:rsid w:val="154448AC"/>
    <w:rsid w:val="15917C12"/>
    <w:rsid w:val="15CA4954"/>
    <w:rsid w:val="16510369"/>
    <w:rsid w:val="167AC612"/>
    <w:rsid w:val="1709906B"/>
    <w:rsid w:val="17C2CB3F"/>
    <w:rsid w:val="188B5796"/>
    <w:rsid w:val="19229371"/>
    <w:rsid w:val="19B0C1F2"/>
    <w:rsid w:val="19BFE05E"/>
    <w:rsid w:val="19EEC805"/>
    <w:rsid w:val="19F563E5"/>
    <w:rsid w:val="1A3ED26E"/>
    <w:rsid w:val="1A57E6E9"/>
    <w:rsid w:val="1A903A2B"/>
    <w:rsid w:val="1AAC629D"/>
    <w:rsid w:val="1B014A12"/>
    <w:rsid w:val="1C4EA1B5"/>
    <w:rsid w:val="1CA5B517"/>
    <w:rsid w:val="1D5FB1A9"/>
    <w:rsid w:val="1DDF068A"/>
    <w:rsid w:val="1E5C4EA2"/>
    <w:rsid w:val="1EB8A50D"/>
    <w:rsid w:val="2039DBE4"/>
    <w:rsid w:val="20ED8487"/>
    <w:rsid w:val="217F48BF"/>
    <w:rsid w:val="22575BE1"/>
    <w:rsid w:val="22A5CF89"/>
    <w:rsid w:val="23074BBE"/>
    <w:rsid w:val="242F3C9A"/>
    <w:rsid w:val="2548FC11"/>
    <w:rsid w:val="25AD9A59"/>
    <w:rsid w:val="26624A45"/>
    <w:rsid w:val="269D3916"/>
    <w:rsid w:val="27070BB3"/>
    <w:rsid w:val="28DCC0FD"/>
    <w:rsid w:val="29AFD25F"/>
    <w:rsid w:val="2A21207C"/>
    <w:rsid w:val="2A29B5D8"/>
    <w:rsid w:val="2B384CB5"/>
    <w:rsid w:val="2BA784F7"/>
    <w:rsid w:val="2C1B0E35"/>
    <w:rsid w:val="2C437F4D"/>
    <w:rsid w:val="2D137E45"/>
    <w:rsid w:val="2D24B50E"/>
    <w:rsid w:val="2D30C6AC"/>
    <w:rsid w:val="2DD27D02"/>
    <w:rsid w:val="2E8CEC9C"/>
    <w:rsid w:val="2EB54121"/>
    <w:rsid w:val="30271368"/>
    <w:rsid w:val="306205B5"/>
    <w:rsid w:val="30C96F99"/>
    <w:rsid w:val="3155C34F"/>
    <w:rsid w:val="32C33192"/>
    <w:rsid w:val="32C5F1F3"/>
    <w:rsid w:val="332420D8"/>
    <w:rsid w:val="33365C21"/>
    <w:rsid w:val="33668E2C"/>
    <w:rsid w:val="34212637"/>
    <w:rsid w:val="34FED33E"/>
    <w:rsid w:val="35546D2B"/>
    <w:rsid w:val="35B07D71"/>
    <w:rsid w:val="3664C2D5"/>
    <w:rsid w:val="37386A7F"/>
    <w:rsid w:val="3779304D"/>
    <w:rsid w:val="3812FFB0"/>
    <w:rsid w:val="388A5EA4"/>
    <w:rsid w:val="38B51FF0"/>
    <w:rsid w:val="39276771"/>
    <w:rsid w:val="395307D1"/>
    <w:rsid w:val="3B43B7FF"/>
    <w:rsid w:val="3C632444"/>
    <w:rsid w:val="3D403B30"/>
    <w:rsid w:val="3E2D8B74"/>
    <w:rsid w:val="3E982140"/>
    <w:rsid w:val="3F36F976"/>
    <w:rsid w:val="40C1BCD5"/>
    <w:rsid w:val="40C1C1A9"/>
    <w:rsid w:val="42A7D759"/>
    <w:rsid w:val="447A273C"/>
    <w:rsid w:val="44B75F9B"/>
    <w:rsid w:val="44FC6F1B"/>
    <w:rsid w:val="45A085B9"/>
    <w:rsid w:val="470B0649"/>
    <w:rsid w:val="472E248C"/>
    <w:rsid w:val="47DC0826"/>
    <w:rsid w:val="4836FA6D"/>
    <w:rsid w:val="48A66D2C"/>
    <w:rsid w:val="48C0B958"/>
    <w:rsid w:val="48C0F52B"/>
    <w:rsid w:val="4917F11B"/>
    <w:rsid w:val="49414ADE"/>
    <w:rsid w:val="49C5FB12"/>
    <w:rsid w:val="4A2ACEDC"/>
    <w:rsid w:val="4B085AB6"/>
    <w:rsid w:val="4B64584E"/>
    <w:rsid w:val="4B6A6535"/>
    <w:rsid w:val="4C9EACD0"/>
    <w:rsid w:val="4E5BDA1C"/>
    <w:rsid w:val="4EB3287B"/>
    <w:rsid w:val="4EEF6B75"/>
    <w:rsid w:val="4F3179AE"/>
    <w:rsid w:val="4F9973F6"/>
    <w:rsid w:val="50244D99"/>
    <w:rsid w:val="50F021D6"/>
    <w:rsid w:val="51DA8031"/>
    <w:rsid w:val="51FB70DF"/>
    <w:rsid w:val="522D7F68"/>
    <w:rsid w:val="52380C2C"/>
    <w:rsid w:val="527AB097"/>
    <w:rsid w:val="5287C4C3"/>
    <w:rsid w:val="5290ACE7"/>
    <w:rsid w:val="53047B80"/>
    <w:rsid w:val="5324986F"/>
    <w:rsid w:val="54376DAD"/>
    <w:rsid w:val="54E81090"/>
    <w:rsid w:val="55AFA28B"/>
    <w:rsid w:val="55D4C069"/>
    <w:rsid w:val="57A5986E"/>
    <w:rsid w:val="5895732C"/>
    <w:rsid w:val="5964F972"/>
    <w:rsid w:val="5CD2AAE1"/>
    <w:rsid w:val="5D5CDC7E"/>
    <w:rsid w:val="5EEF4CB4"/>
    <w:rsid w:val="5F72EA48"/>
    <w:rsid w:val="5FAFEF14"/>
    <w:rsid w:val="607868E7"/>
    <w:rsid w:val="608E5B6B"/>
    <w:rsid w:val="61219B49"/>
    <w:rsid w:val="6171E941"/>
    <w:rsid w:val="61C59200"/>
    <w:rsid w:val="632006C5"/>
    <w:rsid w:val="645C8BFD"/>
    <w:rsid w:val="645CC94C"/>
    <w:rsid w:val="658A922E"/>
    <w:rsid w:val="6701547C"/>
    <w:rsid w:val="672AA1F7"/>
    <w:rsid w:val="67B15EB1"/>
    <w:rsid w:val="67F5539C"/>
    <w:rsid w:val="685F3DA5"/>
    <w:rsid w:val="6A22D152"/>
    <w:rsid w:val="6A779D06"/>
    <w:rsid w:val="6C0032C2"/>
    <w:rsid w:val="6C9D18E0"/>
    <w:rsid w:val="6D3D479B"/>
    <w:rsid w:val="6D8D11B6"/>
    <w:rsid w:val="6DC17BDF"/>
    <w:rsid w:val="6ECD1932"/>
    <w:rsid w:val="6ED458C0"/>
    <w:rsid w:val="703041B5"/>
    <w:rsid w:val="70566548"/>
    <w:rsid w:val="7194FCF0"/>
    <w:rsid w:val="71B69BF2"/>
    <w:rsid w:val="720E0FDE"/>
    <w:rsid w:val="724362D5"/>
    <w:rsid w:val="728ECCE9"/>
    <w:rsid w:val="72ABA695"/>
    <w:rsid w:val="72BC7D0A"/>
    <w:rsid w:val="7321C80C"/>
    <w:rsid w:val="744C2229"/>
    <w:rsid w:val="7523A6E6"/>
    <w:rsid w:val="752827A9"/>
    <w:rsid w:val="77605F0F"/>
    <w:rsid w:val="77737138"/>
    <w:rsid w:val="77C5B2BC"/>
    <w:rsid w:val="78787FC9"/>
    <w:rsid w:val="79717CDF"/>
    <w:rsid w:val="7B2A8FA4"/>
    <w:rsid w:val="7B36824D"/>
    <w:rsid w:val="7B9FB167"/>
    <w:rsid w:val="7CF055DA"/>
    <w:rsid w:val="7D260D0B"/>
    <w:rsid w:val="7D47A817"/>
    <w:rsid w:val="7D4FF3ED"/>
    <w:rsid w:val="7D5DD3F5"/>
    <w:rsid w:val="7DDCCB5D"/>
    <w:rsid w:val="7E49B761"/>
    <w:rsid w:val="7F7BB8F7"/>
    <w:rsid w:val="7FA9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D345"/>
  <w15:chartTrackingRefBased/>
  <w15:docId w15:val="{3C42CADD-3389-40AA-974D-4866608C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469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6B911C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69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6B911C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69F"/>
    <w:pPr>
      <w:keepNext/>
      <w:keepLines/>
      <w:spacing w:before="160" w:after="80"/>
      <w:outlineLvl w:val="2"/>
    </w:pPr>
    <w:rPr>
      <w:rFonts w:eastAsiaTheme="majorEastAsia" w:cstheme="majorBidi"/>
      <w:color w:val="6B911C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B911C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69F"/>
    <w:pPr>
      <w:keepNext/>
      <w:keepLines/>
      <w:spacing w:before="80" w:after="40"/>
      <w:outlineLvl w:val="4"/>
    </w:pPr>
    <w:rPr>
      <w:rFonts w:eastAsiaTheme="majorEastAsia" w:cstheme="majorBidi"/>
      <w:color w:val="6B911C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94469F"/>
    <w:rPr>
      <w:rFonts w:asciiTheme="majorHAnsi" w:hAnsiTheme="majorHAnsi" w:eastAsiaTheme="majorEastAsia" w:cstheme="majorBidi"/>
      <w:color w:val="6B911C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94469F"/>
    <w:rPr>
      <w:rFonts w:asciiTheme="majorHAnsi" w:hAnsiTheme="majorHAnsi" w:eastAsiaTheme="majorEastAsia" w:cstheme="majorBidi"/>
      <w:color w:val="6B911C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94469F"/>
    <w:rPr>
      <w:rFonts w:eastAsiaTheme="majorEastAsia" w:cstheme="majorBidi"/>
      <w:color w:val="6B911C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94469F"/>
    <w:rPr>
      <w:rFonts w:eastAsiaTheme="majorEastAsia" w:cstheme="majorBidi"/>
      <w:i/>
      <w:iCs/>
      <w:color w:val="6B911C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94469F"/>
    <w:rPr>
      <w:rFonts w:eastAsiaTheme="majorEastAsia" w:cstheme="majorBidi"/>
      <w:color w:val="6B911C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94469F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94469F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94469F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9446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469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4469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44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469F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9446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46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69F"/>
    <w:rPr>
      <w:i/>
      <w:iCs/>
      <w:color w:val="6B911C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69F"/>
    <w:pPr>
      <w:pBdr>
        <w:top w:val="single" w:color="6B911C" w:themeColor="accent1" w:themeShade="BF" w:sz="4" w:space="10"/>
        <w:bottom w:val="single" w:color="6B911C" w:themeColor="accent1" w:themeShade="BF" w:sz="4" w:space="10"/>
      </w:pBdr>
      <w:spacing w:before="360" w:after="360"/>
      <w:ind w:left="864" w:right="864"/>
      <w:jc w:val="center"/>
    </w:pPr>
    <w:rPr>
      <w:i/>
      <w:iCs/>
      <w:color w:val="6B911C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4469F"/>
    <w:rPr>
      <w:i/>
      <w:iCs/>
      <w:color w:val="6B911C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469F"/>
    <w:rPr>
      <w:b/>
      <w:bCs/>
      <w:smallCaps/>
      <w:color w:val="6B911C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4469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4469F"/>
    <w:rPr>
      <w:rFonts w:eastAsiaTheme="minorEastAsia"/>
      <w:kern w:val="0"/>
      <w:lang w:eastAsia="es-ES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1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c4c2a010a6ce4861" /><Relationship Type="http://schemas.openxmlformats.org/officeDocument/2006/relationships/image" Target="/media/image2.png" Id="Rc0ce47436d3b46f1" /><Relationship Type="http://schemas.openxmlformats.org/officeDocument/2006/relationships/image" Target="/media/image3.png" Id="R23c2b3d1780444f9" /><Relationship Type="http://schemas.openxmlformats.org/officeDocument/2006/relationships/image" Target="/media/image4.png" Id="R96e62c14fd754253" /><Relationship Type="http://schemas.openxmlformats.org/officeDocument/2006/relationships/image" Target="/media/image5.png" Id="Re55bf035a3574888" /><Relationship Type="http://schemas.openxmlformats.org/officeDocument/2006/relationships/image" Target="/media/image6.png" Id="R82b89e97847f4ef1" /><Relationship Type="http://schemas.openxmlformats.org/officeDocument/2006/relationships/image" Target="/media/image7.png" Id="R838858765f40474d" /><Relationship Type="http://schemas.openxmlformats.org/officeDocument/2006/relationships/image" Target="/media/image8.png" Id="R929217ef044341b3" /><Relationship Type="http://schemas.openxmlformats.org/officeDocument/2006/relationships/image" Target="/media/image9.png" Id="R979e4a3e38ba4c60" /><Relationship Type="http://schemas.openxmlformats.org/officeDocument/2006/relationships/image" Target="/media/imagea.png" Id="Rd167c3d6aff44ea6" /><Relationship Type="http://schemas.openxmlformats.org/officeDocument/2006/relationships/image" Target="/media/imageb.png" Id="Rc0f5d85bf6634154" /><Relationship Type="http://schemas.openxmlformats.org/officeDocument/2006/relationships/hyperlink" Target="https://sonic-pi.mehackit.org/exercises/es/01-introduction/01-introduction.html" TargetMode="External" Id="R93c736f88beb4515" /><Relationship Type="http://schemas.openxmlformats.org/officeDocument/2006/relationships/hyperlink" Target="https://sonic-pi.net/tutorial.html" TargetMode="External" Id="Rf2216c4dd6474c50" /><Relationship Type="http://schemas.openxmlformats.org/officeDocument/2006/relationships/hyperlink" Target="https://chatgpt.com/" TargetMode="External" Id="Ree7eb5b0304f4c82" /><Relationship Type="http://schemas.openxmlformats.org/officeDocument/2006/relationships/hyperlink" Target="https://www.youtube.com/live/yA7epoqrh_o?si=_Tj22D4wiCZpM7bx" TargetMode="External" Id="R959952764dff41b6" /><Relationship Type="http://schemas.openxmlformats.org/officeDocument/2006/relationships/hyperlink" Target="https://youtu.be/nCpd9rxvgDo?si=vsWfv-ZQlCkkLuPn" TargetMode="External" Id="R0069707c79514aef" /><Relationship Type="http://schemas.openxmlformats.org/officeDocument/2006/relationships/image" Target="/media/image.jpg" Id="Re5f3afad43d74f5d" /><Relationship Type="http://schemas.openxmlformats.org/officeDocument/2006/relationships/hyperlink" Target="https://youtu.be/nCpd9rxvgDo?si=vsWfv-ZQlCkkLuPn" TargetMode="External" Id="R39655fca68474863" 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4586328D2AE54C8987A5A055F6BBC3" ma:contentTypeVersion="9" ma:contentTypeDescription="Crear nuevo documento." ma:contentTypeScope="" ma:versionID="98590e802a14c0078e9b2577589b1944">
  <xsd:schema xmlns:xsd="http://www.w3.org/2001/XMLSchema" xmlns:xs="http://www.w3.org/2001/XMLSchema" xmlns:p="http://schemas.microsoft.com/office/2006/metadata/properties" xmlns:ns3="5b457aee-cc55-40c4-b861-f0ae42d562f8" xmlns:ns4="a363be44-7006-4676-a8f9-4234ae37c58f" targetNamespace="http://schemas.microsoft.com/office/2006/metadata/properties" ma:root="true" ma:fieldsID="38150b6f38ebaa4d43b7d038b2fb0782" ns3:_="" ns4:_="">
    <xsd:import namespace="5b457aee-cc55-40c4-b861-f0ae42d562f8"/>
    <xsd:import namespace="a363be44-7006-4676-a8f9-4234ae37c5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57aee-cc55-40c4-b861-f0ae42d562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3be44-7006-4676-a8f9-4234ae37c5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457aee-cc55-40c4-b861-f0ae42d562f8" xsi:nil="true"/>
  </documentManagement>
</p:properties>
</file>

<file path=customXml/itemProps1.xml><?xml version="1.0" encoding="utf-8"?>
<ds:datastoreItem xmlns:ds="http://schemas.openxmlformats.org/officeDocument/2006/customXml" ds:itemID="{793D8A4D-1C52-4881-84C8-46888AC4F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457aee-cc55-40c4-b861-f0ae42d562f8"/>
    <ds:schemaRef ds:uri="a363be44-7006-4676-a8f9-4234ae37c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8BF8BB-CD29-4627-A32C-6AB6E3307A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DC2A36-691E-4789-BC9D-DA808F2BD92A}">
  <ds:schemaRefs>
    <ds:schemaRef ds:uri="http://schemas.microsoft.com/office/2006/documentManagement/types"/>
    <ds:schemaRef ds:uri="http://schemas.openxmlformats.org/package/2006/metadata/core-properties"/>
    <ds:schemaRef ds:uri="5b457aee-cc55-40c4-b861-f0ae42d562f8"/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a363be44-7006-4676-a8f9-4234ae37c58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universidad camilo jose cela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Live coding</dc:title>
  <dc:subject>Sonic pi</dc:subject>
  <dc:creator>Valentin Ramirez, mateo martinez, IGNACIO FERNANDEZ y PABLO RUIZ</dc:creator>
  <keywords/>
  <dc:description/>
  <lastModifiedBy>Ignacio Fernández De Valderrama Carrera</lastModifiedBy>
  <revision>2</revision>
  <dcterms:created xsi:type="dcterms:W3CDTF">2024-09-30T09:32:00.0000000Z</dcterms:created>
  <dcterms:modified xsi:type="dcterms:W3CDTF">2024-10-01T17:53:29.2183370Z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0x010100E24586328D2AE54C8987A5A055F6BBC3</vt:lpwstr>
  </property>
</Properties>
</file>