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13" w:rsidRDefault="00527613" w:rsidP="00527613">
      <w:pPr>
        <w:rPr>
          <w:rFonts w:eastAsiaTheme="minorEastAsia"/>
        </w:rPr>
      </w:pPr>
      <w:r>
        <w:t>A more general Lorentz cup that adds another lever on function behavior far from the rest length</w:t>
      </w:r>
      <w:r w:rsidR="00BA02B3">
        <w:t>. Let us bring the Lorentz cup to a form with no length scales:</w:t>
      </w:r>
    </w:p>
    <w:p w:rsidR="00527613" w:rsidRPr="00BA02B3" w:rsidRDefault="004365E8" w:rsidP="004365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BA02B3" w:rsidRDefault="00BA02B3" w:rsidP="00BA02B3">
      <w:pPr>
        <w:rPr>
          <w:rFonts w:eastAsiaTheme="minorEastAsia"/>
        </w:rPr>
      </w:pPr>
      <w:r>
        <w:rPr>
          <w:rFonts w:eastAsiaTheme="minorEastAsia"/>
        </w:rPr>
        <w:t xml:space="preserve">Now we can add a new parameter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to control th</w:t>
      </w:r>
      <w:r w:rsidR="0001343E">
        <w:rPr>
          <w:rFonts w:eastAsiaTheme="minorEastAsia"/>
        </w:rPr>
        <w:t>e nonlinearity of this function:</w:t>
      </w:r>
    </w:p>
    <w:p w:rsidR="0001343E" w:rsidRDefault="004365E8" w:rsidP="004365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≡κ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≡κ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den>
          </m:f>
        </m:oMath>
      </m:oMathPara>
    </w:p>
    <w:p w:rsidR="00EF46BE" w:rsidRDefault="00EF46BE" w:rsidP="0001343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Define </w:t>
      </w:r>
      <w:proofErr w:type="gramEnd"/>
      <m:oMath>
        <m:r>
          <w:rPr>
            <w:rFonts w:ascii="Cambria Math" w:eastAsiaTheme="minorEastAsia" w:hAnsi="Cambria Math"/>
          </w:rPr>
          <m:t>ξ=2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ξ</m:t>
        </m:r>
      </m:oMath>
      <w:r w:rsidR="0001343E">
        <w:rPr>
          <w:rFonts w:eastAsiaTheme="minorEastAsia"/>
        </w:rPr>
        <w:t>:</w:t>
      </w:r>
    </w:p>
    <w:p w:rsidR="0001343E" w:rsidRDefault="004365E8" w:rsidP="004365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527613" w:rsidRDefault="00527613" w:rsidP="004365E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ξ=2</m:t>
        </m:r>
      </m:oMath>
      <w:r>
        <w:rPr>
          <w:rFonts w:eastAsiaTheme="minorEastAsia"/>
        </w:rPr>
        <w:t xml:space="preserve"> this is just a parabola (linear case) and </w:t>
      </w:r>
      <m:oMath>
        <m:r>
          <w:rPr>
            <w:rFonts w:ascii="Cambria Math" w:eastAsiaTheme="minorEastAsia" w:hAnsi="Cambria Math"/>
          </w:rPr>
          <m:t>ξ=0</m:t>
        </m:r>
      </m:oMath>
      <w:r>
        <w:rPr>
          <w:rFonts w:eastAsiaTheme="minorEastAsia"/>
        </w:rPr>
        <w:t xml:space="preserve"> recovers the Lorentz cup.</w:t>
      </w:r>
      <w:r w:rsidR="00A62298">
        <w:rPr>
          <w:rFonts w:eastAsiaTheme="minorEastAsia"/>
        </w:rPr>
        <w:t xml:space="preserve"> We have set </w:t>
      </w:r>
      <m:oMath>
        <m:r>
          <w:rPr>
            <w:rFonts w:ascii="Cambria Math" w:eastAsiaTheme="minorEastAsia" w:hAnsi="Cambria Math"/>
          </w:rPr>
          <m:t>u≡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A62298">
        <w:rPr>
          <w:rFonts w:eastAsiaTheme="minorEastAsia"/>
        </w:rPr>
        <w:t xml:space="preserve"> so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dr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62F5E">
        <w:rPr>
          <w:rFonts w:eastAsiaTheme="minorEastAsia"/>
        </w:rPr>
        <w:t xml:space="preserve">  </w:t>
      </w:r>
      <w:proofErr w:type="gramStart"/>
      <w:r w:rsidR="00262F5E">
        <w:rPr>
          <w:rFonts w:eastAsiaTheme="minorEastAsia"/>
        </w:rPr>
        <w:t xml:space="preserve">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w:proofErr w:type="gramEnd"/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dσ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  <w:r w:rsidR="00262F5E">
        <w:rPr>
          <w:rFonts w:eastAsiaTheme="minorEastAsia"/>
        </w:rPr>
        <w:t xml:space="preserve"> .</w:t>
      </w:r>
    </w:p>
    <w:p w:rsidR="00527613" w:rsidRDefault="00527613" w:rsidP="00527613">
      <w:pPr>
        <w:rPr>
          <w:rFonts w:eastAsiaTheme="minorEastAsia"/>
        </w:rPr>
      </w:pPr>
      <w:r>
        <w:rPr>
          <w:rFonts w:eastAsiaTheme="minorEastAsia"/>
        </w:rPr>
        <w:t>The gradient of this energy form:</w:t>
      </w:r>
    </w:p>
    <w:p w:rsidR="00527613" w:rsidRPr="00673F40" w:rsidRDefault="00685368" w:rsidP="00251B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=2κ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ξ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2-ξ</m:t>
                  </m:r>
                </m:sup>
              </m:sSup>
            </m:den>
          </m:f>
          <m:r>
            <w:rPr>
              <w:rFonts w:ascii="Cambria Math" w:hAnsi="Cambria Math"/>
            </w:rPr>
            <m:t>=2κ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hAnsi="Cambria Math"/>
            </w:rPr>
            <m:t>=2κ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527613" w:rsidRPr="007B0EF6" w:rsidRDefault="00685368" w:rsidP="00251B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7B0EF6" w:rsidRPr="00C350D8" w:rsidRDefault="00685368" w:rsidP="00251B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C350D8" w:rsidRPr="00C350D8" w:rsidRDefault="00C350D8" w:rsidP="0090521E">
      <w:pPr>
        <w:rPr>
          <w:rFonts w:eastAsiaTheme="minorEastAsia"/>
        </w:rPr>
      </w:pPr>
    </w:p>
    <w:p w:rsidR="00527613" w:rsidRDefault="00527613" w:rsidP="00527613">
      <w:pPr>
        <w:rPr>
          <w:rFonts w:eastAsiaTheme="minorEastAsia"/>
        </w:rPr>
      </w:pPr>
      <w:r>
        <w:rPr>
          <w:rFonts w:eastAsiaTheme="minorEastAsia"/>
        </w:rPr>
        <w:t>Gradients of interaction variables:</w:t>
      </w:r>
    </w:p>
    <w:p w:rsidR="00527613" w:rsidRDefault="00685368" w:rsidP="00251B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∂κ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527613" w:rsidRDefault="00685368" w:rsidP="00251B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527613" w:rsidRPr="009D05E7" w:rsidRDefault="00685368" w:rsidP="00251B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∂σ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2κu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262F5E" w:rsidRDefault="00685368" w:rsidP="00A21C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=-κ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2-ξ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=-κ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527613" w:rsidRDefault="00527613" w:rsidP="00527613">
      <w:pPr>
        <w:rPr>
          <w:rFonts w:eastAsiaTheme="minorEastAsia"/>
        </w:rPr>
      </w:pPr>
      <w:r>
        <w:rPr>
          <w:rFonts w:eastAsiaTheme="minorEastAsia"/>
        </w:rPr>
        <w:t>Hessian of objects:</w:t>
      </w:r>
    </w:p>
    <w:p w:rsidR="00527613" w:rsidRPr="009B369A" w:rsidRDefault="00685368" w:rsidP="00832E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-3ξ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-ξ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2ξ+2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-ξ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ξ+2</m:t>
                  </m:r>
                </m:sup>
              </m:sSup>
            </m:den>
          </m:f>
        </m:oMath>
      </m:oMathPara>
    </w:p>
    <w:p w:rsidR="00214521" w:rsidRPr="00B73520" w:rsidRDefault="00685368" w:rsidP="00832E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ξ+2</m:t>
                  </m:r>
                </m:sup>
              </m:sSup>
            </m:den>
          </m:f>
        </m:oMath>
      </m:oMathPara>
    </w:p>
    <w:p w:rsidR="009B369A" w:rsidRDefault="009B369A">
      <w:pPr>
        <w:rPr>
          <w:rFonts w:eastAsiaTheme="minorEastAsia"/>
        </w:rPr>
      </w:pPr>
    </w:p>
    <w:p w:rsidR="00527613" w:rsidRDefault="00527613" w:rsidP="00527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rad>
        </m:oMath>
      </m:oMathPara>
    </w:p>
    <w:p w:rsidR="00527613" w:rsidRDefault="00685368" w:rsidP="0052761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den>
          </m:f>
        </m:oMath>
      </m:oMathPara>
    </w:p>
    <w:p w:rsidR="00527613" w:rsidRDefault="00685368" w:rsidP="00796E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∂r∂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27613" w:rsidRDefault="00527613" w:rsidP="00527613">
      <w:pPr>
        <w:rPr>
          <w:rFonts w:eastAsiaTheme="minorEastAsia"/>
        </w:rPr>
      </w:pPr>
    </w:p>
    <w:p w:rsidR="00527613" w:rsidRDefault="00527613" w:rsidP="00527613">
      <w:pPr>
        <w:rPr>
          <w:rFonts w:eastAsiaTheme="minorEastAsia"/>
        </w:rPr>
      </w:pPr>
      <w:r>
        <w:rPr>
          <w:rFonts w:eastAsiaTheme="minorEastAsia"/>
        </w:rPr>
        <w:t>Gradient of the cup</w:t>
      </w:r>
      <w:r w:rsidR="0080069C">
        <w:rPr>
          <w:rFonts w:eastAsiaTheme="minorEastAsia"/>
        </w:rPr>
        <w:t xml:space="preserve"> </w:t>
      </w:r>
      <w:proofErr w:type="gramStart"/>
      <w:r w:rsidR="0080069C"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eastAsiaTheme="minorEastAsia" w:hAnsi="Cambria Math"/>
          </w:rPr>
          <m:t>r-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≫σ→u≫1</m:t>
        </m:r>
      </m:oMath>
      <w:r>
        <w:rPr>
          <w:rFonts w:eastAsiaTheme="minorEastAsia"/>
        </w:rPr>
        <w:t>:</w:t>
      </w:r>
    </w:p>
    <w:p w:rsidR="00527613" w:rsidRPr="00C91991" w:rsidRDefault="00685368" w:rsidP="00403E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2ξ+2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-1-2ξ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-1-2ξ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-1-2ξ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-1-2ξ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1-2ξ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1-2ξ</m:t>
              </m:r>
            </m:sup>
          </m:sSup>
        </m:oMath>
      </m:oMathPara>
    </w:p>
    <w:p w:rsidR="00C91991" w:rsidRDefault="00C91991" w:rsidP="00403ECE">
      <w:pPr>
        <w:rPr>
          <w:rFonts w:eastAsiaTheme="minorEastAsia"/>
        </w:rPr>
      </w:pPr>
    </w:p>
    <w:p w:rsidR="00C91991" w:rsidRDefault="00C91991" w:rsidP="00C9199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can also consider </w:t>
      </w:r>
      <m:oMath>
        <m:r>
          <w:rPr>
            <w:rFonts w:ascii="Cambria Math" w:eastAsiaTheme="minorEastAsia" w:hAnsi="Cambria Math"/>
          </w:rPr>
          <m:t>ξ&gt;1</m:t>
        </m:r>
      </m:oMath>
      <w:r>
        <w:rPr>
          <w:rFonts w:eastAsiaTheme="minorEastAsia"/>
        </w:rPr>
        <w:t xml:space="preserve"> in which case the potential becomes repulsive at some distance from the central rest state:</w:t>
      </w:r>
    </w:p>
    <w:p w:rsidR="00C91991" w:rsidRDefault="00685368" w:rsidP="00C919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</m:oMath>
      </m:oMathPara>
    </w:p>
    <w:p w:rsidR="00527613" w:rsidRPr="00C91991" w:rsidRDefault="00C91991" w:rsidP="005276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=0→u=0,±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1-ξ</m:t>
                  </m:r>
                </m:den>
              </m:f>
            </m:e>
          </m:rad>
        </m:oMath>
      </m:oMathPara>
    </w:p>
    <w:p w:rsidR="00C91991" w:rsidRDefault="00C91991" w:rsidP="00527613">
      <w:pPr>
        <w:rPr>
          <w:rFonts w:eastAsiaTheme="minorEastAsia"/>
        </w:rPr>
      </w:pPr>
      <w:r>
        <w:rPr>
          <w:rFonts w:eastAsiaTheme="minorEastAsia"/>
        </w:rPr>
        <w:t>The distance of the turnover is thus</w:t>
      </w:r>
    </w:p>
    <w:p w:rsidR="00C91991" w:rsidRPr="00BF0C04" w:rsidRDefault="00685368" w:rsidP="00C9199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1-ξ</m:t>
                  </m:r>
                </m:den>
              </m:f>
            </m:e>
          </m:rad>
        </m:oMath>
      </m:oMathPara>
    </w:p>
    <w:p w:rsidR="00BF0C04" w:rsidRDefault="00BF0C04" w:rsidP="00C91991">
      <w:pPr>
        <w:rPr>
          <w:rFonts w:eastAsiaTheme="minorEastAsia"/>
        </w:rPr>
      </w:pPr>
    </w:p>
    <w:p w:rsidR="00BF0C04" w:rsidRDefault="00BF0C04" w:rsidP="00C91991">
      <w:pPr>
        <w:rPr>
          <w:rFonts w:eastAsiaTheme="minorEastAsia"/>
        </w:rPr>
      </w:pPr>
      <w:r>
        <w:rPr>
          <w:rFonts w:eastAsiaTheme="minorEastAsia"/>
        </w:rPr>
        <w:t>Hessian of Interactions variables:</w:t>
      </w:r>
    </w:p>
    <w:p w:rsidR="00BF0C04" w:rsidRPr="00D32BFF" w:rsidRDefault="00BF0C04" w:rsidP="00BF0C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hAnsi="Cambria Math"/>
            </w:rPr>
            <m:t>;B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</m:oMath>
      </m:oMathPara>
    </w:p>
    <w:p w:rsidR="00D32BFF" w:rsidRDefault="00D32BFF" w:rsidP="00D32B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ξ+2</m:t>
                  </m:r>
                </m:sup>
              </m:sSup>
            </m:den>
          </m:f>
        </m:oMath>
      </m:oMathPara>
    </w:p>
    <w:p w:rsidR="00BF0C04" w:rsidRDefault="00685368" w:rsidP="00BF0C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=A 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B</m:t>
          </m:r>
        </m:oMath>
      </m:oMathPara>
    </w:p>
    <w:p w:rsidR="00BF0C04" w:rsidRPr="00BF0C04" w:rsidRDefault="00685368" w:rsidP="00BF0C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∂σ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B 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ξ</m:t>
              </m:r>
            </m:e>
          </m:func>
        </m:oMath>
      </m:oMathPara>
    </w:p>
    <w:p w:rsidR="00BF0C04" w:rsidRDefault="00BF0C04" w:rsidP="00BF0C04">
      <w:pPr>
        <w:rPr>
          <w:rFonts w:eastAsiaTheme="minorEastAsia"/>
        </w:rPr>
      </w:pPr>
    </w:p>
    <w:p w:rsidR="00BF0C04" w:rsidRDefault="00685368" w:rsidP="00BF0C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B 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∂σ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B 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∂ξ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ξ</m:t>
              </m:r>
            </m:e>
          </m:func>
        </m:oMath>
      </m:oMathPara>
    </w:p>
    <w:p w:rsidR="00BF0C04" w:rsidRPr="00C91991" w:rsidRDefault="00685368" w:rsidP="00D32B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C 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∂σ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B+uC</m:t>
              </m:r>
            </m:e>
          </m:d>
        </m:oMath>
      </m:oMathPara>
    </w:p>
    <w:p w:rsidR="00C91991" w:rsidRDefault="00C91991" w:rsidP="00C91991">
      <w:pPr>
        <w:rPr>
          <w:rFonts w:eastAsiaTheme="minorEastAsia"/>
        </w:rPr>
      </w:pPr>
    </w:p>
    <w:p w:rsidR="00C350D8" w:rsidRDefault="00C350D8">
      <w:r>
        <w:br w:type="page"/>
      </w:r>
    </w:p>
    <w:p w:rsidR="009B369A" w:rsidRDefault="00C350D8" w:rsidP="00C350D8">
      <w:r>
        <w:lastRenderedPageBreak/>
        <w:t xml:space="preserve">Mixed </w:t>
      </w:r>
      <w:proofErr w:type="gramStart"/>
      <w:r>
        <w:t xml:space="preserve">Hessian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vars</m:t>
                </m:r>
              </m:sub>
            </m:sSub>
          </m:den>
        </m:f>
      </m:oMath>
      <w:r>
        <w:t>:</w:t>
      </w:r>
    </w:p>
    <w:p w:rsidR="00C350D8" w:rsidRPr="005979A6" w:rsidRDefault="00685368" w:rsidP="00564A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⋅B⋅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:rsidR="005979A6" w:rsidRPr="006955BF" w:rsidRDefault="00685368" w:rsidP="006955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ξ+1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ξ+2</m:t>
                  </m:r>
                </m:sup>
              </m:sSup>
            </m:den>
          </m:f>
          <m:r>
            <w:rPr>
              <w:rFonts w:ascii="Cambria Math" w:hAnsi="Cambria Math"/>
            </w:rPr>
            <m:t>≡C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6955BF" w:rsidRPr="00564A82" w:rsidRDefault="006955BF" w:rsidP="006955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64A82" w:rsidRPr="004326EC" w:rsidRDefault="00685368" w:rsidP="0084371E">
      <w:pPr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∂ξ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ξ+1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≡E</m:t>
          </m:r>
        </m:oMath>
      </m:oMathPara>
    </w:p>
    <w:p w:rsidR="005979A6" w:rsidRPr="005979A6" w:rsidRDefault="005979A6" w:rsidP="00C350D8">
      <w:pPr>
        <w:rPr>
          <w:rFonts w:eastAsiaTheme="minorEastAsia"/>
        </w:rPr>
      </w:pPr>
    </w:p>
    <w:p w:rsidR="00C350D8" w:rsidRPr="005979A6" w:rsidRDefault="00685368" w:rsidP="006955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⋅B⋅R</m:t>
          </m:r>
        </m:oMath>
      </m:oMathPara>
    </w:p>
    <w:p w:rsidR="005979A6" w:rsidRPr="005979A6" w:rsidRDefault="00685368" w:rsidP="006955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⋅C⋅R</m:t>
          </m:r>
        </m:oMath>
      </m:oMathPara>
    </w:p>
    <w:p w:rsidR="006955BF" w:rsidRPr="00564A82" w:rsidRDefault="00685368" w:rsidP="006619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B+uC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:rsidR="00F871A4" w:rsidRDefault="00685368" w:rsidP="006853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ξ+1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:rsidR="00F871A4" w:rsidRDefault="00F871A4">
      <w:pPr>
        <w:rPr>
          <w:rFonts w:eastAsiaTheme="minor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:rsidR="00564A82" w:rsidRDefault="00F871A4" w:rsidP="00F871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Energy and gradient far from rest </w:t>
      </w:r>
      <w:proofErr w:type="gramStart"/>
      <w:r>
        <w:rPr>
          <w:rFonts w:eastAsiaTheme="minorEastAsia"/>
        </w:rPr>
        <w:t xml:space="preserve">length </w:t>
      </w:r>
      <w:proofErr w:type="gramEnd"/>
      <m:oMath>
        <m:r>
          <w:rPr>
            <w:rFonts w:ascii="Cambria Math" w:eastAsiaTheme="minorEastAsia" w:hAnsi="Cambria Math"/>
          </w:rPr>
          <m:t>u≫1</m:t>
        </m:r>
      </m:oMath>
      <w:r>
        <w:rPr>
          <w:rFonts w:eastAsiaTheme="minorEastAsia"/>
        </w:rPr>
        <w:t xml:space="preserve">, specifically in the limit </w:t>
      </w:r>
      <m:oMath>
        <m:r>
          <w:rPr>
            <w:rFonts w:ascii="Cambria Math" w:eastAsiaTheme="minorEastAsia" w:hAnsi="Cambria Math"/>
          </w:rPr>
          <m:t>σ→0</m:t>
        </m:r>
      </m:oMath>
      <w:r>
        <w:rPr>
          <w:rFonts w:eastAsiaTheme="minorEastAsia"/>
        </w:rPr>
        <w:t>:</w:t>
      </w:r>
    </w:p>
    <w:p w:rsidR="00F871A4" w:rsidRPr="00421091" w:rsidRDefault="00F871A4" w:rsidP="00F871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hAnsi="Cambria Math"/>
            </w:rPr>
            <m:t>≅κ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2-ξ</m:t>
                  </m:r>
                </m:sup>
              </m:sSup>
            </m:den>
          </m:f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-ξ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</m:oMath>
      </m:oMathPara>
    </w:p>
    <w:p w:rsidR="00421091" w:rsidRPr="004A7865" w:rsidRDefault="00421091" w:rsidP="0042109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ξ&gt;0</m:t>
        </m:r>
      </m:oMath>
      <w:r>
        <w:rPr>
          <w:rFonts w:eastAsiaTheme="minorEastAsia"/>
        </w:rPr>
        <w:t>:</w:t>
      </w:r>
    </w:p>
    <w:p w:rsidR="004A7865" w:rsidRPr="00673F40" w:rsidRDefault="00685368" w:rsidP="004A78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=2κ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hAnsi="Cambria Math"/>
            </w:rPr>
            <m:t>κξ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2-ξ</m:t>
                  </m:r>
                </m:sup>
              </m:sSup>
            </m:den>
          </m:f>
          <m:r>
            <w:rPr>
              <w:rFonts w:ascii="Cambria Math" w:hAnsi="Cambria Math"/>
            </w:rPr>
            <m:t>=κξ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4-ξ</m:t>
                  </m:r>
                </m:sup>
              </m:sSup>
            </m:den>
          </m:f>
          <m:r>
            <w:rPr>
              <w:rFonts w:ascii="Cambria Math" w:hAnsi="Cambria Math"/>
            </w:rPr>
            <m:t>=κξ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ξ-1</m:t>
              </m:r>
            </m:sup>
          </m:sSup>
          <m:r>
            <w:rPr>
              <w:rFonts w:ascii="Cambria Math" w:hAnsi="Cambria Math"/>
            </w:rPr>
            <m:t>=κξ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1-ξ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4A7865" w:rsidRDefault="00421091" w:rsidP="0042109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ξ=0</m:t>
        </m:r>
      </m:oMath>
      <w:r>
        <w:rPr>
          <w:rFonts w:eastAsiaTheme="minorEastAsia"/>
        </w:rPr>
        <w:t>:</w:t>
      </w:r>
    </w:p>
    <w:p w:rsidR="00421091" w:rsidRPr="001F1C92" w:rsidRDefault="00685368" w:rsidP="000A73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=2κ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≅2</m:t>
          </m:r>
          <m:r>
            <w:rPr>
              <w:rFonts w:ascii="Cambria Math" w:hAnsi="Cambria Math"/>
            </w:rPr>
            <m:t>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=2κ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:rsidR="001F1C92" w:rsidRDefault="001F1C92" w:rsidP="000A73B2">
      <w:pPr>
        <w:rPr>
          <w:rFonts w:eastAsiaTheme="minorEastAsia"/>
        </w:rPr>
      </w:pPr>
    </w:p>
    <w:p w:rsidR="001F1C92" w:rsidRDefault="001F1C92" w:rsidP="000A73B2">
      <w:pPr>
        <w:rPr>
          <w:rFonts w:eastAsiaTheme="minorEastAsia"/>
        </w:rPr>
      </w:pPr>
      <w:r>
        <w:rPr>
          <w:rFonts w:eastAsiaTheme="minorEastAsia"/>
        </w:rPr>
        <w:t>Modified potential:</w:t>
      </w:r>
    </w:p>
    <w:p w:rsidR="001F1C92" w:rsidRPr="001F1C92" w:rsidRDefault="00685368" w:rsidP="001F1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</m:oMath>
      </m:oMathPara>
    </w:p>
    <w:p w:rsidR="001F1C92" w:rsidRDefault="001F1C92" w:rsidP="001F1C92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σ=0</m:t>
        </m:r>
      </m:oMath>
      <w:r>
        <w:rPr>
          <w:rFonts w:eastAsiaTheme="minorEastAsia"/>
        </w:rPr>
        <w:t xml:space="preserve"> we get:</w:t>
      </w:r>
    </w:p>
    <w:p w:rsidR="001F1C92" w:rsidRPr="00583015" w:rsidRDefault="00685368" w:rsidP="001F1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u,σ=0</m:t>
              </m:r>
            </m:e>
          </m:d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</m:oMath>
      </m:oMathPara>
    </w:p>
    <w:p w:rsidR="00583015" w:rsidRDefault="00583015" w:rsidP="00583015">
      <w:pPr>
        <w:rPr>
          <w:rFonts w:eastAsiaTheme="minorEastAsia"/>
        </w:rPr>
      </w:pPr>
      <w:r>
        <w:rPr>
          <w:rFonts w:eastAsiaTheme="minorEastAsia"/>
        </w:rPr>
        <w:t>The gradient of this energy form:</w:t>
      </w:r>
    </w:p>
    <w:p w:rsidR="00583015" w:rsidRPr="00583015" w:rsidRDefault="00685368" w:rsidP="00583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583015" w:rsidRPr="00673F40" w:rsidRDefault="00685368" w:rsidP="00583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83015" w:rsidRDefault="00583015" w:rsidP="00583015">
      <w:pPr>
        <w:rPr>
          <w:rFonts w:eastAsiaTheme="minorEastAsia"/>
        </w:rPr>
      </w:pPr>
    </w:p>
    <w:p w:rsidR="00583015" w:rsidRDefault="00583015" w:rsidP="00583015">
      <w:pPr>
        <w:rPr>
          <w:rFonts w:eastAsiaTheme="minorEastAsia"/>
        </w:rPr>
      </w:pPr>
      <w:r>
        <w:rPr>
          <w:rFonts w:eastAsiaTheme="minorEastAsia"/>
        </w:rPr>
        <w:t>Gradients of interaction variables:</w:t>
      </w:r>
    </w:p>
    <w:p w:rsidR="00583015" w:rsidRDefault="00685368" w:rsidP="00583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∂κ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</m:oMath>
      </m:oMathPara>
    </w:p>
    <w:p w:rsidR="00583015" w:rsidRDefault="00685368" w:rsidP="00583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6955BF" w:rsidRPr="006B6743" w:rsidRDefault="00685368" w:rsidP="006B67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sectPr w:rsidR="006955BF" w:rsidRPr="006B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1E"/>
    <w:rsid w:val="0001343E"/>
    <w:rsid w:val="00022EE1"/>
    <w:rsid w:val="00040FF6"/>
    <w:rsid w:val="000A73B2"/>
    <w:rsid w:val="00173808"/>
    <w:rsid w:val="001F1C92"/>
    <w:rsid w:val="00210DED"/>
    <w:rsid w:val="00214521"/>
    <w:rsid w:val="00236E87"/>
    <w:rsid w:val="00251B22"/>
    <w:rsid w:val="00262F5E"/>
    <w:rsid w:val="002A5F2D"/>
    <w:rsid w:val="002C56EA"/>
    <w:rsid w:val="00332414"/>
    <w:rsid w:val="003C2D2F"/>
    <w:rsid w:val="00403ECE"/>
    <w:rsid w:val="00421091"/>
    <w:rsid w:val="004326EC"/>
    <w:rsid w:val="004365E8"/>
    <w:rsid w:val="004A7865"/>
    <w:rsid w:val="004F7C41"/>
    <w:rsid w:val="00527613"/>
    <w:rsid w:val="00564A82"/>
    <w:rsid w:val="00583015"/>
    <w:rsid w:val="005979A6"/>
    <w:rsid w:val="006619C6"/>
    <w:rsid w:val="00673F40"/>
    <w:rsid w:val="00685368"/>
    <w:rsid w:val="006955BF"/>
    <w:rsid w:val="006B6743"/>
    <w:rsid w:val="00796EF1"/>
    <w:rsid w:val="007B0EF6"/>
    <w:rsid w:val="007D143E"/>
    <w:rsid w:val="0080069C"/>
    <w:rsid w:val="008074B4"/>
    <w:rsid w:val="00832E41"/>
    <w:rsid w:val="0084371E"/>
    <w:rsid w:val="008B0124"/>
    <w:rsid w:val="0090521E"/>
    <w:rsid w:val="00986470"/>
    <w:rsid w:val="009B369A"/>
    <w:rsid w:val="009D05E7"/>
    <w:rsid w:val="00A21CB2"/>
    <w:rsid w:val="00A62298"/>
    <w:rsid w:val="00B069A5"/>
    <w:rsid w:val="00B73520"/>
    <w:rsid w:val="00BA02B3"/>
    <w:rsid w:val="00BF0C04"/>
    <w:rsid w:val="00C350D8"/>
    <w:rsid w:val="00C36FAA"/>
    <w:rsid w:val="00C91991"/>
    <w:rsid w:val="00CE52E1"/>
    <w:rsid w:val="00D32BFF"/>
    <w:rsid w:val="00D6730A"/>
    <w:rsid w:val="00D70581"/>
    <w:rsid w:val="00D91B1E"/>
    <w:rsid w:val="00EF46BE"/>
    <w:rsid w:val="00F871A4"/>
    <w:rsid w:val="00FB0E7F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32C4A-577F-4058-8969-07D0043D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49</cp:revision>
  <dcterms:created xsi:type="dcterms:W3CDTF">2017-10-30T20:11:00Z</dcterms:created>
  <dcterms:modified xsi:type="dcterms:W3CDTF">2018-01-29T21:15:00Z</dcterms:modified>
</cp:coreProperties>
</file>