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CB" w:rsidRDefault="00F23074" w:rsidP="00F23074">
      <w:pPr>
        <w:rPr>
          <w:rFonts w:eastAsiaTheme="minorEastAsia"/>
        </w:rPr>
      </w:pPr>
      <w:r>
        <w:t xml:space="preserve">A linear equation of type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+b=0</m:t>
        </m:r>
      </m:oMath>
      <w:r>
        <w:rPr>
          <w:rFonts w:eastAsiaTheme="minorEastAsia"/>
        </w:rPr>
        <w:t>, or</w:t>
      </w:r>
    </w:p>
    <w:p w:rsidR="00F23074" w:rsidRDefault="00F23074" w:rsidP="00F230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xdim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dim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The energy of a configuration is given by</w:t>
      </w:r>
    </w:p>
    <w:p w:rsidR="00B24BCB" w:rsidRPr="00FA4CE1" w:rsidRDefault="00B24BCB" w:rsidP="00F230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BC7FEC">
        <w:rPr>
          <w:rFonts w:eastAsiaTheme="minorEastAsia"/>
        </w:rPr>
        <w:t>s</w:t>
      </w:r>
      <w:r w:rsidR="002A3D16">
        <w:rPr>
          <w:rFonts w:eastAsiaTheme="minorEastAsia"/>
        </w:rPr>
        <w:t xml:space="preserve"> </w:t>
      </w:r>
      <w:r w:rsidR="00251281">
        <w:rPr>
          <w:rFonts w:eastAsiaTheme="minorEastAsia"/>
        </w:rPr>
        <w:t>with respect to object</w:t>
      </w:r>
      <w:r w:rsidR="00A21915">
        <w:rPr>
          <w:rFonts w:eastAsiaTheme="minorEastAsia"/>
        </w:rPr>
        <w:t>s</w:t>
      </w:r>
    </w:p>
    <w:p w:rsidR="00251281" w:rsidRDefault="00D50BED" w:rsidP="00F230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D033F7" w:rsidRDefault="00D033F7" w:rsidP="00FC685B">
      <w:pPr>
        <w:rPr>
          <w:rFonts w:eastAsiaTheme="minorEastAsia"/>
        </w:rPr>
      </w:pPr>
    </w:p>
    <w:p w:rsidR="00BC7FEC" w:rsidRDefault="00BC7FEC" w:rsidP="00FC685B">
      <w:pPr>
        <w:rPr>
          <w:rFonts w:eastAsiaTheme="minorEastAsia"/>
        </w:rPr>
      </w:pPr>
      <w:r>
        <w:rPr>
          <w:rFonts w:eastAsiaTheme="minorEastAsia"/>
        </w:rPr>
        <w:t>Gradients with respect to interactions</w:t>
      </w:r>
    </w:p>
    <w:p w:rsidR="0028176E" w:rsidRPr="00F23074" w:rsidRDefault="00F23074" w:rsidP="00F230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F23074" w:rsidRDefault="00F23074" w:rsidP="00F230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AA43B6" w:rsidRPr="0028176E" w:rsidRDefault="00AA43B6" w:rsidP="0028176E">
      <w:pPr>
        <w:rPr>
          <w:rFonts w:eastAsiaTheme="minorEastAsia"/>
        </w:rPr>
      </w:pPr>
    </w:p>
    <w:p w:rsidR="0059341A" w:rsidRDefault="00154F06" w:rsidP="00BC7FEC">
      <w:pPr>
        <w:rPr>
          <w:rFonts w:eastAsiaTheme="minorEastAsia"/>
        </w:rPr>
      </w:pPr>
      <w:r>
        <w:rPr>
          <w:rFonts w:eastAsiaTheme="minorEastAsia"/>
        </w:rPr>
        <w:t>Hessian with respect to object</w:t>
      </w:r>
    </w:p>
    <w:p w:rsidR="0028176E" w:rsidRPr="000F417D" w:rsidRDefault="00D50BED" w:rsidP="00F230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54F06" w:rsidRDefault="00154F06" w:rsidP="00C23ACE">
      <w:pPr>
        <w:rPr>
          <w:rFonts w:eastAsiaTheme="minorEastAsia"/>
        </w:rPr>
      </w:pPr>
    </w:p>
    <w:p w:rsidR="0028176E" w:rsidRDefault="00154F06" w:rsidP="00C23ACE">
      <w:pPr>
        <w:rPr>
          <w:rFonts w:eastAsiaTheme="minorEastAsia"/>
        </w:rPr>
      </w:pPr>
      <w:r>
        <w:rPr>
          <w:rFonts w:eastAsiaTheme="minorEastAsia"/>
        </w:rPr>
        <w:t>Hessian with respect to interaction</w:t>
      </w:r>
    </w:p>
    <w:p w:rsidR="00154F06" w:rsidRPr="00F23074" w:rsidRDefault="00D50BED" w:rsidP="00F2307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F23074" w:rsidRPr="00D50BED" w:rsidRDefault="00F23074" w:rsidP="00D50B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50BED" w:rsidRPr="00154F06" w:rsidRDefault="00D50BED" w:rsidP="00D50B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  <w:bookmarkStart w:id="0" w:name="_GoBack"/>
      <w:bookmarkEnd w:id="0"/>
    </w:p>
    <w:p w:rsidR="00B24BCB" w:rsidRPr="0028176E" w:rsidRDefault="00B24BCB" w:rsidP="0028176E">
      <w:pPr>
        <w:rPr>
          <w:rFonts w:eastAsiaTheme="minorEastAsia"/>
        </w:rPr>
      </w:pPr>
    </w:p>
    <w:sectPr w:rsidR="00B24BCB" w:rsidRPr="0028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2"/>
    <w:rsid w:val="000F417D"/>
    <w:rsid w:val="0010635E"/>
    <w:rsid w:val="00146180"/>
    <w:rsid w:val="00154F06"/>
    <w:rsid w:val="00176BD9"/>
    <w:rsid w:val="002254E9"/>
    <w:rsid w:val="00236E62"/>
    <w:rsid w:val="00245B4F"/>
    <w:rsid w:val="00251281"/>
    <w:rsid w:val="0028176E"/>
    <w:rsid w:val="002A3D16"/>
    <w:rsid w:val="002E6E08"/>
    <w:rsid w:val="00324E2C"/>
    <w:rsid w:val="0059341A"/>
    <w:rsid w:val="009B4070"/>
    <w:rsid w:val="00A21915"/>
    <w:rsid w:val="00AA43B6"/>
    <w:rsid w:val="00B24BCB"/>
    <w:rsid w:val="00B30113"/>
    <w:rsid w:val="00BB7791"/>
    <w:rsid w:val="00BC7FEC"/>
    <w:rsid w:val="00C23ACE"/>
    <w:rsid w:val="00CD391C"/>
    <w:rsid w:val="00D033F7"/>
    <w:rsid w:val="00D356E6"/>
    <w:rsid w:val="00D50BED"/>
    <w:rsid w:val="00DD3812"/>
    <w:rsid w:val="00DE71A3"/>
    <w:rsid w:val="00E72509"/>
    <w:rsid w:val="00E92A41"/>
    <w:rsid w:val="00E9304F"/>
    <w:rsid w:val="00EB6063"/>
    <w:rsid w:val="00F23074"/>
    <w:rsid w:val="00FA4CE1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6CE6-DAC6-406B-9B81-45C607E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29</cp:revision>
  <dcterms:created xsi:type="dcterms:W3CDTF">2017-10-07T01:58:00Z</dcterms:created>
  <dcterms:modified xsi:type="dcterms:W3CDTF">2017-10-21T15:22:00Z</dcterms:modified>
</cp:coreProperties>
</file>