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511" w:rsidRDefault="00D64511" w:rsidP="00D64511">
      <w:pPr>
        <w:rPr>
          <w:rFonts w:eastAsiaTheme="minorEastAsia"/>
        </w:rPr>
      </w:pPr>
      <w:r>
        <w:t>Two masses are located at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-dimensional vectors in a vector space with metric tensor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>.</w:t>
      </w:r>
    </w:p>
    <w:p w:rsidR="00D64511" w:rsidRDefault="00D64511" w:rsidP="00D64511">
      <w:pPr>
        <w:rPr>
          <w:rFonts w:eastAsiaTheme="minorEastAsia"/>
        </w:rPr>
      </w:pPr>
      <w:r>
        <w:rPr>
          <w:rFonts w:eastAsiaTheme="minorEastAsia"/>
        </w:rPr>
        <w:t xml:space="preserve">Between the masses there’s a Lennard-Jones like potentials with 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a,b,κ</m:t>
        </m:r>
      </m:oMath>
      <w:r>
        <w:rPr>
          <w:rFonts w:eastAsiaTheme="minorEastAsia"/>
        </w:rPr>
        <w:t>. The energy in this model is given by:</w:t>
      </w:r>
    </w:p>
    <w:p w:rsidR="00D64511" w:rsidRPr="00D64511" w:rsidRDefault="00D64511" w:rsidP="00D645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</m:e>
              </m:d>
            </m:e>
          </m:rad>
        </m:oMath>
      </m:oMathPara>
    </w:p>
    <w:p w:rsidR="00D64511" w:rsidRPr="00C91FAB" w:rsidRDefault="00D64511" w:rsidP="00D645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</m:e>
          </m:d>
        </m:oMath>
      </m:oMathPara>
    </w:p>
    <w:p w:rsidR="00C91FAB" w:rsidRDefault="00C91FAB" w:rsidP="00D64511">
      <w:pPr>
        <w:rPr>
          <w:rFonts w:eastAsiaTheme="minorEastAsia"/>
        </w:rPr>
      </w:pPr>
      <w:r>
        <w:rPr>
          <w:rFonts w:eastAsiaTheme="minorEastAsia"/>
        </w:rPr>
        <w:t>Gradients with respect to objects:</w:t>
      </w:r>
    </w:p>
    <w:p w:rsidR="00C91FAB" w:rsidRPr="00C91FAB" w:rsidRDefault="001A66D2" w:rsidP="00C91FA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κb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a-1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b-1</m:t>
                  </m:r>
                </m:sup>
              </m:sSup>
            </m:e>
          </m:d>
        </m:oMath>
      </m:oMathPara>
    </w:p>
    <w:p w:rsidR="00C91FAB" w:rsidRPr="008C3DF6" w:rsidRDefault="001A66D2" w:rsidP="00C91FA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=0→r=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8C3DF6" w:rsidRDefault="008C3DF6" w:rsidP="008C3D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8C3DF6" w:rsidRPr="00C91FAB" w:rsidRDefault="008C3DF6" w:rsidP="00C91FAB">
      <w:pPr>
        <w:rPr>
          <w:rFonts w:eastAsiaTheme="minorEastAsia"/>
        </w:rPr>
      </w:pPr>
    </w:p>
    <w:p w:rsidR="00C91FAB" w:rsidRPr="00C91FAB" w:rsidRDefault="001A66D2" w:rsidP="00D758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∂r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∂r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2i</m:t>
                  </m:r>
                </m:sub>
              </m:sSub>
            </m:den>
          </m:f>
        </m:oMath>
      </m:oMathPara>
    </w:p>
    <w:p w:rsidR="00C91FAB" w:rsidRPr="003270C2" w:rsidRDefault="001A66D2" w:rsidP="003270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∂r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κb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a-1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b-1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2i</m:t>
                  </m:r>
                </m:sub>
              </m:sSub>
            </m:den>
          </m:f>
        </m:oMath>
      </m:oMathPara>
    </w:p>
    <w:p w:rsidR="003270C2" w:rsidRDefault="00D75892" w:rsidP="003270C2">
      <w:pPr>
        <w:rPr>
          <w:rFonts w:eastAsiaTheme="minorEastAsia"/>
        </w:rPr>
      </w:pPr>
      <w:r>
        <w:rPr>
          <w:rFonts w:eastAsiaTheme="minorEastAsia"/>
        </w:rPr>
        <w:t>Gradients with respect to interaction:</w:t>
      </w:r>
    </w:p>
    <w:p w:rsidR="00D75892" w:rsidRPr="00D75892" w:rsidRDefault="001A66D2" w:rsidP="00D758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∂κ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</m:e>
          </m:d>
        </m:oMath>
      </m:oMathPara>
    </w:p>
    <w:p w:rsidR="00D75892" w:rsidRPr="008B3BFA" w:rsidRDefault="001A66D2" w:rsidP="001A66D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κ</m:t>
              </m:r>
              <m:r>
                <w:rPr>
                  <w:rFonts w:ascii="Cambria Math" w:eastAsiaTheme="minorEastAsia" w:hAnsi="Cambria Math"/>
                </w:rPr>
                <m:t>b</m:t>
              </m:r>
              <w:bookmarkStart w:id="0" w:name="_GoBack"/>
              <w:bookmarkEnd w:id="0"/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8B3BFA" w:rsidRPr="008B3BFA" w:rsidRDefault="001A66D2" w:rsidP="008B3BF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κb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e>
          </m:d>
        </m:oMath>
      </m:oMathPara>
    </w:p>
    <w:p w:rsidR="000746F3" w:rsidRDefault="001A66D2" w:rsidP="008B3BF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=κ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func>
            </m:e>
          </m:d>
        </m:oMath>
      </m:oMathPara>
    </w:p>
    <w:p w:rsidR="000746F3" w:rsidRDefault="000746F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B3BFA" w:rsidRDefault="000746F3" w:rsidP="000746F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</w:t>
      </w:r>
      <m:oMath>
        <m:r>
          <w:rPr>
            <w:rFonts w:ascii="Cambria Math" w:eastAsiaTheme="minorEastAsia" w:hAnsi="Cambria Math"/>
          </w:rPr>
          <m:t>r≫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:rsidR="000746F3" w:rsidRPr="000746F3" w:rsidRDefault="001A66D2" w:rsidP="000746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κb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a-1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b-1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κb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b-1</m:t>
              </m:r>
            </m:sup>
          </m:sSup>
        </m:oMath>
      </m:oMathPara>
    </w:p>
    <w:p w:rsidR="000746F3" w:rsidRDefault="000746F3" w:rsidP="000746F3">
      <w:pPr>
        <w:rPr>
          <w:rFonts w:eastAsiaTheme="minorEastAsia"/>
        </w:rPr>
      </w:pPr>
      <w:r>
        <w:rPr>
          <w:rFonts w:eastAsiaTheme="minorEastAsia"/>
        </w:rPr>
        <w:t xml:space="preserve">Let’s see where this hits a cutoff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>:</w:t>
      </w:r>
    </w:p>
    <w:p w:rsidR="000746F3" w:rsidRPr="000746F3" w:rsidRDefault="001A66D2" w:rsidP="000746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=ϵ=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κb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b-1</m:t>
              </m:r>
            </m:sup>
          </m:sSup>
        </m:oMath>
      </m:oMathPara>
    </w:p>
    <w:p w:rsidR="000746F3" w:rsidRPr="000746F3" w:rsidRDefault="001A66D2" w:rsidP="000746F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b+1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κb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ϵ</m:t>
              </m:r>
            </m:den>
          </m:f>
        </m:oMath>
      </m:oMathPara>
    </w:p>
    <w:p w:rsidR="000746F3" w:rsidRPr="009C1882" w:rsidRDefault="000746F3" w:rsidP="009C18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b+1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κb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ϵ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b+1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κb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ϵ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b+1</m:t>
                  </m:r>
                </m:den>
              </m:f>
            </m:sup>
          </m:sSubSup>
        </m:oMath>
      </m:oMathPara>
    </w:p>
    <w:p w:rsidR="009C1882" w:rsidRPr="000746F3" w:rsidRDefault="001A66D2" w:rsidP="009C1882">
      <w:pPr>
        <w:rPr>
          <w:rFonts w:eastAsiaTheme="minorEastAsia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b+1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κb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ϵ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b+1</m:t>
                      </m:r>
                    </m:den>
                  </m:f>
                </m:sup>
              </m:sSubSup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F255CF" w:rsidRPr="00D64511" w:rsidRDefault="001A66D2" w:rsidP="00D64511"/>
    <w:sectPr w:rsidR="00F255CF" w:rsidRPr="00D64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6B"/>
    <w:rsid w:val="000746F3"/>
    <w:rsid w:val="001A66D2"/>
    <w:rsid w:val="00324E2C"/>
    <w:rsid w:val="003270C2"/>
    <w:rsid w:val="00605D6B"/>
    <w:rsid w:val="007078DF"/>
    <w:rsid w:val="00832834"/>
    <w:rsid w:val="008B3BFA"/>
    <w:rsid w:val="008C3DF6"/>
    <w:rsid w:val="009B4070"/>
    <w:rsid w:val="009C1882"/>
    <w:rsid w:val="00C801BF"/>
    <w:rsid w:val="00C91FAB"/>
    <w:rsid w:val="00D64511"/>
    <w:rsid w:val="00D7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9B02D-4BB9-4AFD-B0F7-E957B726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5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12</cp:revision>
  <dcterms:created xsi:type="dcterms:W3CDTF">2017-10-23T23:42:00Z</dcterms:created>
  <dcterms:modified xsi:type="dcterms:W3CDTF">2017-10-25T01:38:00Z</dcterms:modified>
</cp:coreProperties>
</file>