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62" w:rsidRDefault="00B24BCB" w:rsidP="00B24BCB">
      <w:pPr>
        <w:rPr>
          <w:rFonts w:eastAsiaTheme="minorEastAsia"/>
        </w:rPr>
      </w:pPr>
      <w:r>
        <w:t>Two masses are located at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-dimensional vectors in a vector space with metric </w:t>
      </w:r>
      <w:proofErr w:type="gramStart"/>
      <w:r>
        <w:rPr>
          <w:rFonts w:eastAsiaTheme="minorEastAsia"/>
        </w:rPr>
        <w:t xml:space="preserve">tensor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 xml:space="preserve">Between the masses there’s a spring with stiffness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and rest </w:t>
      </w:r>
      <w:proofErr w:type="gramStart"/>
      <w:r>
        <w:rPr>
          <w:rFonts w:eastAsiaTheme="minorEastAsia"/>
        </w:rPr>
        <w:t xml:space="preserve">length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B24BCB" w:rsidRDefault="00B24BCB" w:rsidP="00B24B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</m:t>
                              </m:r>
                            </m:sub>
                          </m:sSub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C7FEC" w:rsidRDefault="00BC7FEC" w:rsidP="00B24BCB">
      <w:pPr>
        <w:rPr>
          <w:rFonts w:eastAsiaTheme="minorEastAsia"/>
        </w:rPr>
      </w:pP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BC7FEC">
        <w:rPr>
          <w:rFonts w:eastAsiaTheme="minorEastAsia"/>
        </w:rPr>
        <w:t>with respect to objects</w:t>
      </w:r>
    </w:p>
    <w:p w:rsidR="00B24BCB" w:rsidRPr="00B24BCB" w:rsidRDefault="007C4175" w:rsidP="00FC68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1j</m:t>
                              </m:r>
                            </m:sub>
                          </m:sSub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</m:d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⋅2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e>
          </m:d>
        </m:oMath>
      </m:oMathPara>
    </w:p>
    <w:p w:rsidR="00B24BCB" w:rsidRPr="00BC7FEC" w:rsidRDefault="007C4175" w:rsidP="00FC68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e>
          </m:d>
        </m:oMath>
      </m:oMathPara>
    </w:p>
    <w:p w:rsidR="00BC7FEC" w:rsidRDefault="00BC7FEC" w:rsidP="00FC685B">
      <w:pPr>
        <w:rPr>
          <w:rFonts w:eastAsiaTheme="minorEastAsia"/>
        </w:rPr>
      </w:pP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t>Gradients with respect to interactions</w:t>
      </w:r>
    </w:p>
    <w:p w:rsidR="00BC7FEC" w:rsidRPr="00BC7FEC" w:rsidRDefault="007C4175" w:rsidP="00BC7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C7FEC" w:rsidRPr="0059341A" w:rsidRDefault="007C4175" w:rsidP="00BC7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9341A" w:rsidRDefault="0059341A" w:rsidP="00BC7FEC">
      <w:pPr>
        <w:rPr>
          <w:rFonts w:eastAsiaTheme="minorEastAsia"/>
        </w:rPr>
      </w:pPr>
    </w:p>
    <w:p w:rsidR="0059341A" w:rsidRDefault="0059341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9341A" w:rsidRDefault="0059341A" w:rsidP="00BC7FEC">
      <w:pPr>
        <w:rPr>
          <w:rFonts w:eastAsiaTheme="minorEastAsia"/>
        </w:rPr>
      </w:pPr>
      <w:r>
        <w:rPr>
          <w:rFonts w:eastAsiaTheme="minorEastAsia"/>
        </w:rPr>
        <w:lastRenderedPageBreak/>
        <w:t>Hessian with respect to objects</w:t>
      </w:r>
    </w:p>
    <w:p w:rsidR="0059341A" w:rsidRPr="0059341A" w:rsidRDefault="007C4175" w:rsidP="00BC7F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den>
          </m:f>
        </m:oMath>
      </m:oMathPara>
    </w:p>
    <w:p w:rsidR="0059341A" w:rsidRPr="00C23ACE" w:rsidRDefault="007C4175" w:rsidP="00C23A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</m:d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⋅2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C23ACE" w:rsidRPr="00236E62" w:rsidRDefault="007C4175" w:rsidP="00C23A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236E62" w:rsidRPr="0059341A" w:rsidRDefault="00236E62" w:rsidP="00C23ACE">
      <w:pPr>
        <w:rPr>
          <w:rFonts w:eastAsiaTheme="minorEastAsia"/>
        </w:rPr>
      </w:pPr>
    </w:p>
    <w:p w:rsidR="0059341A" w:rsidRPr="002254E9" w:rsidRDefault="007C4175" w:rsidP="00236E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254E9" w:rsidRPr="002254E9" w:rsidRDefault="007C4175" w:rsidP="002254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254E9" w:rsidRPr="002254E9" w:rsidRDefault="007C4175" w:rsidP="002254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C4175" w:rsidRDefault="007C4175" w:rsidP="002254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+κ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C4175" w:rsidRDefault="007C417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254E9" w:rsidRDefault="007C4175" w:rsidP="002254E9">
      <w:pPr>
        <w:rPr>
          <w:rFonts w:eastAsiaTheme="minorEastAsia"/>
        </w:rPr>
      </w:pPr>
      <w:r>
        <w:rPr>
          <w:rFonts w:eastAsiaTheme="minorEastAsia"/>
        </w:rPr>
        <w:lastRenderedPageBreak/>
        <w:t>Hessian with respect to interaction</w:t>
      </w:r>
    </w:p>
    <w:p w:rsidR="007C4175" w:rsidRPr="00BC7FEC" w:rsidRDefault="007C4175" w:rsidP="007C4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C4175" w:rsidRPr="0059341A" w:rsidRDefault="007C4175" w:rsidP="007C4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C4175" w:rsidRPr="007C4175" w:rsidRDefault="007C4175" w:rsidP="007C4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κ</m:t>
          </m:r>
        </m:oMath>
      </m:oMathPara>
    </w:p>
    <w:p w:rsidR="007C4175" w:rsidRPr="007C4175" w:rsidRDefault="007C4175" w:rsidP="007C4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4175" w:rsidRPr="0059341A" w:rsidRDefault="007C4175" w:rsidP="007C4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  <w:bookmarkStart w:id="0" w:name="_GoBack"/>
      <w:bookmarkEnd w:id="0"/>
    </w:p>
    <w:p w:rsidR="0059341A" w:rsidRPr="0059341A" w:rsidRDefault="0059341A" w:rsidP="0059341A">
      <w:pPr>
        <w:rPr>
          <w:rFonts w:eastAsiaTheme="minorEastAsia"/>
        </w:rPr>
      </w:pPr>
    </w:p>
    <w:p w:rsidR="0059341A" w:rsidRPr="00B24BCB" w:rsidRDefault="0059341A" w:rsidP="00BC7FEC">
      <w:pPr>
        <w:rPr>
          <w:rFonts w:eastAsiaTheme="minorEastAsia"/>
        </w:rPr>
      </w:pPr>
    </w:p>
    <w:p w:rsidR="00B24BCB" w:rsidRDefault="00B24BCB" w:rsidP="00B24BCB"/>
    <w:sectPr w:rsidR="00B2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2254E9"/>
    <w:rsid w:val="00236E62"/>
    <w:rsid w:val="002A3D16"/>
    <w:rsid w:val="00324E2C"/>
    <w:rsid w:val="0059341A"/>
    <w:rsid w:val="007C4175"/>
    <w:rsid w:val="009B4070"/>
    <w:rsid w:val="00B24BCB"/>
    <w:rsid w:val="00B30113"/>
    <w:rsid w:val="00BC7FEC"/>
    <w:rsid w:val="00C23ACE"/>
    <w:rsid w:val="00CD391C"/>
    <w:rsid w:val="00DD3812"/>
    <w:rsid w:val="00EB6063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12</cp:revision>
  <dcterms:created xsi:type="dcterms:W3CDTF">2017-10-07T01:58:00Z</dcterms:created>
  <dcterms:modified xsi:type="dcterms:W3CDTF">2017-10-12T16:07:00Z</dcterms:modified>
</cp:coreProperties>
</file>