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CF" w:rsidRDefault="00202219" w:rsidP="00202219">
      <w:r>
        <w:t xml:space="preserve">Consider energy functions over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-dim spaces </w:t>
      </w:r>
      <w:r>
        <w:t>of the form:</w:t>
      </w:r>
    </w:p>
    <w:p w:rsidR="00202219" w:rsidRPr="00126FAA" w:rsidRDefault="00202219" w:rsidP="00126F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a,b,i,4-i</m:t>
                              </m:r>
                            </m:e>
                          </m:d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4-i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:rsidR="00126FAA" w:rsidRDefault="00126FAA" w:rsidP="00202219">
      <w:pPr>
        <w:rPr>
          <w:rFonts w:eastAsiaTheme="minorEastAsia"/>
        </w:rPr>
      </w:pPr>
      <w:r>
        <w:rPr>
          <w:rFonts w:eastAsiaTheme="minorEastAsia"/>
        </w:rPr>
        <w:t>Minima of this energy:</w:t>
      </w:r>
    </w:p>
    <w:p w:rsidR="00126FAA" w:rsidRPr="00520E6E" w:rsidRDefault="00126FAA" w:rsidP="00924C5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,b,i,4-i</m:t>
                              </m:r>
                            </m:e>
                          </m:d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4-i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,i,4-i</m:t>
                              </m:r>
                            </m:e>
                          </m:d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4-i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,i,4-i</m:t>
                              </m:r>
                            </m:e>
                          </m:d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4-i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a,j,i,4-i</m:t>
                              </m:r>
                            </m:e>
                          </m:d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4-i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3-i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,i,4-i</m:t>
                              </m:r>
                            </m:e>
                          </m:d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4-i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a,j,i,4-i</m:t>
                              </m:r>
                            </m:e>
                          </m:d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3-i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a,j,i,4-i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4-i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4-i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3-i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20E6E" w:rsidRDefault="00520E6E" w:rsidP="00924C5E">
      <w:pPr>
        <w:rPr>
          <w:rFonts w:eastAsiaTheme="minorEastAsia"/>
        </w:rPr>
      </w:pPr>
    </w:p>
    <w:p w:rsidR="00520E6E" w:rsidRDefault="00520E6E" w:rsidP="00520E6E">
      <w:pPr>
        <w:rPr>
          <w:rFonts w:eastAsiaTheme="minorEastAsia"/>
        </w:rPr>
      </w:pPr>
      <w:r>
        <w:rPr>
          <w:rFonts w:eastAsiaTheme="minorEastAsia"/>
        </w:rPr>
        <w:t xml:space="preserve">Try a </w:t>
      </w:r>
      <m:oMath>
        <m:r>
          <w:rPr>
            <w:rFonts w:ascii="Cambria Math" w:eastAsiaTheme="minorEastAsia" w:hAnsi="Cambria Math"/>
          </w:rPr>
          <m:t>2d</m:t>
        </m:r>
      </m:oMath>
      <w:r>
        <w:rPr>
          <w:rFonts w:eastAsiaTheme="minorEastAsia"/>
        </w:rPr>
        <w:t xml:space="preserve"> energy of this form</w:t>
      </w:r>
    </w:p>
    <w:p w:rsidR="00520E6E" w:rsidRPr="00520E6E" w:rsidRDefault="00520E6E" w:rsidP="00F502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</m:oMath>
      </m:oMathPara>
    </w:p>
    <w:p w:rsidR="00520E6E" w:rsidRPr="00F50298" w:rsidRDefault="00F50298" w:rsidP="00F502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</m:oMath>
      </m:oMathPara>
    </w:p>
    <w:p w:rsidR="00F50298" w:rsidRPr="00520E6E" w:rsidRDefault="00F50298" w:rsidP="00F502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</m:oMath>
      </m:oMathPara>
    </w:p>
    <w:p w:rsidR="00924C5E" w:rsidRPr="006E186E" w:rsidRDefault="006E186E" w:rsidP="006E18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6E186E" w:rsidRDefault="006E186E" w:rsidP="006E186E">
      <w:pPr>
        <w:rPr>
          <w:rFonts w:eastAsiaTheme="minorEastAsia"/>
        </w:rPr>
      </w:pPr>
      <w:r>
        <w:rPr>
          <w:rFonts w:eastAsiaTheme="minorEastAsia"/>
        </w:rPr>
        <w:t xml:space="preserve">Let’s check solutions for particular choice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E186E" w:rsidRPr="006E186E" w:rsidRDefault="006E186E" w:rsidP="006E18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E186E" w:rsidRPr="006E186E" w:rsidRDefault="006E186E" w:rsidP="006E18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E186E" w:rsidRDefault="006E186E" w:rsidP="006E186E">
      <w:pPr>
        <w:rPr>
          <w:rFonts w:eastAsiaTheme="minorEastAsia"/>
        </w:rPr>
      </w:pPr>
      <w:r>
        <w:rPr>
          <w:rFonts w:eastAsiaTheme="minorEastAsia"/>
        </w:rPr>
        <w:t>Adding the two equations</w:t>
      </w:r>
    </w:p>
    <w:p w:rsidR="006E186E" w:rsidRPr="00520E6E" w:rsidRDefault="006E186E" w:rsidP="006E186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Start w:id="0" w:name="_GoBack"/>
      <w:bookmarkEnd w:id="0"/>
    </w:p>
    <w:p w:rsidR="006E186E" w:rsidRPr="00924C5E" w:rsidRDefault="006E186E" w:rsidP="006E186E">
      <w:pPr>
        <w:rPr>
          <w:rFonts w:eastAsiaTheme="minorEastAsia"/>
        </w:rPr>
      </w:pPr>
    </w:p>
    <w:sectPr w:rsidR="006E186E" w:rsidRPr="0092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CB"/>
    <w:rsid w:val="00126FAA"/>
    <w:rsid w:val="00202219"/>
    <w:rsid w:val="00291CBC"/>
    <w:rsid w:val="00324E2C"/>
    <w:rsid w:val="00520E6E"/>
    <w:rsid w:val="006E186E"/>
    <w:rsid w:val="00745ACB"/>
    <w:rsid w:val="00924C5E"/>
    <w:rsid w:val="009B4070"/>
    <w:rsid w:val="00F5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076AD-AC61-4D23-AB0A-28AD0F60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6</cp:revision>
  <dcterms:created xsi:type="dcterms:W3CDTF">2017-10-22T22:41:00Z</dcterms:created>
  <dcterms:modified xsi:type="dcterms:W3CDTF">2017-10-22T23:11:00Z</dcterms:modified>
</cp:coreProperties>
</file>