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729B1" w14:textId="77777777" w:rsidR="00E72CC0" w:rsidRPr="009B4A13" w:rsidRDefault="00E72CC0" w:rsidP="00E72CC0">
      <w:pPr>
        <w:jc w:val="center"/>
        <w:rPr>
          <w:b/>
          <w:bCs/>
          <w:sz w:val="24"/>
          <w:szCs w:val="24"/>
        </w:rPr>
      </w:pPr>
      <w:r w:rsidRPr="009B4A13">
        <w:rPr>
          <w:b/>
          <w:bCs/>
          <w:sz w:val="24"/>
          <w:szCs w:val="24"/>
        </w:rPr>
        <w:t>Continuous Assessment Project Report</w:t>
      </w:r>
    </w:p>
    <w:p w14:paraId="6C4AD70C" w14:textId="07F27967" w:rsidR="00E72CC0" w:rsidRPr="00E72CC0" w:rsidRDefault="00E72CC0" w:rsidP="00E72CC0">
      <w:pPr>
        <w:jc w:val="center"/>
        <w:rPr>
          <w:b/>
          <w:bCs/>
          <w:sz w:val="24"/>
          <w:szCs w:val="24"/>
        </w:rPr>
      </w:pPr>
      <w:r w:rsidRPr="00E72CC0">
        <w:rPr>
          <w:b/>
          <w:bCs/>
          <w:sz w:val="24"/>
          <w:szCs w:val="24"/>
        </w:rPr>
        <w:t>Nachiket Mehendale (x23272473)</w:t>
      </w:r>
    </w:p>
    <w:p w14:paraId="0E28CDB7" w14:textId="7C281C16" w:rsidR="00E72CC0" w:rsidRPr="00E72CC0" w:rsidRDefault="00E72CC0" w:rsidP="00E72CC0">
      <w:pPr>
        <w:jc w:val="center"/>
        <w:rPr>
          <w:b/>
          <w:bCs/>
          <w:sz w:val="24"/>
          <w:szCs w:val="24"/>
        </w:rPr>
      </w:pPr>
      <w:r w:rsidRPr="00E72CC0">
        <w:rPr>
          <w:b/>
          <w:bCs/>
          <w:sz w:val="24"/>
          <w:szCs w:val="24"/>
        </w:rPr>
        <w:t>Data Analytics for Artificial Intelligence – H9DAI</w:t>
      </w:r>
    </w:p>
    <w:p w14:paraId="4E689DC0" w14:textId="29CA769F" w:rsidR="00E72CC0" w:rsidRPr="00E72CC0" w:rsidRDefault="00E72CC0" w:rsidP="00E72CC0">
      <w:pPr>
        <w:jc w:val="center"/>
        <w:rPr>
          <w:b/>
          <w:bCs/>
          <w:sz w:val="24"/>
          <w:szCs w:val="24"/>
        </w:rPr>
      </w:pPr>
      <w:r w:rsidRPr="00E72CC0">
        <w:rPr>
          <w:b/>
          <w:bCs/>
          <w:sz w:val="24"/>
          <w:szCs w:val="24"/>
        </w:rPr>
        <w:t>MSCAI_SEP24</w:t>
      </w:r>
    </w:p>
    <w:p w14:paraId="1E78B867" w14:textId="57358AB3" w:rsidR="00E72CC0" w:rsidRPr="00E72CC0" w:rsidRDefault="00E72CC0" w:rsidP="00E72CC0">
      <w:pPr>
        <w:jc w:val="center"/>
        <w:rPr>
          <w:b/>
          <w:bCs/>
          <w:sz w:val="24"/>
          <w:szCs w:val="24"/>
        </w:rPr>
      </w:pPr>
      <w:r w:rsidRPr="00E72CC0">
        <w:rPr>
          <w:b/>
          <w:bCs/>
          <w:sz w:val="24"/>
          <w:szCs w:val="24"/>
        </w:rPr>
        <w:t>School of Computing</w:t>
      </w:r>
    </w:p>
    <w:p w14:paraId="57C29725" w14:textId="1846FF3E" w:rsidR="00E72CC0" w:rsidRPr="009B4A13" w:rsidRDefault="00E72CC0" w:rsidP="00E72CC0">
      <w:pPr>
        <w:jc w:val="center"/>
        <w:rPr>
          <w:b/>
          <w:bCs/>
          <w:sz w:val="24"/>
          <w:szCs w:val="24"/>
        </w:rPr>
      </w:pPr>
      <w:r w:rsidRPr="009B4A13">
        <w:rPr>
          <w:b/>
          <w:bCs/>
          <w:sz w:val="24"/>
          <w:szCs w:val="24"/>
        </w:rPr>
        <w:t>National College of Ireland</w:t>
      </w:r>
    </w:p>
    <w:p w14:paraId="5D97504D" w14:textId="77777777" w:rsidR="00E72CC0" w:rsidRPr="009B4A13" w:rsidRDefault="00E72CC0" w:rsidP="00E72CC0">
      <w:pPr>
        <w:rPr>
          <w:b/>
          <w:bCs/>
          <w:sz w:val="36"/>
          <w:szCs w:val="36"/>
          <w:u w:val="single"/>
        </w:rPr>
      </w:pPr>
      <w:r w:rsidRPr="009B4A13">
        <w:rPr>
          <w:b/>
          <w:bCs/>
          <w:sz w:val="36"/>
          <w:szCs w:val="36"/>
          <w:u w:val="single"/>
        </w:rPr>
        <w:t>Title</w:t>
      </w:r>
    </w:p>
    <w:p w14:paraId="42697E12" w14:textId="2BBE0625" w:rsidR="007D0781" w:rsidRDefault="00E72CC0" w:rsidP="00E72CC0">
      <w:r>
        <w:t xml:space="preserve">The title of the report is Predicting Visa Applications with Regression Algorithms. In this study, we are considering the visa applications dataset published by the Department of Justice of Ireland [1]. The report demonstrates how we addressed 5 learning outcomes by </w:t>
      </w:r>
      <w:r w:rsidR="00F52044">
        <w:t>analysing</w:t>
      </w:r>
      <w:r>
        <w:t xml:space="preserve"> the visa applications dataset - (i) Retrieve, extract, manipulate, synthesize, explore, and visualize data in preparation for data analysis and machine learning. (ii) Concepts and methods associated with the analysis of data using numerical and statistical techniques to assist on decision-making. (iii) Fundamental machine learning concepts and techniques to build and evaluate machine learning models on various problem domains. (iv) Evaluate and employ graphical tools for building comprehensive analytics processes and dashboards. (v) Critically analyze, compare, summarize, and present results to support decision making and address requirements in real-world problems.</w:t>
      </w:r>
    </w:p>
    <w:p w14:paraId="5D3D0253" w14:textId="77777777" w:rsidR="00E72CC0" w:rsidRDefault="00E72CC0" w:rsidP="00E72CC0"/>
    <w:p w14:paraId="75E5E769" w14:textId="67D02641" w:rsidR="00E72CC0" w:rsidRPr="000021C1" w:rsidRDefault="00E72CC0" w:rsidP="00E72CC0">
      <w:pPr>
        <w:rPr>
          <w:b/>
          <w:bCs/>
          <w:sz w:val="36"/>
          <w:szCs w:val="36"/>
          <w:u w:val="single"/>
        </w:rPr>
      </w:pPr>
      <w:r w:rsidRPr="000021C1">
        <w:rPr>
          <w:b/>
          <w:bCs/>
          <w:sz w:val="36"/>
          <w:szCs w:val="36"/>
          <w:u w:val="single"/>
        </w:rPr>
        <w:t>Instructions to run the Jupyter File:</w:t>
      </w:r>
    </w:p>
    <w:p w14:paraId="487B2793" w14:textId="38F13ACA" w:rsidR="00E72CC0" w:rsidRPr="000021C1" w:rsidRDefault="00E72CC0" w:rsidP="00E72CC0">
      <w:pPr>
        <w:rPr>
          <w:sz w:val="28"/>
          <w:szCs w:val="28"/>
        </w:rPr>
      </w:pPr>
      <w:r w:rsidRPr="000021C1">
        <w:rPr>
          <w:b/>
          <w:bCs/>
          <w:sz w:val="28"/>
          <w:szCs w:val="28"/>
        </w:rPr>
        <w:t>Python Environment</w:t>
      </w:r>
      <w:r w:rsidRPr="000021C1">
        <w:rPr>
          <w:sz w:val="28"/>
          <w:szCs w:val="28"/>
        </w:rPr>
        <w:t xml:space="preserve">: </w:t>
      </w:r>
      <w:r w:rsidRPr="000021C1">
        <w:rPr>
          <w:sz w:val="28"/>
          <w:szCs w:val="28"/>
        </w:rPr>
        <w:t>Python 3.12.2</w:t>
      </w:r>
    </w:p>
    <w:p w14:paraId="1FD7E823" w14:textId="1EF5FD48" w:rsidR="00E72CC0" w:rsidRPr="000021C1" w:rsidRDefault="00E72CC0" w:rsidP="00E72CC0">
      <w:pPr>
        <w:rPr>
          <w:sz w:val="28"/>
          <w:szCs w:val="28"/>
        </w:rPr>
      </w:pPr>
      <w:r w:rsidRPr="000021C1">
        <w:rPr>
          <w:b/>
          <w:bCs/>
          <w:sz w:val="28"/>
          <w:szCs w:val="28"/>
        </w:rPr>
        <w:t>IDE</w:t>
      </w:r>
      <w:r w:rsidRPr="000021C1">
        <w:rPr>
          <w:sz w:val="28"/>
          <w:szCs w:val="28"/>
        </w:rPr>
        <w:t xml:space="preserve">: Jupyter Notebook </w:t>
      </w:r>
    </w:p>
    <w:p w14:paraId="604700C9" w14:textId="3EABEAA4" w:rsidR="00E72CC0" w:rsidRPr="000021C1" w:rsidRDefault="000021C1" w:rsidP="00E72CC0">
      <w:pPr>
        <w:rPr>
          <w:sz w:val="28"/>
          <w:szCs w:val="28"/>
        </w:rPr>
      </w:pPr>
      <w:r>
        <w:rPr>
          <w:b/>
          <w:bCs/>
          <w:sz w:val="28"/>
          <w:szCs w:val="28"/>
        </w:rPr>
        <w:t xml:space="preserve">Required </w:t>
      </w:r>
      <w:r w:rsidR="00E72CC0" w:rsidRPr="000021C1">
        <w:rPr>
          <w:b/>
          <w:bCs/>
          <w:sz w:val="28"/>
          <w:szCs w:val="28"/>
        </w:rPr>
        <w:t>Libraries</w:t>
      </w:r>
      <w:r w:rsidR="00E72CC0" w:rsidRPr="000021C1">
        <w:rPr>
          <w:sz w:val="28"/>
          <w:szCs w:val="28"/>
        </w:rPr>
        <w:t xml:space="preserve">: </w:t>
      </w:r>
    </w:p>
    <w:p w14:paraId="08E0B456" w14:textId="77777777" w:rsidR="000021C1" w:rsidRDefault="000021C1" w:rsidP="000021C1">
      <w:pPr>
        <w:spacing w:after="0"/>
      </w:pPr>
      <w:r>
        <w:t>import pandas as pd</w:t>
      </w:r>
    </w:p>
    <w:p w14:paraId="2F72F374" w14:textId="77777777" w:rsidR="000021C1" w:rsidRDefault="000021C1" w:rsidP="000021C1">
      <w:pPr>
        <w:spacing w:after="0"/>
      </w:pPr>
      <w:r>
        <w:t xml:space="preserve">import seaborn as </w:t>
      </w:r>
      <w:proofErr w:type="spellStart"/>
      <w:r>
        <w:t>sns</w:t>
      </w:r>
      <w:proofErr w:type="spellEnd"/>
    </w:p>
    <w:p w14:paraId="67F2630F" w14:textId="77777777" w:rsidR="000021C1" w:rsidRDefault="000021C1" w:rsidP="000021C1">
      <w:pPr>
        <w:spacing w:after="0"/>
      </w:pPr>
      <w:r>
        <w:t>import numpy as np</w:t>
      </w:r>
    </w:p>
    <w:p w14:paraId="58CF1FF2" w14:textId="77777777" w:rsidR="000021C1" w:rsidRDefault="000021C1" w:rsidP="000021C1">
      <w:pPr>
        <w:spacing w:after="0"/>
      </w:pPr>
      <w:r>
        <w:t xml:space="preserve">import </w:t>
      </w:r>
      <w:proofErr w:type="gramStart"/>
      <w:r>
        <w:t>matplotlib.pyplot</w:t>
      </w:r>
      <w:proofErr w:type="gramEnd"/>
      <w:r>
        <w:t xml:space="preserve"> as </w:t>
      </w:r>
      <w:proofErr w:type="spellStart"/>
      <w:r>
        <w:t>plt</w:t>
      </w:r>
      <w:proofErr w:type="spellEnd"/>
    </w:p>
    <w:p w14:paraId="1D097D87" w14:textId="77777777" w:rsidR="000021C1" w:rsidRDefault="000021C1" w:rsidP="000021C1">
      <w:pPr>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cross_val_predict</w:t>
      </w:r>
      <w:proofErr w:type="spellEnd"/>
      <w:r>
        <w:t xml:space="preserve">, </w:t>
      </w:r>
      <w:proofErr w:type="spellStart"/>
      <w:r>
        <w:t>KFold</w:t>
      </w:r>
      <w:proofErr w:type="spellEnd"/>
    </w:p>
    <w:p w14:paraId="10216C21" w14:textId="77777777" w:rsidR="000021C1" w:rsidRDefault="000021C1" w:rsidP="000021C1">
      <w:pPr>
        <w:spacing w:after="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D3DD76C" w14:textId="77777777" w:rsidR="000021C1" w:rsidRDefault="000021C1" w:rsidP="000021C1">
      <w:pPr>
        <w:spacing w:after="0"/>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14:paraId="787E353B" w14:textId="77777777" w:rsidR="000021C1" w:rsidRDefault="000021C1" w:rsidP="000021C1">
      <w:pPr>
        <w:spacing w:after="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1CCD00F6" w14:textId="77777777" w:rsidR="000021C1" w:rsidRDefault="000021C1" w:rsidP="000021C1">
      <w:pPr>
        <w:spacing w:after="0"/>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r>
        <w:t xml:space="preserve">, </w:t>
      </w:r>
      <w:proofErr w:type="spellStart"/>
      <w:r>
        <w:t>GradientBoostingRegressor</w:t>
      </w:r>
      <w:proofErr w:type="spellEnd"/>
    </w:p>
    <w:p w14:paraId="3364F474" w14:textId="7FAA9FD3" w:rsidR="00E72CC0" w:rsidRDefault="000021C1" w:rsidP="000021C1">
      <w:pPr>
        <w:spacing w:after="0"/>
      </w:pPr>
      <w:r>
        <w:t xml:space="preserve">from </w:t>
      </w:r>
      <w:proofErr w:type="spellStart"/>
      <w:r>
        <w:t>sklearn.svm</w:t>
      </w:r>
      <w:proofErr w:type="spellEnd"/>
      <w:r>
        <w:t xml:space="preserve"> import SVR</w:t>
      </w:r>
    </w:p>
    <w:p w14:paraId="1128DDC2" w14:textId="77777777" w:rsidR="00E72CC0" w:rsidRDefault="00E72CC0" w:rsidP="00E72CC0"/>
    <w:p w14:paraId="732BF49B" w14:textId="7FC48E33" w:rsidR="00FA4C2B" w:rsidRPr="00FA4C2B" w:rsidRDefault="00FA4C2B" w:rsidP="00E72CC0">
      <w:proofErr w:type="gramStart"/>
      <w:r w:rsidRPr="00FA4C2B">
        <w:rPr>
          <w:b/>
          <w:bCs/>
          <w:sz w:val="28"/>
          <w:szCs w:val="28"/>
        </w:rPr>
        <w:t>Dataset</w:t>
      </w:r>
      <w:r w:rsidRPr="00FA4C2B">
        <w:rPr>
          <w:b/>
          <w:bCs/>
        </w:rPr>
        <w:t xml:space="preserve"> </w:t>
      </w:r>
      <w:r>
        <w:rPr>
          <w:b/>
          <w:bCs/>
        </w:rPr>
        <w:t>:</w:t>
      </w:r>
      <w:proofErr w:type="gramEnd"/>
      <w:r>
        <w:rPr>
          <w:b/>
          <w:bCs/>
        </w:rPr>
        <w:t xml:space="preserve"> </w:t>
      </w:r>
      <w:r w:rsidRPr="00FA4C2B">
        <w:t>The same dataset file which was given during the CA Test</w:t>
      </w:r>
      <w:r>
        <w:t>:</w:t>
      </w:r>
      <w:r w:rsidRPr="00FA4C2B">
        <w:t xml:space="preserve"> </w:t>
      </w:r>
    </w:p>
    <w:p w14:paraId="120C313B" w14:textId="1DBD45B9" w:rsidR="00FA4C2B" w:rsidRPr="00A7624B" w:rsidRDefault="00A7624B" w:rsidP="00E72CC0">
      <w:r w:rsidRPr="00A7624B">
        <w:t>“</w:t>
      </w:r>
      <w:r w:rsidR="00FA4C2B" w:rsidRPr="00A7624B">
        <w:t xml:space="preserve">D3_Paper and online </w:t>
      </w:r>
      <w:proofErr w:type="gramStart"/>
      <w:r w:rsidR="00FA4C2B" w:rsidRPr="00A7624B">
        <w:t>short term</w:t>
      </w:r>
      <w:proofErr w:type="gramEnd"/>
      <w:r w:rsidR="00FA4C2B" w:rsidRPr="00A7624B">
        <w:t xml:space="preserve"> visa applications received by year and nationality</w:t>
      </w:r>
      <w:r w:rsidR="00FA4C2B" w:rsidRPr="00A7624B">
        <w:t>.csv</w:t>
      </w:r>
      <w:r w:rsidRPr="00A7624B">
        <w:t>”</w:t>
      </w:r>
      <w:r w:rsidR="00FA4C2B" w:rsidRPr="00A7624B">
        <w:t xml:space="preserve"> </w:t>
      </w:r>
    </w:p>
    <w:p w14:paraId="63495CBF" w14:textId="6DEDC7DD" w:rsidR="00FA4C2B" w:rsidRPr="00A7624B" w:rsidRDefault="00FA4C2B" w:rsidP="00E72CC0">
      <w:pPr>
        <w:rPr>
          <w:sz w:val="20"/>
          <w:szCs w:val="20"/>
        </w:rPr>
      </w:pPr>
      <w:r w:rsidRPr="00A7624B">
        <w:rPr>
          <w:sz w:val="20"/>
          <w:szCs w:val="20"/>
        </w:rPr>
        <w:lastRenderedPageBreak/>
        <w:t>NOTE: Make sure there are NO ENCDONG Issues in the dataset file. If yes then encode it in UTF and then use it for analysis.</w:t>
      </w:r>
    </w:p>
    <w:p w14:paraId="6517376B" w14:textId="65AFFF18" w:rsidR="00FA4C2B" w:rsidRDefault="00A7624B" w:rsidP="00E72CC0">
      <w:r w:rsidRPr="00A7624B">
        <w:rPr>
          <w:b/>
          <w:bCs/>
          <w:sz w:val="28"/>
          <w:szCs w:val="28"/>
        </w:rPr>
        <w:t>Jupyter File Name:</w:t>
      </w:r>
      <w:r>
        <w:rPr>
          <w:b/>
          <w:bCs/>
        </w:rPr>
        <w:t xml:space="preserve">  </w:t>
      </w:r>
      <w:r w:rsidRPr="00A7624B">
        <w:t>CA_Project_x23272473</w:t>
      </w:r>
      <w:r w:rsidRPr="00A7624B">
        <w:t>.ipynb</w:t>
      </w:r>
    </w:p>
    <w:p w14:paraId="6DD7E2CD" w14:textId="75E76225" w:rsidR="00A7624B" w:rsidRDefault="00A7624B" w:rsidP="00E72CC0">
      <w:pPr>
        <w:rPr>
          <w:b/>
          <w:bCs/>
          <w:sz w:val="28"/>
          <w:szCs w:val="28"/>
        </w:rPr>
      </w:pPr>
      <w:r w:rsidRPr="00A7624B">
        <w:rPr>
          <w:b/>
          <w:bCs/>
          <w:sz w:val="28"/>
          <w:szCs w:val="28"/>
        </w:rPr>
        <w:t>How to Execute the file</w:t>
      </w:r>
      <w:r>
        <w:rPr>
          <w:b/>
          <w:bCs/>
          <w:sz w:val="28"/>
          <w:szCs w:val="28"/>
        </w:rPr>
        <w:t>:</w:t>
      </w:r>
    </w:p>
    <w:p w14:paraId="32BB5D05" w14:textId="1A458525" w:rsidR="00A7624B" w:rsidRPr="009C5386" w:rsidRDefault="00A7624B" w:rsidP="00E72CC0">
      <w:r w:rsidRPr="009C5386">
        <w:t>1) First place the dataset file in a particular folder which has read</w:t>
      </w:r>
      <w:r w:rsidR="00135E70">
        <w:t>/</w:t>
      </w:r>
      <w:r w:rsidRPr="009C5386">
        <w:t>write access</w:t>
      </w:r>
      <w:r w:rsidR="00135E70">
        <w:t>, fo</w:t>
      </w:r>
      <w:r w:rsidRPr="009C5386">
        <w:t xml:space="preserve">r example in our case - C Drive </w:t>
      </w:r>
    </w:p>
    <w:p w14:paraId="2CDD50B8" w14:textId="59DE336F" w:rsidR="00A7624B" w:rsidRPr="009C5386" w:rsidRDefault="00A7624B" w:rsidP="00E72CC0">
      <w:r w:rsidRPr="009C5386">
        <w:t>2)Make sure the dataset file is also NOT Locked and has READ/WRITE access.</w:t>
      </w:r>
    </w:p>
    <w:p w14:paraId="4FB7508A" w14:textId="3E93D425" w:rsidR="00A7624B" w:rsidRDefault="00A7624B" w:rsidP="00A7624B">
      <w:r w:rsidRPr="009C5386">
        <w:t xml:space="preserve">3) Keep the jupyter file </w:t>
      </w:r>
      <w:r w:rsidRPr="00A7624B">
        <w:t>CA_Project_x23272473.ipynb</w:t>
      </w:r>
      <w:r>
        <w:t xml:space="preserve"> in the Python Executable Scripts Folder.</w:t>
      </w:r>
    </w:p>
    <w:p w14:paraId="1CC7276D" w14:textId="6E94D31B" w:rsidR="00A7624B" w:rsidRDefault="00A7624B" w:rsidP="00A7624B">
      <w:r>
        <w:t xml:space="preserve">4) Run the Jupyter Notebook </w:t>
      </w:r>
      <w:r w:rsidR="00135E70">
        <w:t xml:space="preserve">command from the terminal </w:t>
      </w:r>
      <w:r>
        <w:t xml:space="preserve">and </w:t>
      </w:r>
      <w:proofErr w:type="gramStart"/>
      <w:r>
        <w:t>Open</w:t>
      </w:r>
      <w:proofErr w:type="gramEnd"/>
      <w:r>
        <w:t xml:space="preserve"> the notebook mentioned in point no 3.</w:t>
      </w:r>
    </w:p>
    <w:p w14:paraId="0B40E283" w14:textId="12EB017F" w:rsidR="00A7624B" w:rsidRDefault="00A7624B" w:rsidP="00A7624B">
      <w:r>
        <w:t>5) Ensure the dataset file path in the Jupyter file and if not, provide the correct path so that it can be read by panda.</w:t>
      </w:r>
    </w:p>
    <w:p w14:paraId="47EFAB34" w14:textId="17A1290A" w:rsidR="00A7624B" w:rsidRDefault="00A7624B" w:rsidP="00A7624B">
      <w:r>
        <w:t>6)Run all the cells</w:t>
      </w:r>
    </w:p>
    <w:p w14:paraId="17F7C838" w14:textId="0BEF05F5" w:rsidR="00135E70" w:rsidRDefault="00135E70" w:rsidP="00A7624B">
      <w:proofErr w:type="gramStart"/>
      <w:r w:rsidRPr="00F4125B">
        <w:rPr>
          <w:b/>
          <w:bCs/>
        </w:rPr>
        <w:t>Note</w:t>
      </w:r>
      <w:r>
        <w:t xml:space="preserve"> :</w:t>
      </w:r>
      <w:proofErr w:type="gramEnd"/>
      <w:r>
        <w:t xml:space="preserve"> Make sure available libraries/packages are installed properly in your python environment.</w:t>
      </w:r>
    </w:p>
    <w:p w14:paraId="0C62423B" w14:textId="77777777" w:rsidR="00135E70" w:rsidRDefault="00135E70" w:rsidP="00A7624B"/>
    <w:p w14:paraId="7FC98FA9" w14:textId="77777777" w:rsidR="00A7624B" w:rsidRDefault="00A7624B" w:rsidP="00A7624B"/>
    <w:p w14:paraId="7D556391" w14:textId="46999307" w:rsidR="00A7624B" w:rsidRDefault="00A7624B" w:rsidP="00E72CC0">
      <w:pPr>
        <w:rPr>
          <w:b/>
          <w:bCs/>
          <w:sz w:val="28"/>
          <w:szCs w:val="28"/>
        </w:rPr>
      </w:pPr>
    </w:p>
    <w:p w14:paraId="6B67AF0E" w14:textId="77777777" w:rsidR="00A7624B" w:rsidRDefault="00A7624B" w:rsidP="00E72CC0">
      <w:pPr>
        <w:rPr>
          <w:b/>
          <w:bCs/>
          <w:sz w:val="28"/>
          <w:szCs w:val="28"/>
        </w:rPr>
      </w:pPr>
    </w:p>
    <w:p w14:paraId="7FB6F705" w14:textId="77777777" w:rsidR="00A7624B" w:rsidRPr="00A7624B" w:rsidRDefault="00A7624B" w:rsidP="00E72CC0">
      <w:pPr>
        <w:rPr>
          <w:b/>
          <w:bCs/>
          <w:sz w:val="28"/>
          <w:szCs w:val="28"/>
        </w:rPr>
      </w:pPr>
    </w:p>
    <w:p w14:paraId="33A22064" w14:textId="77777777" w:rsidR="00A7624B" w:rsidRDefault="00A7624B" w:rsidP="00E72CC0"/>
    <w:p w14:paraId="31804590" w14:textId="77777777" w:rsidR="00A7624B" w:rsidRPr="00A7624B" w:rsidRDefault="00A7624B" w:rsidP="00E72CC0"/>
    <w:p w14:paraId="5D9CBD38" w14:textId="77777777" w:rsidR="00E72CC0" w:rsidRDefault="00E72CC0" w:rsidP="00E72CC0"/>
    <w:sectPr w:rsidR="00E7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90"/>
    <w:rsid w:val="000021C1"/>
    <w:rsid w:val="00135E70"/>
    <w:rsid w:val="00154990"/>
    <w:rsid w:val="002364C9"/>
    <w:rsid w:val="004D1713"/>
    <w:rsid w:val="006E7D28"/>
    <w:rsid w:val="007348EF"/>
    <w:rsid w:val="007D0781"/>
    <w:rsid w:val="009B4A13"/>
    <w:rsid w:val="009C5386"/>
    <w:rsid w:val="00A7624B"/>
    <w:rsid w:val="00E72CC0"/>
    <w:rsid w:val="00F4125B"/>
    <w:rsid w:val="00F52044"/>
    <w:rsid w:val="00FA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0BD8"/>
  <w15:chartTrackingRefBased/>
  <w15:docId w15:val="{8187440A-E2D6-4B3C-B0D6-E6293DB2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10</cp:revision>
  <dcterms:created xsi:type="dcterms:W3CDTF">2024-12-06T13:58:00Z</dcterms:created>
  <dcterms:modified xsi:type="dcterms:W3CDTF">2024-12-06T14:22:00Z</dcterms:modified>
</cp:coreProperties>
</file>