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rPr>
          <w:rFonts w:hint="default" w:ascii="Times New Roman" w:hAnsi="Times New Roman" w:cs="Times New Roman"/>
          <w:lang w:val="en"/>
        </w:rPr>
      </w:pPr>
      <w:r>
        <w:rPr>
          <w:rFonts w:hint="default" w:ascii="Times New Roman" w:hAnsi="Times New Roman" w:cs="Times New Roman"/>
          <w:sz w:val="32"/>
          <w:szCs w:val="32"/>
          <w:lang w:val="en"/>
        </w:rPr>
        <w:t>Question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Sally will write if and only if she wants to publish it:</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xml:space="preserve">t ↔ q </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 t v q) ^ (¬ q v 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If it is Tuesday, Sally wants to rest.</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xml:space="preserve">a → s </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 a v 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If Sally is reading, she either wants to rest or publish:</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p → (s v q)</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 ¬ p v s v q</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rPr>
          <w:rFonts w:hint="default" w:ascii="Times New Roman" w:hAnsi="Times New Roman" w:eastAsia="SimSun" w:cs="Times New Roman"/>
          <w:b w:val="0"/>
          <w:bCs/>
          <w:i w:val="0"/>
          <w:caps w:val="0"/>
          <w:color w:val="222222"/>
          <w:spacing w:val="0"/>
          <w:kern w:val="0"/>
          <w:sz w:val="22"/>
          <w:szCs w:val="22"/>
          <w:shd w:val="clear" w:fill="FFFFFF"/>
          <w:lang w:val="en" w:eastAsia="zh-CN" w:bidi="ar"/>
        </w:rPr>
      </w:pPr>
      <w:r>
        <w:rPr>
          <w:rFonts w:hint="default" w:ascii="Times New Roman" w:hAnsi="Times New Roman" w:cs="Times New Roman"/>
          <w:b w:val="0"/>
          <w:bCs w:val="0"/>
          <w:sz w:val="22"/>
          <w:szCs w:val="22"/>
          <w:lang w:val="en"/>
        </w:rPr>
        <w:t>If Sally is not reading, then it is not Tuesday.</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eastAsia="SimSun" w:cs="Times New Roman"/>
          <w:b w:val="0"/>
          <w:bCs/>
          <w:i w:val="0"/>
          <w:caps w:val="0"/>
          <w:color w:val="222222"/>
          <w:spacing w:val="0"/>
          <w:kern w:val="0"/>
          <w:sz w:val="22"/>
          <w:szCs w:val="22"/>
          <w:shd w:val="clear" w:fill="FFFFFF"/>
          <w:lang w:val="en-US" w:eastAsia="zh-CN" w:bidi="ar"/>
        </w:rPr>
        <w:t>¬</w:t>
      </w:r>
      <w:r>
        <w:rPr>
          <w:rFonts w:hint="default" w:ascii="Times New Roman" w:hAnsi="Times New Roman" w:eastAsia="SimSun" w:cs="Times New Roman"/>
          <w:b w:val="0"/>
          <w:bCs/>
          <w:i w:val="0"/>
          <w:caps w:val="0"/>
          <w:color w:val="222222"/>
          <w:spacing w:val="0"/>
          <w:kern w:val="0"/>
          <w:sz w:val="22"/>
          <w:szCs w:val="22"/>
          <w:shd w:val="clear" w:fill="FFFFFF"/>
          <w:lang w:val="en" w:eastAsia="zh-CN" w:bidi="ar"/>
        </w:rPr>
        <w:t xml:space="preserve"> p </w:t>
      </w:r>
      <w:r>
        <w:rPr>
          <w:rFonts w:hint="default" w:ascii="Times New Roman" w:hAnsi="Times New Roman" w:cs="Times New Roman"/>
          <w:b w:val="0"/>
          <w:bCs w:val="0"/>
          <w:sz w:val="22"/>
          <w:szCs w:val="22"/>
          <w:lang w:val="en"/>
        </w:rPr>
        <w:t xml:space="preserve">→ </w:t>
      </w:r>
      <w:r>
        <w:rPr>
          <w:rFonts w:hint="default" w:ascii="Times New Roman" w:hAnsi="Times New Roman" w:eastAsia="SimSun" w:cs="Times New Roman"/>
          <w:b w:val="0"/>
          <w:bCs/>
          <w:i w:val="0"/>
          <w:caps w:val="0"/>
          <w:color w:val="222222"/>
          <w:spacing w:val="0"/>
          <w:kern w:val="0"/>
          <w:sz w:val="22"/>
          <w:szCs w:val="22"/>
          <w:shd w:val="clear" w:fill="FFFFFF"/>
          <w:lang w:val="en-US" w:eastAsia="zh-CN" w:bidi="ar"/>
        </w:rPr>
        <w:t>¬</w:t>
      </w:r>
      <w:r>
        <w:rPr>
          <w:rFonts w:hint="default" w:ascii="Times New Roman" w:hAnsi="Times New Roman" w:eastAsia="SimSun" w:cs="Times New Roman"/>
          <w:b w:val="0"/>
          <w:bCs/>
          <w:i w:val="0"/>
          <w:caps w:val="0"/>
          <w:color w:val="222222"/>
          <w:spacing w:val="0"/>
          <w:kern w:val="0"/>
          <w:sz w:val="22"/>
          <w:szCs w:val="22"/>
          <w:shd w:val="clear" w:fill="FFFFFF"/>
          <w:lang w:val="en" w:eastAsia="zh-CN" w:bidi="ar"/>
        </w:rPr>
        <w:t xml:space="preserve"> a</w:t>
      </w:r>
      <w:r>
        <w:rPr>
          <w:rFonts w:hint="default" w:ascii="Times New Roman" w:hAnsi="Times New Roman" w:eastAsia="SimSun" w:cs="Times New Roman"/>
          <w:b w:val="0"/>
          <w:bCs/>
          <w:i w:val="0"/>
          <w:caps w:val="0"/>
          <w:color w:val="222222"/>
          <w:spacing w:val="0"/>
          <w:kern w:val="0"/>
          <w:sz w:val="22"/>
          <w:szCs w:val="22"/>
          <w:shd w:val="clear" w:fill="FFFFFF"/>
          <w:lang w:val="en" w:eastAsia="zh-CN" w:bidi="ar"/>
        </w:rPr>
        <w:tab/>
      </w:r>
      <w:r>
        <w:rPr>
          <w:rFonts w:hint="default" w:ascii="Times New Roman" w:hAnsi="Times New Roman" w:cs="Times New Roman"/>
          <w:b w:val="0"/>
          <w:bCs w:val="0"/>
          <w:sz w:val="22"/>
          <w:szCs w:val="22"/>
          <w:lang w:val="en"/>
        </w:rPr>
        <w:t>≡ p v ¬ a</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b w:val="0"/>
          <w:bCs w:val="0"/>
          <w:sz w:val="22"/>
          <w:szCs w:val="22"/>
          <w:lang w:val="en"/>
        </w:rPr>
      </w:pPr>
      <w:r>
        <w:rPr>
          <w:rFonts w:hint="default" w:ascii="Times New Roman" w:hAnsi="Times New Roman" w:cs="Times New Roman"/>
          <w:b w:val="0"/>
          <w:bCs w:val="0"/>
          <w:sz w:val="22"/>
          <w:szCs w:val="22"/>
          <w:lang w:val="en"/>
        </w:rPr>
        <w:t>Sally is reading.</w:t>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ab/>
      </w:r>
      <w:r>
        <w:rPr>
          <w:rFonts w:hint="default" w:ascii="Times New Roman" w:hAnsi="Times New Roman" w:cs="Times New Roman"/>
          <w:b w:val="0"/>
          <w:bCs w:val="0"/>
          <w:sz w:val="22"/>
          <w:szCs w:val="22"/>
          <w:lang w:val="en"/>
        </w:rPr>
        <w:t>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sz w:val="21"/>
          <w:szCs w:val="21"/>
          <w:lang w:val="en"/>
        </w:rPr>
      </w:pPr>
      <w:r>
        <w:rPr>
          <w:rFonts w:hint="default" w:ascii="Times New Roman" w:hAnsi="Times New Roman" w:cs="Times New Roman"/>
          <w:sz w:val="21"/>
          <w:szCs w:val="21"/>
          <w:lang w:val="en"/>
        </w:rPr>
        <w:t>(¬ t v q) ^ (¬ q v t) ^ (¬ a v s) ^ (¬ p v s v q) ^ (p v ¬ a) ^ (p)</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sz w:val="21"/>
          <w:szCs w:val="21"/>
          <w:lang w:val="en"/>
        </w:rPr>
      </w:pPr>
      <w:r>
        <w:rPr>
          <w:rFonts w:hint="default" w:ascii="Times New Roman" w:hAnsi="Times New Roman" w:cs="Times New Roman"/>
          <w:sz w:val="21"/>
          <w:szCs w:val="21"/>
          <w:lang w:val="en"/>
        </w:rPr>
        <w:t>The numbers in the first row of the truth table indicate the order of computation. The green column indicates the final outcome.</w:t>
      </w:r>
    </w:p>
    <w:tbl>
      <w:tblPr>
        <w:tblStyle w:val="3"/>
        <w:tblW w:w="9895"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1"/>
        <w:gridCol w:w="311"/>
        <w:gridCol w:w="311"/>
        <w:gridCol w:w="311"/>
        <w:gridCol w:w="311"/>
        <w:gridCol w:w="832"/>
        <w:gridCol w:w="695"/>
        <w:gridCol w:w="836"/>
        <w:gridCol w:w="698"/>
        <w:gridCol w:w="846"/>
        <w:gridCol w:w="698"/>
        <w:gridCol w:w="1142"/>
        <w:gridCol w:w="698"/>
        <w:gridCol w:w="867"/>
        <w:gridCol w:w="590"/>
        <w:gridCol w:w="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311"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i w:val="0"/>
                <w:color w:val="000000"/>
                <w:sz w:val="20"/>
                <w:szCs w:val="20"/>
                <w:u w:val="none"/>
              </w:rPr>
            </w:pPr>
          </w:p>
        </w:tc>
        <w:tc>
          <w:tcPr>
            <w:tcW w:w="83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3=1</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2</w:t>
            </w:r>
          </w:p>
        </w:tc>
        <w:tc>
          <w:tcPr>
            <w:tcW w:w="83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2</w:t>
            </w:r>
          </w:p>
        </w:tc>
        <w:tc>
          <w:tcPr>
            <w:tcW w:w="69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5=3</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4</w:t>
            </w:r>
          </w:p>
        </w:tc>
        <w:tc>
          <w:tcPr>
            <w:tcW w:w="84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4</w:t>
            </w:r>
          </w:p>
        </w:tc>
        <w:tc>
          <w:tcPr>
            <w:tcW w:w="69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7=5</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6</w:t>
            </w:r>
          </w:p>
        </w:tc>
        <w:tc>
          <w:tcPr>
            <w:tcW w:w="114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6</w:t>
            </w:r>
          </w:p>
        </w:tc>
        <w:tc>
          <w:tcPr>
            <w:tcW w:w="69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cs="Times New Roman"/>
                <w:i w:val="0"/>
                <w:color w:val="000000"/>
                <w:sz w:val="18"/>
                <w:szCs w:val="18"/>
                <w:u w:val="none"/>
                <w:lang w:val="en"/>
              </w:rPr>
              <w:t>9=7</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8</w:t>
            </w:r>
          </w:p>
        </w:tc>
        <w:tc>
          <w:tcPr>
            <w:tcW w:w="86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cs="Times New Roman"/>
                <w:i w:val="0"/>
                <w:color w:val="000000"/>
                <w:sz w:val="18"/>
                <w:szCs w:val="18"/>
                <w:u w:val="none"/>
                <w:lang w:val="en"/>
              </w:rPr>
              <w:t>8</w:t>
            </w:r>
          </w:p>
        </w:tc>
        <w:tc>
          <w:tcPr>
            <w:tcW w:w="590"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eastAsia="SimSun" w:cs="Times New Roman"/>
                <w:i w:val="0"/>
                <w:color w:val="000000"/>
                <w:kern w:val="0"/>
                <w:sz w:val="18"/>
                <w:szCs w:val="18"/>
                <w:u w:val="none"/>
                <w:lang w:val="en" w:eastAsia="zh-CN" w:bidi="ar"/>
              </w:rPr>
              <w:t>9</w:t>
            </w:r>
            <w:r>
              <w:rPr>
                <w:rFonts w:hint="default" w:ascii="Times New Roman" w:hAnsi="Times New Roman" w:eastAsia="SimSun" w:cs="Times New Roman"/>
                <w:i w:val="0"/>
                <w:color w:val="000000"/>
                <w:kern w:val="0"/>
                <w:sz w:val="18"/>
                <w:szCs w:val="18"/>
                <w:u w:val="none"/>
                <w:lang w:val="en-US" w:eastAsia="zh-CN" w:bidi="ar"/>
              </w:rPr>
              <w:t>^</w:t>
            </w:r>
            <w:r>
              <w:rPr>
                <w:rFonts w:hint="default" w:ascii="Times New Roman" w:hAnsi="Times New Roman" w:eastAsia="SimSun" w:cs="Times New Roman"/>
                <w:i w:val="0"/>
                <w:color w:val="000000"/>
                <w:kern w:val="0"/>
                <w:sz w:val="18"/>
                <w:szCs w:val="18"/>
                <w:u w:val="none"/>
                <w:lang w:val="en" w:eastAsia="zh-CN" w:bidi="ar"/>
              </w:rPr>
              <w:t>10</w:t>
            </w:r>
          </w:p>
        </w:tc>
        <w:tc>
          <w:tcPr>
            <w:tcW w:w="43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lang w:val="en"/>
              </w:rPr>
            </w:pPr>
            <w:r>
              <w:rPr>
                <w:rFonts w:hint="default" w:ascii="Times New Roman" w:hAnsi="Times New Roman" w:cs="Times New Roman"/>
                <w:i w:val="0"/>
                <w:color w:val="000000"/>
                <w:sz w:val="18"/>
                <w:szCs w:val="18"/>
                <w:u w:val="none"/>
                <w:lang w:val="e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a</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p</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q</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s</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t</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t v q)</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q v t)</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a v s)</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 p v s v q)</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(p v ¬ a)</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18"/>
                <w:szCs w:val="18"/>
                <w:u w:val="none"/>
              </w:rPr>
            </w:pPr>
            <w:r>
              <w:rPr>
                <w:rFonts w:hint="default" w:ascii="Times New Roman" w:hAnsi="Times New Roman" w:eastAsia="SimSun" w:cs="Times New Roman"/>
                <w:i w:val="0"/>
                <w:color w:val="000000"/>
                <w:kern w:val="0"/>
                <w:sz w:val="18"/>
                <w:szCs w:val="18"/>
                <w:u w:val="none"/>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0</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311"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11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69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590" w:type="dxa"/>
            <w:tcBorders>
              <w:top w:val="single" w:color="000000" w:sz="4" w:space="0"/>
              <w:left w:val="single" w:color="000000" w:sz="4" w:space="0"/>
              <w:bottom w:val="single" w:color="000000" w:sz="4" w:space="0"/>
              <w:right w:val="single" w:color="000000" w:sz="4" w:space="0"/>
            </w:tcBorders>
            <w:shd w:val="clear" w:color="auto" w:fill="C6E0B4"/>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c>
          <w:tcPr>
            <w:tcW w:w="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i w:val="0"/>
                <w:color w:val="000000"/>
                <w:sz w:val="20"/>
                <w:szCs w:val="20"/>
                <w:u w:val="none"/>
              </w:rPr>
            </w:pPr>
            <w:r>
              <w:rPr>
                <w:rFonts w:hint="default" w:ascii="Times New Roman" w:hAnsi="Times New Roman" w:eastAsia="SimSun" w:cs="Times New Roman"/>
                <w:i w:val="0"/>
                <w:color w:val="000000"/>
                <w:kern w:val="0"/>
                <w:sz w:val="20"/>
                <w:szCs w:val="20"/>
                <w:u w:val="none"/>
                <w:lang w:val="en-US" w:eastAsia="zh-CN" w:bidi="ar"/>
              </w:rPr>
              <w:t>1</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rPr>
          <w:rFonts w:hint="default" w:ascii="Times New Roman" w:hAnsi="Times New Roman" w:cs="Times New Roman"/>
          <w:lang w:val="en"/>
        </w:rPr>
      </w:pPr>
      <w:r>
        <w:rPr>
          <w:rFonts w:hint="default" w:ascii="Times New Roman" w:hAnsi="Times New Roman" w:cs="Times New Roman"/>
          <w:lang w:val="en"/>
        </w:rPr>
        <w:t>Based on the results of the final outcome the statements provided are not a tautology but also do not provide a contradiction. So any line for which 1 in the green column can be deemed a satisfactory model.</w:t>
      </w:r>
    </w:p>
    <w:p>
      <w:pPr>
        <w:keepNext w:val="0"/>
        <w:keepLines w:val="0"/>
        <w:pageBreakBefore w:val="0"/>
        <w:widowControl/>
        <w:kinsoku/>
        <w:wordWrap/>
        <w:overflowPunct/>
        <w:topLinePunct w:val="0"/>
        <w:autoSpaceDE/>
        <w:autoSpaceDN/>
        <w:bidi w:val="0"/>
        <w:adjustRightInd/>
        <w:snapToGrid/>
        <w:spacing w:line="300" w:lineRule="auto"/>
        <w:rPr>
          <w:rFonts w:hint="default" w:ascii="Times New Roman" w:hAnsi="Times New Roman" w:cs="Times New Roman"/>
          <w:lang w:val="en"/>
        </w:rPr>
      </w:pPr>
      <w:r>
        <w:rPr>
          <w:rFonts w:hint="default" w:ascii="Times New Roman" w:hAnsi="Times New Roman" w:cs="Times New Roman"/>
          <w:lang w:val="en"/>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Question 2</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0" w:leftChars="0" w:hanging="420"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Michelle, Sheryl and Berne are the members of WiCS.</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Cambria Math" w:hAnsi="Cambria Math" w:cs="Cambria Math"/>
          <w:sz w:val="22"/>
          <w:szCs w:val="22"/>
          <w:lang w:val="en"/>
        </w:rPr>
      </w:pPr>
      <w:r>
        <w:rPr>
          <w:rFonts w:hint="default" w:ascii="Cambria Math" w:hAnsi="Cambria Math" w:cs="Cambria Math"/>
          <w:sz w:val="22"/>
          <w:szCs w:val="22"/>
          <w:lang w:val="en"/>
        </w:rPr>
        <w:t>WiCS(Michelle), WiCS(Sheryl), WiCS(Berne)</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Each member of WiCS is either a Physics major, CS major or both.</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x WiCS(x)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((Phy(x) </w:t>
      </w:r>
      <w:r>
        <w:rPr>
          <w:rFonts w:hint="default" w:ascii="Cambria Math" w:hAnsi="Cambria Math" w:cs="Cambria Math"/>
          <w:i w:val="0"/>
          <w:iCs w:val="0"/>
          <w:sz w:val="22"/>
          <w:szCs w:val="22"/>
          <w:lang w:val="en"/>
        </w:rPr>
        <w:t>∧ ¬Com(x)) ∨ (¬Phy(x) ∧ Com(x)) ∨ ( Phy(x) ∧ Com(x)))</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x WiCS(x)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(Phy(x) </w:t>
      </w:r>
      <w:r>
        <w:rPr>
          <w:rFonts w:hint="default" w:ascii="Cambria Math" w:hAnsi="Cambria Math" w:cs="Cambria Math"/>
          <w:i w:val="0"/>
          <w:iCs w:val="0"/>
          <w:sz w:val="22"/>
          <w:szCs w:val="22"/>
          <w:lang w:val="en"/>
        </w:rPr>
        <w:t>∨ Com(x)</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None of the CS majors study Mechanics and all the Physics majors take Scientific computing.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cs="Times New Roman"/>
          <w:sz w:val="22"/>
          <w:szCs w:val="22"/>
          <w:lang w:val="en"/>
        </w:rPr>
      </w:pPr>
      <w:r>
        <w:rPr>
          <w:rFonts w:hint="default" w:ascii="Cambria Math" w:hAnsi="Cambria Math" w:cs="Cambria Math"/>
          <w:i w:val="0"/>
          <w:iCs w:val="0"/>
          <w:sz w:val="22"/>
          <w:szCs w:val="22"/>
          <w:lang w:val="en"/>
        </w:rPr>
        <w:t xml:space="preserve">¬∃x (Com(x) ∧ enroll(x, Mechanics)) ∧ ∀x </w:t>
      </w:r>
      <w:r>
        <w:rPr>
          <w:rFonts w:hint="default" w:ascii="Times New Roman" w:hAnsi="Times New Roman" w:cs="Times New Roman"/>
          <w:i w:val="0"/>
          <w:iCs w:val="0"/>
          <w:sz w:val="22"/>
          <w:szCs w:val="22"/>
          <w:lang w:val="en"/>
        </w:rPr>
        <w:t xml:space="preserve">Phy(x)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enroll(x, Scientific Computing)</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Michelle is enrolled in courses that Sheryl is not, and is not in the courses that Sheryl is enrolled in.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cs="Times New Roman"/>
          <w:sz w:val="22"/>
          <w:szCs w:val="22"/>
          <w:lang w:val="en"/>
        </w:rPr>
      </w:pPr>
      <w:r>
        <w:rPr>
          <w:rFonts w:hint="default" w:ascii="Cambria Math" w:hAnsi="Cambria Math" w:cs="Cambria Math"/>
          <w:i w:val="0"/>
          <w:iCs w:val="0"/>
          <w:sz w:val="22"/>
          <w:szCs w:val="22"/>
          <w:lang w:val="en"/>
        </w:rPr>
        <w:t>∀y 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xml:space="preserve">, y)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 xml:space="preserve">enroll(Michelle, y) </w:t>
      </w:r>
      <w:r>
        <w:rPr>
          <w:rFonts w:hint="default" w:ascii="Cambria Math" w:hAnsi="Cambria Math" w:cs="Cambria Math"/>
          <w:i w:val="0"/>
          <w:iCs w:val="0"/>
          <w:sz w:val="22"/>
          <w:szCs w:val="22"/>
          <w:lang w:val="en"/>
        </w:rPr>
        <w:t>∧ ¬enroll(</w:t>
      </w:r>
      <w:r>
        <w:rPr>
          <w:rFonts w:hint="default" w:ascii="Cambria Math" w:hAnsi="Cambria Math" w:cs="Cambria Math"/>
          <w:sz w:val="22"/>
          <w:szCs w:val="22"/>
          <w:lang w:val="en"/>
        </w:rPr>
        <w:t>Sheryl</w:t>
      </w:r>
      <w:r>
        <w:rPr>
          <w:rFonts w:hint="default" w:ascii="Cambria Math" w:hAnsi="Cambria Math" w:cs="Cambria Math"/>
          <w:i w:val="0"/>
          <w:iCs w:val="0"/>
          <w:sz w:val="22"/>
          <w:szCs w:val="22"/>
          <w:lang w:val="en"/>
        </w:rPr>
        <w:t>, y) ⇒ enroll</w:t>
      </w:r>
      <w:r>
        <w:rPr>
          <w:rFonts w:hint="default" w:ascii="Times New Roman" w:hAnsi="Times New Roman" w:cs="Times New Roman"/>
          <w:i w:val="0"/>
          <w:iCs w:val="0"/>
          <w:sz w:val="22"/>
          <w:szCs w:val="22"/>
          <w:lang w:val="en"/>
        </w:rPr>
        <w:t>(Michelle, y)</w:t>
      </w: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Sheryl is not enrolled in Mechanics and Scientific Computing.</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enroll(Sheryl, Mechanics)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enroll(Sheryl, Scientific Computing)</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i w:val="0"/>
          <w:iCs w:val="0"/>
          <w:sz w:val="22"/>
          <w:szCs w:val="22"/>
          <w:lang w:val="en"/>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300" w:lineRule="auto"/>
        <w:ind w:left="425" w:leftChars="0" w:hanging="425" w:firstLineChars="0"/>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There is a WiCS member, who is a CS major but not a Physics major</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∃x WiCS(x) ∧ Com(x) ∧ ¬Phy(x)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b/>
          <w:bCs/>
          <w:i w:val="0"/>
          <w:iCs w:val="0"/>
          <w:sz w:val="22"/>
          <w:szCs w:val="22"/>
          <w:lang w:val="en"/>
        </w:rPr>
      </w:pPr>
      <w:r>
        <w:rPr>
          <w:rFonts w:hint="default" w:ascii="Cambria Math" w:hAnsi="Cambria Math" w:cs="Cambria Math"/>
          <w:b/>
          <w:bCs/>
          <w:i w:val="0"/>
          <w:iCs w:val="0"/>
          <w:sz w:val="22"/>
          <w:szCs w:val="22"/>
          <w:lang w:val="en"/>
        </w:rPr>
        <w:t>First to convert to CNF:</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WiCS(Michelle), WiCS(Sheryl), WiCS(Berne)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WiCS(x)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Phy(x) </w:t>
      </w:r>
      <w:r>
        <w:rPr>
          <w:rFonts w:hint="default" w:ascii="Cambria Math" w:hAnsi="Cambria Math" w:cs="Cambria Math"/>
          <w:i w:val="0"/>
          <w:iCs w:val="0"/>
          <w:sz w:val="22"/>
          <w:szCs w:val="22"/>
          <w:lang w:val="en"/>
        </w:rPr>
        <w:t>∨ Com(x)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∀x (¬Com(x) ∨ ¬enroll(x, Mechanics)) ∧ (¬</w:t>
      </w:r>
      <w:r>
        <w:rPr>
          <w:rFonts w:hint="default" w:ascii="Times New Roman" w:hAnsi="Times New Roman" w:cs="Times New Roman"/>
          <w:i w:val="0"/>
          <w:iCs w:val="0"/>
          <w:sz w:val="22"/>
          <w:szCs w:val="22"/>
          <w:lang w:val="en"/>
        </w:rPr>
        <w:t xml:space="preserve">Phy(x)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enroll(x, Scientific Computing))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∀y (¬enroll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xml:space="preserve">, y)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 xml:space="preserve">enroll(Michelle, y)) </w:t>
      </w:r>
      <w:r>
        <w:rPr>
          <w:rFonts w:hint="default" w:ascii="Cambria Math" w:hAnsi="Cambria Math" w:cs="Cambria Math"/>
          <w:i w:val="0"/>
          <w:iCs w:val="0"/>
          <w:sz w:val="22"/>
          <w:szCs w:val="22"/>
          <w:lang w:val="en"/>
        </w:rPr>
        <w:t>∧ (enroll(</w:t>
      </w:r>
      <w:r>
        <w:rPr>
          <w:rFonts w:hint="default" w:ascii="Cambria Math" w:hAnsi="Cambria Math" w:cs="Cambria Math"/>
          <w:sz w:val="22"/>
          <w:szCs w:val="22"/>
          <w:lang w:val="en"/>
        </w:rPr>
        <w:t>Sheryl</w:t>
      </w:r>
      <w:r>
        <w:rPr>
          <w:rFonts w:hint="default" w:ascii="Cambria Math" w:hAnsi="Cambria Math" w:cs="Cambria Math"/>
          <w:i w:val="0"/>
          <w:iCs w:val="0"/>
          <w:sz w:val="22"/>
          <w:szCs w:val="22"/>
          <w:lang w:val="en"/>
        </w:rPr>
        <w:t>, y) ∨ enroll</w:t>
      </w:r>
      <w:r>
        <w:rPr>
          <w:rFonts w:hint="default" w:ascii="Times New Roman" w:hAnsi="Times New Roman" w:cs="Times New Roman"/>
          <w:i w:val="0"/>
          <w:iCs w:val="0"/>
          <w:sz w:val="22"/>
          <w:szCs w:val="22"/>
          <w:lang w:val="en"/>
        </w:rPr>
        <w:t>(Michelle, 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enroll(Sheryl, Mechanics)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enroll(Sheryl, Scientific Computing)</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b/>
          <w:bCs/>
          <w:i w:val="0"/>
          <w:iCs w:val="0"/>
          <w:sz w:val="22"/>
          <w:szCs w:val="22"/>
          <w:lang w:val="en"/>
        </w:rPr>
        <w:t>Finally negate the target statement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∀x ¬WiCS(x) ∨ ¬Com(x) ∨ Phy(x)</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Dropping the Universal quantifiers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WiCS(Michelle)</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WiCS(Sheryl)</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sz w:val="22"/>
          <w:szCs w:val="22"/>
          <w:lang w:val="en"/>
        </w:rPr>
        <w:t>WiCS(Berne)</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WiCS(i)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Phy(i) </w:t>
      </w:r>
      <w:r>
        <w:rPr>
          <w:rFonts w:hint="default" w:ascii="Cambria Math" w:hAnsi="Cambria Math" w:cs="Cambria Math"/>
          <w:i w:val="0"/>
          <w:iCs w:val="0"/>
          <w:sz w:val="22"/>
          <w:szCs w:val="22"/>
          <w:lang w:val="en"/>
        </w:rPr>
        <w:t>∨ Com(i)</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¬Com(j) ∨ ¬enroll(j, Mechanics)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Phy(k) </w:t>
      </w: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 xml:space="preserve"> enroll(k, Scientific Computing)</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xml:space="preserve">, m) </w:t>
      </w:r>
      <w:r>
        <w:rPr>
          <w:rFonts w:hint="default" w:ascii="Cambria Math" w:hAnsi="Cambria Math" w:cs="Cambria Math"/>
          <w:i w:val="0"/>
          <w:iCs w:val="0"/>
          <w:sz w:val="22"/>
          <w:szCs w:val="22"/>
          <w:lang w:val="en"/>
        </w:rPr>
        <w:t>∨ ¬</w:t>
      </w:r>
      <w:r>
        <w:rPr>
          <w:rFonts w:hint="default" w:ascii="Times New Roman" w:hAnsi="Times New Roman" w:cs="Times New Roman"/>
          <w:i w:val="0"/>
          <w:iCs w:val="0"/>
          <w:sz w:val="22"/>
          <w:szCs w:val="22"/>
          <w:lang w:val="en"/>
        </w:rPr>
        <w:t>enroll(Michelle, m)</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¬enroll(Michelle, n) ∨ ¬enroll</w:t>
      </w:r>
      <w:r>
        <w:rPr>
          <w:rFonts w:hint="default" w:ascii="Times New Roman" w:hAnsi="Times New Roman" w:cs="Times New Roman"/>
          <w:i w:val="0"/>
          <w:iCs w:val="0"/>
          <w:sz w:val="22"/>
          <w:szCs w:val="22"/>
          <w:lang w:val="en"/>
        </w:rPr>
        <w:t>(</w:t>
      </w:r>
      <w:r>
        <w:rPr>
          <w:rFonts w:hint="default" w:ascii="Cambria Math" w:hAnsi="Cambria Math" w:cs="Cambria Math"/>
          <w:sz w:val="22"/>
          <w:szCs w:val="22"/>
          <w:lang w:val="en"/>
        </w:rPr>
        <w:t>Sheryl</w:t>
      </w:r>
      <w:r>
        <w:rPr>
          <w:rFonts w:hint="default" w:ascii="Times New Roman" w:hAnsi="Times New Roman" w:cs="Times New Roman"/>
          <w:i w:val="0"/>
          <w:iCs w:val="0"/>
          <w:sz w:val="22"/>
          <w:szCs w:val="22"/>
          <w:lang w:val="en"/>
        </w:rPr>
        <w:t>, n)</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enroll(Sheryl, Mechanics)</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Cambria Math" w:hAnsi="Cambria Math" w:cs="Cambria Math"/>
          <w:i w:val="0"/>
          <w:iCs w:val="0"/>
          <w:sz w:val="22"/>
          <w:szCs w:val="22"/>
          <w:lang w:val="en"/>
        </w:rPr>
      </w:pPr>
      <w:r>
        <w:rPr>
          <w:rFonts w:hint="default" w:ascii="Cambria Math" w:hAnsi="Cambria Math" w:cs="Cambria Math"/>
          <w:i w:val="0"/>
          <w:iCs w:val="0"/>
          <w:sz w:val="22"/>
          <w:szCs w:val="22"/>
          <w:lang w:val="en"/>
        </w:rPr>
        <w:t>¬</w:t>
      </w:r>
      <w:r>
        <w:rPr>
          <w:rFonts w:hint="default" w:ascii="Times New Roman" w:hAnsi="Times New Roman" w:cs="Times New Roman"/>
          <w:i w:val="0"/>
          <w:iCs w:val="0"/>
          <w:sz w:val="22"/>
          <w:szCs w:val="22"/>
          <w:lang w:val="en"/>
        </w:rPr>
        <w:t>enroll(Sheryl, Scientific Computing)</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lang w:val="en"/>
        </w:rPr>
      </w:pPr>
      <w:r>
        <w:rPr>
          <w:rFonts w:hint="default" w:ascii="Cambria Math" w:hAnsi="Cambria Math" w:cs="Cambria Math"/>
          <w:i w:val="0"/>
          <w:iCs w:val="0"/>
          <w:sz w:val="22"/>
          <w:szCs w:val="22"/>
          <w:lang w:val="en"/>
        </w:rPr>
        <w:t xml:space="preserve">¬WiCS(x) ∨ ¬Com(x) ∨ Phy(x) </w:t>
      </w:r>
      <w:r>
        <w:rPr>
          <w:rFonts w:hint="default" w:ascii="Cambria Math" w:hAnsi="Cambria Math" w:cs="Cambria Math"/>
          <w:i w:val="0"/>
          <w:iCs w:val="0"/>
          <w:sz w:val="22"/>
          <w:szCs w:val="22"/>
          <w:lang w:val="en"/>
        </w:rPr>
        <w:tab/>
      </w:r>
      <w:r>
        <w:rPr>
          <w:rFonts w:hint="default" w:ascii="Cambria Math" w:hAnsi="Cambria Math" w:cs="Cambria Math"/>
          <w:i w:val="0"/>
          <w:iCs w:val="0"/>
          <w:sz w:val="22"/>
          <w:szCs w:val="22"/>
          <w:lang w:val="en"/>
        </w:rPr>
        <w:tab/>
      </w:r>
      <w:r>
        <w:rPr>
          <w:rFonts w:hint="default" w:ascii="Cambria Math" w:hAnsi="Cambria Math" w:cs="Cambria Math"/>
          <w:i w:val="0"/>
          <w:iCs w:val="0"/>
          <w:sz w:val="22"/>
          <w:szCs w:val="22"/>
          <w:lang w:val="en"/>
        </w:rPr>
        <w:t>*** Negated Target statement**</w:t>
      </w:r>
    </w:p>
    <w:p>
      <w:pPr>
        <w:keepNext w:val="0"/>
        <w:keepLines w:val="0"/>
        <w:pageBreakBefore w:val="0"/>
        <w:widowControl/>
        <w:kinsoku/>
        <w:wordWrap/>
        <w:overflowPunct/>
        <w:topLinePunct w:val="0"/>
        <w:autoSpaceDE/>
        <w:autoSpaceDN/>
        <w:bidi w:val="0"/>
        <w:adjustRightInd/>
        <w:snapToGrid/>
        <w:spacing w:line="300" w:lineRule="auto"/>
        <w:rPr>
          <w:rFonts w:hint="default" w:ascii="Times New Roman" w:hAnsi="Times New Roman" w:cs="Times New Roman"/>
          <w:lang w:val="en"/>
        </w:rPr>
      </w:pPr>
      <w:r>
        <w:rPr>
          <w:rFonts w:hint="default" w:ascii="Times New Roman" w:hAnsi="Times New Roman" w:cs="Times New Roman"/>
          <w:lang w:val="en"/>
        </w:rPr>
        <w:br w:type="page"/>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 xml:space="preserve">Question </w:t>
      </w:r>
      <w:r>
        <w:rPr>
          <w:sz w:val="20"/>
        </w:rPr>
        <mc:AlternateContent>
          <mc:Choice Requires="wpg">
            <w:drawing>
              <wp:anchor distT="0" distB="0" distL="114300" distR="114300" simplePos="0" relativeHeight="251658240" behindDoc="0" locked="0" layoutInCell="1" allowOverlap="1">
                <wp:simplePos x="0" y="0"/>
                <wp:positionH relativeFrom="column">
                  <wp:posOffset>-8890</wp:posOffset>
                </wp:positionH>
                <wp:positionV relativeFrom="paragraph">
                  <wp:posOffset>955040</wp:posOffset>
                </wp:positionV>
                <wp:extent cx="6108700" cy="6377940"/>
                <wp:effectExtent l="6350" t="6350" r="12700" b="13335"/>
                <wp:wrapNone/>
                <wp:docPr id="18" name="Group 18"/>
                <wp:cNvGraphicFramePr/>
                <a:graphic xmlns:a="http://schemas.openxmlformats.org/drawingml/2006/main">
                  <a:graphicData uri="http://schemas.microsoft.com/office/word/2010/wordprocessingGroup">
                    <wpg:wgp>
                      <wpg:cNvGrpSpPr/>
                      <wpg:grpSpPr>
                        <a:xfrm>
                          <a:off x="0" y="0"/>
                          <a:ext cx="6108700" cy="6377940"/>
                          <a:chOff x="1467" y="37469"/>
                          <a:chExt cx="9620" cy="10044"/>
                        </a:xfrm>
                      </wpg:grpSpPr>
                      <wps:wsp>
                        <wps:cNvPr id="1" name="Rectangle 1"/>
                        <wps:cNvSpPr/>
                        <wps:spPr>
                          <a:xfrm>
                            <a:off x="5340" y="37469"/>
                            <a:ext cx="1589" cy="77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OS-linked Manufacturers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 name="Rectangle 2"/>
                        <wps:cNvSpPr/>
                        <wps:spPr>
                          <a:xfrm>
                            <a:off x="3350" y="38679"/>
                            <a:ext cx="839" cy="43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Apple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 name="Rectangle 3"/>
                        <wps:cNvSpPr/>
                        <wps:spPr>
                          <a:xfrm>
                            <a:off x="7802" y="39205"/>
                            <a:ext cx="1162" cy="48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Microsoft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 name="Straight Arrow Connector 4"/>
                        <wps:cNvCnPr>
                          <a:stCxn id="2" idx="0"/>
                          <a:endCxn id="1" idx="1"/>
                        </wps:cNvCnPr>
                        <wps:spPr>
                          <a:xfrm flipV="true">
                            <a:off x="3770" y="37857"/>
                            <a:ext cx="1570" cy="8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stCxn id="3" idx="0"/>
                          <a:endCxn id="1" idx="3"/>
                        </wps:cNvCnPr>
                        <wps:spPr>
                          <a:xfrm flipH="true" flipV="true">
                            <a:off x="6929" y="37857"/>
                            <a:ext cx="1454" cy="1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4209" y="38161"/>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 name="Rectangle 7"/>
                        <wps:cNvSpPr/>
                        <wps:spPr>
                          <a:xfrm>
                            <a:off x="7188" y="38016"/>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8" name="Rectangle 8"/>
                        <wps:cNvSpPr/>
                        <wps:spPr>
                          <a:xfrm>
                            <a:off x="5138" y="40249"/>
                            <a:ext cx="1815" cy="188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Macbooks</w:t>
                              </w:r>
                            </w:p>
                            <w:p>
                              <w:pPr>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iPads</w:t>
                              </w:r>
                            </w:p>
                            <w:p>
                              <w:pPr>
                                <w:ind w:firstLine="180" w:firstLineChars="100"/>
                                <w:jc w:val="left"/>
                                <w:rPr>
                                  <w:rFonts w:hint="default"/>
                                  <w:sz w:val="18"/>
                                  <w:szCs w:val="18"/>
                                  <w:lang w:val="en"/>
                                </w:rPr>
                              </w:pPr>
                              <w:r>
                                <w:rPr>
                                  <w:rFonts w:hint="default"/>
                                  <w:sz w:val="18"/>
                                  <w:szCs w:val="18"/>
                                  <w:lang w:val="en"/>
                                </w:rPr>
                                <w:t>&gt; iPhones</w:t>
                              </w:r>
                            </w:p>
                            <w:p>
                              <w:pPr>
                                <w:jc w:val="left"/>
                                <w:rPr>
                                  <w:rFonts w:hint="default"/>
                                  <w:sz w:val="18"/>
                                  <w:szCs w:val="18"/>
                                  <w:lang w:val="en"/>
                                </w:rPr>
                              </w:pPr>
                              <w:r>
                                <w:rPr>
                                  <w:rFonts w:hint="default"/>
                                  <w:sz w:val="18"/>
                                  <w:szCs w:val="18"/>
                                  <w:lang w:val="en"/>
                                </w:rPr>
                                <w:t>Size:</w:t>
                              </w:r>
                            </w:p>
                            <w:p>
                              <w:pPr>
                                <w:ind w:firstLine="180" w:firstLineChars="100"/>
                                <w:jc w:val="left"/>
                                <w:rPr>
                                  <w:rFonts w:hint="default"/>
                                  <w:sz w:val="18"/>
                                  <w:szCs w:val="18"/>
                                  <w:lang w:val="en"/>
                                </w:rPr>
                              </w:pPr>
                              <w:r>
                                <w:rPr>
                                  <w:rFonts w:hint="default"/>
                                  <w:sz w:val="18"/>
                                  <w:szCs w:val="18"/>
                                  <w:lang w:val="en"/>
                                </w:rPr>
                                <w:t>&gt; 13</w:t>
                              </w:r>
                            </w:p>
                            <w:p>
                              <w:pPr>
                                <w:ind w:firstLine="180" w:firstLineChars="100"/>
                                <w:jc w:val="left"/>
                                <w:rPr>
                                  <w:rFonts w:hint="default"/>
                                  <w:sz w:val="18"/>
                                  <w:szCs w:val="18"/>
                                  <w:lang w:val="en"/>
                                </w:rPr>
                              </w:pPr>
                              <w:r>
                                <w:rPr>
                                  <w:rFonts w:hint="default"/>
                                  <w:sz w:val="18"/>
                                  <w:szCs w:val="18"/>
                                  <w:lang w:val="en"/>
                                </w:rPr>
                                <w:t>&gt; 15</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9" name="Rectangle 9"/>
                        <wps:cNvSpPr/>
                        <wps:spPr>
                          <a:xfrm>
                            <a:off x="2805" y="41818"/>
                            <a:ext cx="1768" cy="162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sz w:val="18"/>
                                  <w:szCs w:val="18"/>
                                  <w:lang w:val="en"/>
                                </w:rPr>
                              </w:pPr>
                              <w:r>
                                <w:rPr>
                                  <w:rFonts w:hint="default"/>
                                  <w:b/>
                                  <w:bCs/>
                                  <w:sz w:val="18"/>
                                  <w:szCs w:val="18"/>
                                  <w:lang w:val="en"/>
                                </w:rPr>
                                <w:t>iPads</w:t>
                              </w:r>
                            </w:p>
                            <w:p>
                              <w:pPr>
                                <w:ind w:left="90" w:hanging="90" w:hangingChars="50"/>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Macbook</w:t>
                              </w:r>
                            </w:p>
                            <w:p>
                              <w:pPr>
                                <w:ind w:firstLine="180" w:firstLineChars="100"/>
                                <w:jc w:val="left"/>
                                <w:rPr>
                                  <w:rFonts w:hint="default"/>
                                  <w:sz w:val="18"/>
                                  <w:szCs w:val="18"/>
                                  <w:lang w:val="en"/>
                                </w:rPr>
                              </w:pPr>
                              <w:r>
                                <w:rPr>
                                  <w:rFonts w:hint="default"/>
                                  <w:sz w:val="18"/>
                                  <w:szCs w:val="18"/>
                                  <w:lang w:val="en"/>
                                </w:rPr>
                                <w:t>&gt; iPhone</w:t>
                              </w:r>
                            </w:p>
                            <w:p>
                              <w:pPr>
                                <w:ind w:firstLine="180" w:firstLineChars="100"/>
                                <w:jc w:val="left"/>
                                <w:rPr>
                                  <w:rFonts w:hint="default"/>
                                  <w:sz w:val="18"/>
                                  <w:szCs w:val="18"/>
                                  <w:lang w:val="en"/>
                                </w:rPr>
                              </w:pPr>
                              <w:r>
                                <w:rPr>
                                  <w:rFonts w:hint="default"/>
                                  <w:sz w:val="18"/>
                                  <w:szCs w:val="18"/>
                                  <w:lang w:val="en"/>
                                </w:rPr>
                                <w:t>&gt; Surface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0" name="Rectangle 10"/>
                        <wps:cNvSpPr/>
                        <wps:spPr>
                          <a:xfrm>
                            <a:off x="1514" y="40301"/>
                            <a:ext cx="1463" cy="144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iPhones</w:t>
                              </w:r>
                            </w:p>
                            <w:p>
                              <w:pPr>
                                <w:jc w:val="left"/>
                                <w:rPr>
                                  <w:rFonts w:hint="default"/>
                                  <w:b w:val="0"/>
                                  <w:bCs w:val="0"/>
                                  <w:lang w:val="en"/>
                                </w:rPr>
                              </w:pPr>
                              <w:r>
                                <w:rPr>
                                  <w:rFonts w:hint="default"/>
                                  <w:b w:val="0"/>
                                  <w:bCs w:val="0"/>
                                  <w:lang w:val="en"/>
                                </w:rPr>
                                <w:t>Compatible:</w:t>
                              </w:r>
                            </w:p>
                            <w:p>
                              <w:pPr>
                                <w:jc w:val="left"/>
                                <w:rPr>
                                  <w:rFonts w:hint="default"/>
                                  <w:b w:val="0"/>
                                  <w:bCs w:val="0"/>
                                  <w:lang w:val="en"/>
                                </w:rPr>
                              </w:pPr>
                              <w:r>
                                <w:rPr>
                                  <w:rFonts w:hint="default"/>
                                  <w:b w:val="0"/>
                                  <w:bCs w:val="0"/>
                                  <w:lang w:val="en"/>
                                </w:rPr>
                                <w:t xml:space="preserve">  &gt; Macbook</w:t>
                              </w:r>
                            </w:p>
                            <w:p>
                              <w:pPr>
                                <w:jc w:val="left"/>
                                <w:rPr>
                                  <w:rFonts w:hint="default"/>
                                  <w:b w:val="0"/>
                                  <w:bCs w:val="0"/>
                                  <w:lang w:val="en"/>
                                </w:rPr>
                              </w:pPr>
                              <w:r>
                                <w:rPr>
                                  <w:rFonts w:hint="default"/>
                                  <w:b w:val="0"/>
                                  <w:bCs w:val="0"/>
                                  <w:lang w:val="en"/>
                                </w:rPr>
                                <w:t xml:space="preserve">  &gt; iPad</w:t>
                              </w:r>
                            </w:p>
                            <w:p>
                              <w:pPr>
                                <w:jc w:val="left"/>
                                <w:rPr>
                                  <w:rFonts w:hint="default"/>
                                  <w:b w:val="0"/>
                                  <w:bCs w:val="0"/>
                                  <w:lang w:val="en"/>
                                </w:rPr>
                              </w:pPr>
                              <w:r>
                                <w:rPr>
                                  <w:rFonts w:hint="default"/>
                                  <w:b w:val="0"/>
                                  <w:bCs w:val="0"/>
                                  <w:lang w:val="en"/>
                                </w:rPr>
                                <w:t xml:space="preserve">  &gt; Surface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1" name="Rectangle 11"/>
                        <wps:cNvSpPr/>
                        <wps:spPr>
                          <a:xfrm>
                            <a:off x="5212" y="44064"/>
                            <a:ext cx="1283" cy="43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Computers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 name="Straight Arrow Connector 12"/>
                        <wps:cNvCnPr>
                          <a:stCxn id="2" idx="2"/>
                          <a:endCxn id="8" idx="0"/>
                        </wps:cNvCnPr>
                        <wps:spPr>
                          <a:xfrm>
                            <a:off x="3770" y="39118"/>
                            <a:ext cx="2276" cy="1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2" idx="2"/>
                          <a:endCxn id="9" idx="0"/>
                        </wps:cNvCnPr>
                        <wps:spPr>
                          <a:xfrm flipH="true">
                            <a:off x="3689" y="39118"/>
                            <a:ext cx="81" cy="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2" idx="2"/>
                          <a:endCxn id="10" idx="0"/>
                        </wps:cNvCnPr>
                        <wps:spPr>
                          <a:xfrm flipH="true">
                            <a:off x="2246" y="39118"/>
                            <a:ext cx="1524" cy="1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688" y="39606"/>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6" name="Rectangle 16"/>
                        <wps:cNvSpPr/>
                        <wps:spPr>
                          <a:xfrm>
                            <a:off x="3843" y="40214"/>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7" name="Rectangle 17"/>
                        <wps:cNvSpPr/>
                        <wps:spPr>
                          <a:xfrm>
                            <a:off x="4705" y="39330"/>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9" name="Straight Arrow Connector 19"/>
                        <wps:cNvCnPr>
                          <a:stCxn id="8" idx="2"/>
                          <a:endCxn id="54" idx="0"/>
                        </wps:cNvCnPr>
                        <wps:spPr>
                          <a:xfrm>
                            <a:off x="6046" y="42138"/>
                            <a:ext cx="412" cy="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8710" y="43717"/>
                            <a:ext cx="1808" cy="221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Surfaces</w:t>
                              </w:r>
                            </w:p>
                            <w:p>
                              <w:pPr>
                                <w:jc w:val="left"/>
                                <w:rPr>
                                  <w:rFonts w:hint="default"/>
                                  <w:lang w:val="en"/>
                                </w:rPr>
                              </w:pPr>
                              <w:r>
                                <w:rPr>
                                  <w:rFonts w:hint="default"/>
                                  <w:lang w:val="en"/>
                                </w:rPr>
                                <w:t>Model:</w:t>
                              </w:r>
                            </w:p>
                            <w:p>
                              <w:pPr>
                                <w:jc w:val="left"/>
                                <w:rPr>
                                  <w:rFonts w:hint="default"/>
                                  <w:lang w:val="en"/>
                                </w:rPr>
                              </w:pPr>
                              <w:r>
                                <w:rPr>
                                  <w:rFonts w:hint="default"/>
                                  <w:lang w:val="en"/>
                                </w:rPr>
                                <w:t xml:space="preserve">  &gt; Pro</w:t>
                              </w:r>
                            </w:p>
                            <w:p>
                              <w:pPr>
                                <w:jc w:val="left"/>
                                <w:rPr>
                                  <w:rFonts w:hint="default"/>
                                  <w:lang w:val="en"/>
                                </w:rPr>
                              </w:pPr>
                              <w:r>
                                <w:rPr>
                                  <w:rFonts w:hint="default"/>
                                  <w:lang w:val="en"/>
                                </w:rPr>
                                <w:t xml:space="preserve">  &gt; Go</w:t>
                              </w:r>
                            </w:p>
                            <w:p>
                              <w:pPr>
                                <w:jc w:val="left"/>
                                <w:rPr>
                                  <w:rFonts w:hint="default"/>
                                  <w:lang w:val="en"/>
                                </w:rPr>
                              </w:pPr>
                              <w:r>
                                <w:rPr>
                                  <w:rFonts w:hint="default"/>
                                  <w:lang w:val="en"/>
                                </w:rPr>
                                <w:t>Compatible:</w:t>
                              </w:r>
                            </w:p>
                            <w:p>
                              <w:pPr>
                                <w:jc w:val="left"/>
                                <w:rPr>
                                  <w:rFonts w:hint="default"/>
                                  <w:lang w:val="en"/>
                                </w:rPr>
                              </w:pPr>
                              <w:r>
                                <w:rPr>
                                  <w:rFonts w:hint="default"/>
                                  <w:lang w:val="en"/>
                                </w:rPr>
                                <w:t xml:space="preserve">  &gt; iPads</w:t>
                              </w:r>
                            </w:p>
                            <w:p>
                              <w:pPr>
                                <w:jc w:val="left"/>
                                <w:rPr>
                                  <w:rFonts w:hint="default"/>
                                  <w:lang w:val="en"/>
                                </w:rPr>
                              </w:pPr>
                              <w:r>
                                <w:rPr>
                                  <w:rFonts w:hint="default"/>
                                  <w:lang w:val="en"/>
                                </w:rPr>
                                <w:t xml:space="preserve">  &gt; iPhone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1" name="Straight Arrow Connector 21"/>
                        <wps:cNvCnPr>
                          <a:stCxn id="3" idx="2"/>
                          <a:endCxn id="20" idx="0"/>
                        </wps:cNvCnPr>
                        <wps:spPr>
                          <a:xfrm>
                            <a:off x="8383" y="39691"/>
                            <a:ext cx="1231" cy="4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9091" y="40700"/>
                            <a:ext cx="1996" cy="58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Zune Music Player</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4" name="Straight Arrow Connector 24"/>
                        <wps:cNvCnPr>
                          <a:stCxn id="3" idx="2"/>
                          <a:endCxn id="22" idx="0"/>
                        </wps:cNvCnPr>
                        <wps:spPr>
                          <a:xfrm>
                            <a:off x="8383" y="39691"/>
                            <a:ext cx="1706" cy="10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20" idx="1"/>
                          <a:endCxn id="54" idx="3"/>
                        </wps:cNvCnPr>
                        <wps:spPr>
                          <a:xfrm flipH="true" flipV="true">
                            <a:off x="6945" y="43234"/>
                            <a:ext cx="1765" cy="15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4466" y="44241"/>
                            <a:ext cx="668" cy="43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7" name="Rectangle 27"/>
                        <wps:cNvSpPr/>
                        <wps:spPr>
                          <a:xfrm>
                            <a:off x="5421" y="42321"/>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 name="Rectangle 28"/>
                        <wps:cNvSpPr/>
                        <wps:spPr>
                          <a:xfrm>
                            <a:off x="6923" y="43642"/>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9" name="Rectangle 29"/>
                        <wps:cNvSpPr/>
                        <wps:spPr>
                          <a:xfrm>
                            <a:off x="7902" y="40328"/>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0" name="Rectangle 30"/>
                        <wps:cNvSpPr/>
                        <wps:spPr>
                          <a:xfrm>
                            <a:off x="9144" y="39825"/>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makes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3" name="Rectangle 43"/>
                        <wps:cNvSpPr/>
                        <wps:spPr>
                          <a:xfrm>
                            <a:off x="1467" y="47049"/>
                            <a:ext cx="1416" cy="46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Touchscreen</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5" name="Straight Arrow Connector 45"/>
                        <wps:cNvCnPr>
                          <a:stCxn id="50" idx="2"/>
                          <a:endCxn id="43" idx="0"/>
                        </wps:cNvCnPr>
                        <wps:spPr>
                          <a:xfrm flipH="true">
                            <a:off x="2175" y="45534"/>
                            <a:ext cx="2102" cy="1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10" idx="2"/>
                          <a:endCxn id="43" idx="0"/>
                        </wps:cNvCnPr>
                        <wps:spPr>
                          <a:xfrm flipH="true">
                            <a:off x="2175" y="41750"/>
                            <a:ext cx="71" cy="5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1865" y="43399"/>
                            <a:ext cx="790"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has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 name="Rectangle 48"/>
                        <wps:cNvSpPr/>
                        <wps:spPr>
                          <a:xfrm>
                            <a:off x="3316" y="45798"/>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have</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0" name="Rectangle 50"/>
                        <wps:cNvSpPr/>
                        <wps:spPr>
                          <a:xfrm>
                            <a:off x="3852" y="45080"/>
                            <a:ext cx="849" cy="45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b/>
                                  <w:bCs/>
                                  <w:lang w:val="en"/>
                                </w:rPr>
                                <w:t>Tablet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1" name="Straight Arrow Connector 51"/>
                        <wps:cNvCnPr>
                          <a:stCxn id="9" idx="2"/>
                          <a:endCxn id="50" idx="0"/>
                        </wps:cNvCnPr>
                        <wps:spPr>
                          <a:xfrm>
                            <a:off x="3689" y="43438"/>
                            <a:ext cx="588" cy="16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3468" y="44432"/>
                            <a:ext cx="589" cy="42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3" name="Straight Arrow Connector 53"/>
                        <wps:cNvCnPr>
                          <a:stCxn id="50" idx="0"/>
                          <a:endCxn id="11" idx="1"/>
                        </wps:cNvCnPr>
                        <wps:spPr>
                          <a:xfrm flipV="true">
                            <a:off x="4277" y="44284"/>
                            <a:ext cx="935" cy="7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5970" y="42999"/>
                            <a:ext cx="975" cy="46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lang w:val="en"/>
                                </w:rPr>
                              </w:pPr>
                              <w:r>
                                <w:rPr>
                                  <w:rFonts w:hint="default"/>
                                  <w:b/>
                                  <w:bCs/>
                                  <w:lang w:val="en"/>
                                </w:rPr>
                                <w:t>Laptop</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5" name="Straight Arrow Connector 55"/>
                        <wps:cNvCnPr>
                          <a:stCxn id="54" idx="2"/>
                          <a:endCxn id="11" idx="0"/>
                        </wps:cNvCnPr>
                        <wps:spPr>
                          <a:xfrm flipH="true">
                            <a:off x="5854" y="43468"/>
                            <a:ext cx="604" cy="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5646" y="43616"/>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7" name="Straight Arrow Connector 57"/>
                        <wps:cNvCnPr>
                          <a:stCxn id="20" idx="1"/>
                          <a:endCxn id="50" idx="3"/>
                        </wps:cNvCnPr>
                        <wps:spPr>
                          <a:xfrm flipH="true">
                            <a:off x="4701" y="44825"/>
                            <a:ext cx="4009" cy="4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6700" y="44852"/>
                            <a:ext cx="839" cy="43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lang w:val="en"/>
                                </w:rPr>
                              </w:pPr>
                              <w:r>
                                <w:rPr>
                                  <w:rFonts w:hint="default"/>
                                  <w:lang w:val="en"/>
                                </w:rPr>
                                <w:t>Is 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65" name="Straight Arrow Connector 65"/>
                        <wps:cNvCnPr>
                          <a:stCxn id="9" idx="3"/>
                          <a:endCxn id="8" idx="1"/>
                        </wps:cNvCnPr>
                        <wps:spPr>
                          <a:xfrm flipV="true">
                            <a:off x="4573" y="41194"/>
                            <a:ext cx="565" cy="143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7pt;margin-top:75.2pt;height:502.2pt;width:481pt;z-index:251658240;mso-width-relative:page;mso-height-relative:page;" coordorigin="1467,37469" coordsize="9620,10044" o:gfxdata="UEsFBgAAAAAAAAAAAAAAAAAAAAAAAFBLAwQKAAAAAACHTuJAAAAAAAAAAAAAAAAABAAAAGRycy9Q&#10;SwMEFAAAAAgAh07iQNuAkSjaAAAACwEAAA8AAABkcnMvZG93bnJldi54bWxNj0FPwzAMhe9I/IfI&#10;SNy2JLBWozSd0AScJiQ2JMTNa722WpNUTdZu/x5zYjf7vafnz/nqbDsx0hBa7wzouQJBrvRV62oD&#10;X7u32RJEiOgq7LwjAxcKsCpub3LMKj+5Txq3sRZc4kKGBpoY+0zKUDZkMcx9T469gx8sRl6HWlYD&#10;TlxuO/mgVCotto4vNNjTuqHyuD1ZA+8TTi+P+nXcHA/ry88u+fjeaDLm/k6rZxCRzvE/DH/4jA4F&#10;M+39yVVBdAZmesFJ1hPFAweeUpWC2LOik8USZJHL6x+KX1BLAwQUAAAACACHTuJANGbysEgKAAAN&#10;egAADgAAAGRycy9lMm9Eb2MueG1s7V3ZbttIFn0fYP6B0PvELLK4CXEahtNJDxB0B5NZnmlqBSiS&#10;TdKR01/f51YVF3ERpTiw5OnygywuYpFVdzn33FvFtz897WLj6zIvtmlyO2NvzJmxTKJ0sU3Wt7P/&#10;/PvDP/yZUZRhsgjjNFnezr4ti9lP7/7+t7f7bL600k0aL5a5gYskxXyf3c42ZZnNb26KaLPchcWb&#10;NFsmOLhK811YYjNf3yzycI+r7+IbyzTdm32aL7I8jZZFgb3v5cHZO3H91WoZlb+tVsWyNOLbGe6t&#10;FJ+5+Hygz5t3b8P5Og+zzTZStxF+x13swm2CRutLvQ/L0HjMt71L7bZRnhbpqnwTpbubdLXaRkvx&#10;DHgaZnae5mOePmbiWdbz/Tqruwld2+mn775s9OvXz7mxXWDsMFJJuMMYiWYNbKNz9tl6jnM+5tmX&#10;7HOudqzlFj3v0yrf0X88ifEkuvVb3a3Lp9KIsNNlpu+Z6P0Ix1zb8wKuOj7aYHTod4y73szAYdvj&#10;biBHJdr8rC4QuJb6NTNNzunwTdX0Dd1hfUP7DGJUND1VPK+nvmzCbCkGoKBeqHqq6qh/QbzCZB0v&#10;DSb7SpxVd1QxL9BnA73k2OiAztNWncUcP5A95XnOwZOG8ywvyo/LdGfQl9tZjuaF0IVfPxWl7JTq&#10;FGq1SOPt4sM2jsVGvn64j3PjawhN+CD+1NUPTosTY4/hsOR4hdDIVRyWuKFdBhkpkvXMCOM1VD0q&#10;c9H2wa+LdiOm+BtqhG7yfVhs5M2IK9Bp4Xy3LWEN4u3udua3fx0nGHEaW9mh9K18engS4ljMH9LF&#10;NwxNnkrtLrLowxYtfAqL8nOYQ53R2TBR5W/4WMUpni9V32bGJs3/GNpP50N2cHRm7GEe8Oy/P4b5&#10;cmbE/0wgVQHjNIal2OCORwKat488tI8kj7v7FP3OYAyzSHyl88u4+rrK093/YMnuqNVVGBdoKEwi&#10;tC97Wm3cl9hWh2ETo+XdXb0Ne5KF5afkSxbdzsr8keQ2nCfp3WOZrrZCPKjfZGep7oSqkIq/gM5Y&#10;fZ2xaMypcWjWtM7YtoMuIwvhu56yEJXO+LZSGY4vUg8qu1Tpg1YZrTLG61IZu68y9lkq4/km1I5U&#10;JrBM4UvCeaUyjLk4Rg6Z+67WGWk0tJuRPuf1uhle6cyXMg+3601p3OV5ujfu0yQBWkpzQ6BH5XXu&#10;EwnPivL+KREgGDqxXQgcC4mAtiSL6ghctzgikJ7AInBb8gJ0tTbSM1bxNvtvywkrcAzkq1yY5zse&#10;KV1LHx06RvroW8Ix1gC3B/sK9Wj1M7FjIDBJCQGKtiS2c4UjjZ4F7cbx43nQLpyX4Tb+OVkY5bcM&#10;kUdIg6Ws0YAySuxCuqowywuBF2dSqoR1HZUqWPIJqRKG/QSp+kVJ1ZiIuYEFKEQmf0DEuAP1IBFj&#10;NhfBnZaxflxxKRlzKxlrgkrhl5VQTQNkbplq6H3mCivVWJcfB5B75uSMULH12/PMBOR0wBroCPBV&#10;RYDgdyS91Ai48IEnC7jHfFBUZNt8kwnd0AKuKY7roThq/rQRcEWhnkhxOMyWAs5Ni3coDuYzoBDh&#10;vH0QhISBKga0BxA1LyhxoeYFiUa8bl4QkKXrFYR0n+wVLB/UBnkFDhUR+tZ4Bea5UCihNJRB0Eoj&#10;rIaGUq+d5WCgCrpag32Q75PVhjkMwSCpjWmbnWgByThErEJtuPRD2tfoCKRKSL1ecpCBw+upjZD9&#10;k9XGsZik1JH9cwWV2PI2lq/URqehkO2X3lY7m1fvbCDwUmtGOXXoRON7xkl1cRb0pSHVgc4aYvQ4&#10;/UlkeY9HD1gX8lmWByZN+C5mC90e912aSH9pIp3VOc1xWWrnOM+RJUQSp8qSYM8rKr0tWC7V3hDD&#10;1BcsH86DxEpUxhyNJLRYvbhYTaf9gHa/z0QR1n6uXFkWh1EalivmWFVWhgE/aMkaRNqXysoQ6daD&#10;jO1k33RexnIr2jpwTU1b68q8K6vMQyqlL+LnpR5tn8OxCzLBkoa2iYp06lEXn166+JQN5B6xrwEE&#10;01ace4pmtgPbVtXrVS2dFnEt4hcX8TqRMh5ZtRMr/ciqisX7UTqVDZ0KgVvRlGsq1MstSmxC2xqv&#10;wIlGo3DKl6UqOki/nkokmsrQxbwye3YyTep7FDYRILA9aWiboWe+qZJyliXLOMYHX2eydSb71cxw&#10;qbMLoxbYaicb+hYYGFqY2b4FJpX8Dgvs25SRELyDG3STfBboUWGCUW0i4P64GmpG66UZLdSA921w&#10;m2WfRqyBiSGXQRlN5jtwvywIFEvu6NkfOlX1fzPJcJoHBtnahH1nmWBo5I82wR74QJmrMlG7jfvS&#10;JviKYHBN/Y778zYT3Bem2mtXrrdJfNYh1Y+b+MFVGZxt2d3CBM/FMZETdSQM0HJ2RXI2wL9KQHZy&#10;uMW5i4tQuMUtXglbtfhCVQLJp9LhU8FWa/rG2asEtH6rp36IBQn+UpP/B/hX6zz+1QGJJEXcsmUY&#10;1TAKmn/V/Oul+VcLnFaPNDtv+gfmbqosmu3yigNQVlyLuBbxi4t4nWJoJjhhtnETTk1zEl6gVqRA&#10;1Tk05oCT0CKuRfzSIo7Mbs+Ky2zvyVicFoZSnKtvdRZd0SKuRfzSIk6VOl2ggn3nWPF6sT4URfTm&#10;qXKqJyKugYN0OEppTcWbYl04vXydXr7uCpavI3JNas0oGYhTGiXqk4G0et1Ido9U8lRqeax03WJY&#10;LVJQQA5WlzxEVhYj1CX5PxS0HlVKnep76VQfFclMiVa7HLMvWnWJehU0NjzzjxUtyFgnkeipHLJj&#10;BTqBQembgflul6pd5wOsG/Y1Rmo6XmM+ZQ5EHY8tB7hh3RDLKUf/3EU3W+SwJpb1qrKLoaWwh1di&#10;xjJmfTB7Hutm2wRYScQdL9CUhJ6ecWXTMwg3duM16YVPpiRs3wH+EyJu+h0H7iOAk+EaUtJHkaEO&#10;13Qt5mupxXQASycwNU5pkFAfU0MrRqK1OpCTdWNKC+UVaKMYXvPfruYWc5t3q+EdmiEo4jOV+NH1&#10;GddTn0G2s2eAzyvFtDkVYZAB5tyugjSV2atf98CR/XuWAdYwWr+cYeqNMsMw2qk54VF2C6ccM5eH&#10;RhFBYkNB0Ko7wpQKg3t8kY+xZY255SGYFQpk+R12K7BVcZuHmuajCqS5rZfmtqjMsWc7xfidDF6d&#10;QC2azkExCY6poSAC4jxlrmGCfdLgVYPXVwNeIdRT4HUi11BN2KywxoA1PgG9juUaHJ/0mqyxADaw&#10;uY1KYtKnVElHW+Ox1TYvRQg7daahKeDBvsavTxPCjlvN6bVdOXmzGXpd3aCrGy5d3YDXqkzaznYK&#10;pB/4H5u0UaVwz5200ZoUj5IJVcfMe+VBnGYBSTzjC8utaYArogEGUg3OeakGV7xUUUQxxMge+E1t&#10;PLXxvLTxpFzvBPCUNV0HnCfeM1q/PqtiTYWBPGABoD3PJgEcT9XHMxZ0SACH7l0wqMCkfyEWYLMM&#10;FwOvz3r+e7XA04h3DgsMq96PTC81bm/je/stzu/+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NEMAABbQ29udGVudF9UeXBlc10ueG1sUEsBAhQA&#10;CgAAAAAAh07iQAAAAAAAAAAAAAAAAAYAAAAAAAAAAAAQAAAAswsAAF9yZWxzL1BLAQIUABQAAAAI&#10;AIdO4kCKFGY80QAAAJQBAAALAAAAAAAAAAEAIAAAANcLAABfcmVscy8ucmVsc1BLAQIUAAoAAAAA&#10;AIdO4kAAAAAAAAAAAAAAAAAEAAAAAAAAAAAAEAAAABYAAABkcnMvUEsBAhQAFAAAAAgAh07iQNuA&#10;kSjaAAAACwEAAA8AAAAAAAAAAQAgAAAAOAAAAGRycy9kb3ducmV2LnhtbFBLAQIUABQAAAAIAIdO&#10;4kA0ZvKwSAoAAA16AAAOAAAAAAAAAAEAIAAAAD8BAABkcnMvZTJvRG9jLnhtbFBLBQYAAAAABgAG&#10;AFkBAAD5DQAAAAA=&#10;">
                <o:lock v:ext="edit" aspectratio="f"/>
                <v:rect id="_x0000_s1026" o:spid="_x0000_s1026" o:spt="1" style="position:absolute;left:5340;top:37469;height:775;width:1589;v-text-anchor:middle;" fillcolor="#FFFFFF [3201]" filled="t" stroked="t" coordsize="21600,21600" o:gfxdata="UEsFBgAAAAAAAAAAAAAAAAAAAAAAAFBLAwQKAAAAAACHTuJAAAAAAAAAAAAAAAAABAAAAGRycy9Q&#10;SwMEFAAAAAgAh07iQGJ/DIW5AAAA2gAAAA8AAABkcnMvZG93bnJldi54bWxFT02LwjAQvQv+hzAL&#10;e9NED7JU0x6WXfDgpd096G1oxrbYTEoTbeuvN4LgaXi8z9llo23FjXrfONawWioQxKUzDVca/v9+&#10;F18gfEA22DomDRN5yNL5bIeJcQPndCtCJWII+wQ11CF0iZS+rMmiX7qOOHJn11sMEfaVND0OMdy2&#10;cq3URlpsODbU2NF3TeWluFoNWIynaZqOwyDzVjU/97wrDrnWnx8rtQURaAxv8cu9N3E+PF95Xpk+&#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ifwyFuQAAANo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OS-linked Manufacturers</w:t>
                        </w:r>
                      </w:p>
                    </w:txbxContent>
                  </v:textbox>
                </v:rect>
                <v:rect id="_x0000_s1026" o:spid="_x0000_s1026" o:spt="1" style="position:absolute;left:3350;top:38679;height:439;width:839;v-text-anchor:middle;" fillcolor="#FFFFFF [3201]" filled="t" stroked="t" coordsize="21600,21600" o:gfxdata="UEsFBgAAAAAAAAAAAAAAAAAAAAAAAFBLAwQKAAAAAACHTuJAAAAAAAAAAAAAAAAABAAAAGRycy9Q&#10;SwMEFAAAAAgAh07iQJKtkvK8AAAA2gAAAA8AAABkcnMvZG93bnJldi54bWxFjz9rwzAUxPdCvoN4&#10;gW615AylOFYyhAQyZLGTod0e1ottYj0ZS/GffvqqUOh43N3vuHw/206MNPjWsYY0USCIK2darjXc&#10;rqe3DxA+IBvsHJOGhTzsd6uXHDPjJi5oLEMtIoR9hhqaEPpMSl81ZNEnrieO3t0NFkOUQy3NgFOE&#10;205ulHqXFluOCw32dGioepRPqwHL+WtZls9pkkWn2uN30ZeXQuvXdaq2IALN4T/81z4bDRv4vRJv&#10;gNz9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SrZLyvAAAANo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Apple</w:t>
                        </w:r>
                      </w:p>
                    </w:txbxContent>
                  </v:textbox>
                </v:rect>
                <v:rect id="_x0000_s1026" o:spid="_x0000_s1026" o:spt="1" style="position:absolute;left:7802;top:39205;height:486;width:1162;v-text-anchor:middle;" fillcolor="#FFFFFF [3201]" filled="t" stroked="t" coordsize="21600,21600" o:gfxdata="UEsFBgAAAAAAAAAAAAAAAAAAAAAAAFBLAwQKAAAAAACHTuJAAAAAAAAAAAAAAAAABAAAAGRycy9Q&#10;SwMEFAAAAAgAh07iQP3hN2m7AAAA2gAAAA8AAABkcnMvZG93bnJldi54bWxFj0GLwjAUhO8L/ofw&#10;hL3ZRIVFqtGDKHjw0u4e1tujebbF5qU00bb++o0g7HGYmW+YzW6wjXhQ52vHGuaJAkFcOFNzqeHn&#10;+zhbgfAB2WDjmDSM5GG3nXxsMDWu54weeShFhLBPUUMVQptK6YuKLPrEtcTRu7rOYoiyK6XpsI9w&#10;28iFUl/SYs1xocKW9hUVt/xuNWA+XMZx/O17mTWqPjyzNj9nWn9O52oNItAQ/sPv9sloWMLrSrwB&#10;cvs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3hN2m7AAAA2g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Microsoft</w:t>
                        </w:r>
                      </w:p>
                    </w:txbxContent>
                  </v:textbox>
                </v:rect>
                <v:shape id="_x0000_s1026" o:spid="_x0000_s1026" o:spt="32" type="#_x0000_t32" style="position:absolute;left:3770;top:37857;flip:y;height:822;width:1570;" filled="f" stroked="t" coordsize="21600,21600" o:gfxdata="UEsFBgAAAAAAAAAAAAAAAAAAAAAAAFBLAwQKAAAAAACHTuJAAAAAAAAAAAAAAAAABAAAAGRycy9Q&#10;SwMEFAAAAAgAh07iQA4vt4a8AAAA2gAAAA8AAABkcnMvZG93bnJldi54bWxFj09rwkAUxO+C32F5&#10;hV6kbgwqJbp6EAoN9GIq6vGRfWZDs29Ddps/375bKPQ4zMxvmP1xtI3oqfO1YwWrZQKCuHS65krB&#10;5fPt5RWED8gaG8ekYCIPx8N8tsdMu4HP1BehEhHCPkMFJoQ2k9KXhiz6pWuJo/dwncUQZVdJ3eEQ&#10;4baRaZJspcWa44LBlk6Gyq/i2ypY3NDkhOUwLe7+mutNGsaPVKnnp1WyAxFoDP/hv/a7VrCG3yvx&#10;BsjD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L7eGvAAAANo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shape id="_x0000_s1026" o:spid="_x0000_s1026" o:spt="32" type="#_x0000_t32" style="position:absolute;left:6929;top:37857;flip:x y;height:1348;width:1454;" filled="f" stroked="t" coordsize="21600,21600" o:gfxdata="UEsFBgAAAAAAAAAAAAAAAAAAAAAAAFBLAwQKAAAAAACHTuJAAAAAAAAAAAAAAAAABAAAAGRycy9Q&#10;SwMEFAAAAAgAh07iQHnh8m26AAAA2gAAAA8AAABkcnMvZG93bnJldi54bWxFj92KwjAUhO8F3yEc&#10;wTtNuuBfNS0oLHjjxaoPcGiObbE5KU2s1affLCx4OczMN8wuH2wjeup87VhDMlcgiAtnai41XC/f&#10;szUIH5ANNo5Jw4s85Nl4tMPUuCf/UH8OpYgQ9ilqqEJoUyl9UZFFP3ctcfRurrMYouxKaTp8Rrht&#10;5JdSS2mx5rhQYUuHior7+WE1LPmRbNSgFsl7tbfUXwp1Oq21nk4StQURaAif8H/7aDQs4O9KvAEy&#10;+w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eHybboAAADa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rect id="_x0000_s1026" o:spid="_x0000_s1026" o:spt="1" style="position:absolute;left:4209;top:38161;height:439;width:839;v-text-anchor:middle;" filled="f" stroked="f" coordsize="21600,21600" o:gfxdata="UEsFBgAAAAAAAAAAAAAAAAAAAAAAAFBLAwQKAAAAAACHTuJAAAAAAAAAAAAAAAAABAAAAGRycy9Q&#10;SwMEFAAAAAgAh07iQEJUWd27AAAA2gAAAA8AAABkcnMvZG93bnJldi54bWxFj8FqwzAQRO+B/oPY&#10;Qm+JnByCcaMEUiht8CHUbe9baWObWCsjyXb891Wg0OMwM2+Y3eFmOzGSD61jBetVBoJYO9NyreDr&#10;83WZgwgR2WDnmBTMFOCwf1jssDBu4g8aq1iLBOFQoIImxr6QMuiGLIaV64mTd3HeYkzS19J4nBLc&#10;dnKTZVtpseW00GBPLw3pazVYBd/ucpys/uHTOJ/b4a30WuelUk+P6+wZRKRb/A//td+Ngi3cr6Qb&#10;IP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JUWd27AAAA2g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7188;top:38016;height:439;width:839;v-text-anchor:middle;" filled="f" stroked="f" coordsize="21600,21600" o:gfxdata="UEsFBgAAAAAAAAAAAAAAAAAAAAAAAFBLAwQKAAAAAACHTuJAAAAAAAAAAAAAAAAABAAAAGRycy9Q&#10;SwMEFAAAAAgAh07iQC0Y/Ea6AAAA2gAAAA8AAABkcnMvZG93bnJldi54bWxFj0GLwjAUhO8L/ofw&#10;hL2tqR5UqlFQEBUPorven8mzLTYvJYmt/vvNwoLHYWa+YebLp61FSz5UjhUMBxkIYu1MxYWCn+/N&#10;1xREiMgGa8ek4EUBlovexxxz4zo+UXuOhUgQDjkqKGNscimDLsliGLiGOHk35y3GJH0hjccuwW0t&#10;R1k2lhYrTgslNrQuSd/PD6vg4m6rzuor79vXsXpsD17r6UGpz/4wm4GI9Izv8H97ZxRM4O9KugFy&#10;8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Rj8RroAAADaAAAADwAAAAAAAAABACAAAAA4AAAAZHJzL2Rvd25yZXYueG1s&#10;UEsBAhQAFAAAAAgAh07iQDMvBZ47AAAAOQAAABAAAAAAAAAAAQAgAAAAHwEAAGRycy9zaGFwZXht&#10;bC54bWxQSwUGAAAAAAYABgBbAQAAyQM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5138;top:40249;height:1889;width:1815;v-text-anchor:middle;" fillcolor="#FFFFFF [3201]" filled="t" stroked="t" coordsize="21600,21600" o:gfxdata="UEsFBgAAAAAAAAAAAAAAAAAAAAAAAFBLAwQKAAAAAACHTuJAAAAAAAAAAAAAAAAABAAAAGRycy9Q&#10;SwMEFAAAAAgAh07iQPNFpRi4AAAA2gAAAA8AAABkcnMvZG93bnJldi54bWxFT7+LwjAU3g/8H8IT&#10;3M6kDiLV2EEUHFxaHe62R/Nsi81LaaJt/evNcHDjx/d7l422FS/qfeNYQ7JUIIhLZxquNNyup+8N&#10;CB+QDbaOScNEHrL97GuHqXED5/QqQiViCPsUNdQhdKmUvqzJol+6jjhyd9dbDBH2lTQ9DjHctnKl&#10;1FpabDg21NjRoabyUTytBizG32mafoZB5q1qju+8Ky651ot5orYgAo3hX/znPhsNcWu8Em+A3H8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NFpRi4AAAA2gAAAA8AAAAAAAAAAQAgAAAAOAAAAGRycy9kb3ducmV2LnhtbFBL&#10;AQIUABQAAAAIAIdO4kAzLwWeOwAAADkAAAAQAAAAAAAAAAEAIAAAAB0BAABkcnMvc2hhcGV4bWwu&#10;eG1sUEsFBgAAAAAGAAYAWwEAAMcDA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Macbooks</w:t>
                        </w:r>
                      </w:p>
                      <w:p>
                        <w:pPr>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iPads</w:t>
                        </w:r>
                      </w:p>
                      <w:p>
                        <w:pPr>
                          <w:ind w:firstLine="180" w:firstLineChars="100"/>
                          <w:jc w:val="left"/>
                          <w:rPr>
                            <w:rFonts w:hint="default"/>
                            <w:sz w:val="18"/>
                            <w:szCs w:val="18"/>
                            <w:lang w:val="en"/>
                          </w:rPr>
                        </w:pPr>
                        <w:r>
                          <w:rPr>
                            <w:rFonts w:hint="default"/>
                            <w:sz w:val="18"/>
                            <w:szCs w:val="18"/>
                            <w:lang w:val="en"/>
                          </w:rPr>
                          <w:t>&gt; iPhones</w:t>
                        </w:r>
                      </w:p>
                      <w:p>
                        <w:pPr>
                          <w:jc w:val="left"/>
                          <w:rPr>
                            <w:rFonts w:hint="default"/>
                            <w:sz w:val="18"/>
                            <w:szCs w:val="18"/>
                            <w:lang w:val="en"/>
                          </w:rPr>
                        </w:pPr>
                        <w:r>
                          <w:rPr>
                            <w:rFonts w:hint="default"/>
                            <w:sz w:val="18"/>
                            <w:szCs w:val="18"/>
                            <w:lang w:val="en"/>
                          </w:rPr>
                          <w:t>Size:</w:t>
                        </w:r>
                      </w:p>
                      <w:p>
                        <w:pPr>
                          <w:ind w:firstLine="180" w:firstLineChars="100"/>
                          <w:jc w:val="left"/>
                          <w:rPr>
                            <w:rFonts w:hint="default"/>
                            <w:sz w:val="18"/>
                            <w:szCs w:val="18"/>
                            <w:lang w:val="en"/>
                          </w:rPr>
                        </w:pPr>
                        <w:r>
                          <w:rPr>
                            <w:rFonts w:hint="default"/>
                            <w:sz w:val="18"/>
                            <w:szCs w:val="18"/>
                            <w:lang w:val="en"/>
                          </w:rPr>
                          <w:t>&gt; 13</w:t>
                        </w:r>
                      </w:p>
                      <w:p>
                        <w:pPr>
                          <w:ind w:firstLine="180" w:firstLineChars="100"/>
                          <w:jc w:val="left"/>
                          <w:rPr>
                            <w:rFonts w:hint="default"/>
                            <w:sz w:val="18"/>
                            <w:szCs w:val="18"/>
                            <w:lang w:val="en"/>
                          </w:rPr>
                        </w:pPr>
                        <w:r>
                          <w:rPr>
                            <w:rFonts w:hint="default"/>
                            <w:sz w:val="18"/>
                            <w:szCs w:val="18"/>
                            <w:lang w:val="en"/>
                          </w:rPr>
                          <w:t>&gt; 15</w:t>
                        </w:r>
                      </w:p>
                    </w:txbxContent>
                  </v:textbox>
                </v:rect>
                <v:rect id="_x0000_s1026" o:spid="_x0000_s1026" o:spt="1" style="position:absolute;left:2805;top:41818;height:1620;width:1768;v-text-anchor:middle;" fillcolor="#FFFFFF [3201]" filled="t" stroked="t" coordsize="21600,21600" o:gfxdata="UEsFBgAAAAAAAAAAAAAAAAAAAAAAAFBLAwQKAAAAAACHTuJAAAAAAAAAAAAAAAAABAAAAGRycy9Q&#10;SwMEFAAAAAgAh07iQJwJAIO7AAAA2gAAAA8AAABkcnMvZG93bnJldi54bWxFj0GLwjAUhO8L/ofw&#10;hL3ZRA+yVqMHUfDgpd09rLdH82yLzUtpom399RtB2OMwM98wm91gG/GgzteONcwTBYK4cKbmUsPP&#10;93H2BcIHZIONY9IwkofddvKxwdS4njN65KEUEcI+RQ1VCG0qpS8qsugT1xJH7+o6iyHKrpSmwz7C&#10;bSMXSi2lxZrjQoUt7SsqbvndasB8uIzj+Nv3MmtUfXhmbX7OtP6cztUaRKAh/Iff7ZPRsILXlXgD&#10;5PY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wJAIO7AAAA2gAAAA8AAAAAAAAAAQAgAAAAOAAAAGRycy9kb3ducmV2Lnht&#10;bFBLAQIUABQAAAAIAIdO4kAzLwWeOwAAADkAAAAQAAAAAAAAAAEAIAAAACABAABkcnMvc2hhcGV4&#10;bWwueG1sUEsFBgAAAAAGAAYAWwEAAMoDAAAAAA==&#10;">
                  <v:fill on="t" focussize="0,0"/>
                  <v:stroke weight="1pt" color="#000000 [3213]" miterlimit="8" joinstyle="miter"/>
                  <v:imagedata o:title=""/>
                  <o:lock v:ext="edit" aspectratio="f"/>
                  <v:textbox>
                    <w:txbxContent>
                      <w:p>
                        <w:pPr>
                          <w:jc w:val="center"/>
                          <w:rPr>
                            <w:rFonts w:hint="default"/>
                            <w:sz w:val="18"/>
                            <w:szCs w:val="18"/>
                            <w:lang w:val="en"/>
                          </w:rPr>
                        </w:pPr>
                        <w:r>
                          <w:rPr>
                            <w:rFonts w:hint="default"/>
                            <w:b/>
                            <w:bCs/>
                            <w:sz w:val="18"/>
                            <w:szCs w:val="18"/>
                            <w:lang w:val="en"/>
                          </w:rPr>
                          <w:t>iPads</w:t>
                        </w:r>
                      </w:p>
                      <w:p>
                        <w:pPr>
                          <w:ind w:left="90" w:hanging="90" w:hangingChars="50"/>
                          <w:jc w:val="left"/>
                          <w:rPr>
                            <w:rFonts w:hint="default"/>
                            <w:sz w:val="18"/>
                            <w:szCs w:val="18"/>
                            <w:lang w:val="en"/>
                          </w:rPr>
                        </w:pPr>
                        <w:r>
                          <w:rPr>
                            <w:rFonts w:hint="default"/>
                            <w:sz w:val="18"/>
                            <w:szCs w:val="18"/>
                            <w:lang w:val="en"/>
                          </w:rPr>
                          <w:t>Compatible:</w:t>
                        </w:r>
                      </w:p>
                      <w:p>
                        <w:pPr>
                          <w:ind w:firstLine="180" w:firstLineChars="100"/>
                          <w:jc w:val="left"/>
                          <w:rPr>
                            <w:rFonts w:hint="default"/>
                            <w:sz w:val="18"/>
                            <w:szCs w:val="18"/>
                            <w:lang w:val="en"/>
                          </w:rPr>
                        </w:pPr>
                        <w:r>
                          <w:rPr>
                            <w:rFonts w:hint="default"/>
                            <w:sz w:val="18"/>
                            <w:szCs w:val="18"/>
                            <w:lang w:val="en"/>
                          </w:rPr>
                          <w:t>&gt; Macbook</w:t>
                        </w:r>
                      </w:p>
                      <w:p>
                        <w:pPr>
                          <w:ind w:firstLine="180" w:firstLineChars="100"/>
                          <w:jc w:val="left"/>
                          <w:rPr>
                            <w:rFonts w:hint="default"/>
                            <w:sz w:val="18"/>
                            <w:szCs w:val="18"/>
                            <w:lang w:val="en"/>
                          </w:rPr>
                        </w:pPr>
                        <w:r>
                          <w:rPr>
                            <w:rFonts w:hint="default"/>
                            <w:sz w:val="18"/>
                            <w:szCs w:val="18"/>
                            <w:lang w:val="en"/>
                          </w:rPr>
                          <w:t>&gt; iPhone</w:t>
                        </w:r>
                      </w:p>
                      <w:p>
                        <w:pPr>
                          <w:ind w:firstLine="180" w:firstLineChars="100"/>
                          <w:jc w:val="left"/>
                          <w:rPr>
                            <w:rFonts w:hint="default"/>
                            <w:sz w:val="18"/>
                            <w:szCs w:val="18"/>
                            <w:lang w:val="en"/>
                          </w:rPr>
                        </w:pPr>
                        <w:r>
                          <w:rPr>
                            <w:rFonts w:hint="default"/>
                            <w:sz w:val="18"/>
                            <w:szCs w:val="18"/>
                            <w:lang w:val="en"/>
                          </w:rPr>
                          <w:t>&gt; Surface</w:t>
                        </w:r>
                      </w:p>
                    </w:txbxContent>
                  </v:textbox>
                </v:rect>
                <v:rect id="_x0000_s1026" o:spid="_x0000_s1026" o:spt="1" style="position:absolute;left:1514;top:40301;height:1449;width:1463;v-text-anchor:middle;" fillcolor="#FFFFFF [3201]" filled="t" stroked="t" coordsize="21600,21600" o:gfxdata="UEsFBgAAAAAAAAAAAAAAAAAAAAAAAFBLAwQKAAAAAACHTuJAAAAAAAAAAAAAAAAABAAAAGRycy9Q&#10;SwMEFAAAAAgAh07iQLiUAiG9AAAA2wAAAA8AAABkcnMvZG93bnJldi54bWxFj7FuwzAMRPcC/QeB&#10;Abo1kjMUgRPFQ5AAHbrYzdBuhMXYRizKsNTYzteXQ4FuJO5497gvZt+rO42xC2whWxtQxHVwHTcW&#10;Lp/n1y2omJAd9oHJwkIRisPz0x5zFyYu6V6lRkkIxxwttCkNudaxbsljXIeBWLRrGD0mWcdGuxEn&#10;Cfe93hjzpj12LA0tDnRsqb5VP94CVvP3sixf06TL3nSnRzlUH6W1L6vM7EAlmtO/+e/63Qm+0Msv&#10;MoA+/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JQCIb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iPhones</w:t>
                        </w:r>
                      </w:p>
                      <w:p>
                        <w:pPr>
                          <w:jc w:val="left"/>
                          <w:rPr>
                            <w:rFonts w:hint="default"/>
                            <w:b w:val="0"/>
                            <w:bCs w:val="0"/>
                            <w:lang w:val="en"/>
                          </w:rPr>
                        </w:pPr>
                        <w:r>
                          <w:rPr>
                            <w:rFonts w:hint="default"/>
                            <w:b w:val="0"/>
                            <w:bCs w:val="0"/>
                            <w:lang w:val="en"/>
                          </w:rPr>
                          <w:t>Compatible:</w:t>
                        </w:r>
                      </w:p>
                      <w:p>
                        <w:pPr>
                          <w:jc w:val="left"/>
                          <w:rPr>
                            <w:rFonts w:hint="default"/>
                            <w:b w:val="0"/>
                            <w:bCs w:val="0"/>
                            <w:lang w:val="en"/>
                          </w:rPr>
                        </w:pPr>
                        <w:r>
                          <w:rPr>
                            <w:rFonts w:hint="default"/>
                            <w:b w:val="0"/>
                            <w:bCs w:val="0"/>
                            <w:lang w:val="en"/>
                          </w:rPr>
                          <w:t xml:space="preserve">  &gt; Macbook</w:t>
                        </w:r>
                      </w:p>
                      <w:p>
                        <w:pPr>
                          <w:jc w:val="left"/>
                          <w:rPr>
                            <w:rFonts w:hint="default"/>
                            <w:b w:val="0"/>
                            <w:bCs w:val="0"/>
                            <w:lang w:val="en"/>
                          </w:rPr>
                        </w:pPr>
                        <w:r>
                          <w:rPr>
                            <w:rFonts w:hint="default"/>
                            <w:b w:val="0"/>
                            <w:bCs w:val="0"/>
                            <w:lang w:val="en"/>
                          </w:rPr>
                          <w:t xml:space="preserve">  &gt; iPad</w:t>
                        </w:r>
                      </w:p>
                      <w:p>
                        <w:pPr>
                          <w:jc w:val="left"/>
                          <w:rPr>
                            <w:rFonts w:hint="default"/>
                            <w:b w:val="0"/>
                            <w:bCs w:val="0"/>
                            <w:lang w:val="en"/>
                          </w:rPr>
                        </w:pPr>
                        <w:r>
                          <w:rPr>
                            <w:rFonts w:hint="default"/>
                            <w:b w:val="0"/>
                            <w:bCs w:val="0"/>
                            <w:lang w:val="en"/>
                          </w:rPr>
                          <w:t xml:space="preserve">  &gt; Surface</w:t>
                        </w:r>
                      </w:p>
                    </w:txbxContent>
                  </v:textbox>
                </v:rect>
                <v:rect id="_x0000_s1026" o:spid="_x0000_s1026" o:spt="1" style="position:absolute;left:5212;top:44064;height:439;width:1283;v-text-anchor:middle;" fillcolor="#FFFFFF [3201]" filled="t" stroked="t" coordsize="21600,21600" o:gfxdata="UEsFBgAAAAAAAAAAAAAAAAAAAAAAAFBLAwQKAAAAAACHTuJAAAAAAAAAAAAAAAAABAAAAGRycy9Q&#10;SwMEFAAAAAgAh07iQNfYp7q5AAAA2wAAAA8AAABkcnMvZG93bnJldi54bWxFT02LwjAQvQv7H8Is&#10;eLNJ9yBSjR4WBQ97aXcPehuasS3bTEoTbeuvN4LgbR7vcza70bbiRr1vHGtIEwWCuHSm4UrD3+9h&#10;sQLhA7LB1jFpmMjDbvsx22Bm3MA53YpQiRjCPkMNdQhdJqUva7LoE9cRR+7ieoshwr6SpschhttW&#10;fim1lBYbjg01dvRdU/lfXK0GLMbzNE2nYZB5q5r9Pe+Kn1zr+Weq1iACjeEtfrmPJs5P4flLPEBu&#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X2Ke6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Computers</w:t>
                        </w:r>
                      </w:p>
                    </w:txbxContent>
                  </v:textbox>
                </v:rect>
                <v:shape id="_x0000_s1026" o:spid="_x0000_s1026" o:spt="32" type="#_x0000_t32" style="position:absolute;left:3770;top:39118;height:1131;width:2276;" filled="f" stroked="t" coordsize="21600,21600" o:gfxdata="UEsFBgAAAAAAAAAAAAAAAAAAAAAAAFBLAwQKAAAAAACHTuJAAAAAAAAAAAAAAAAABAAAAGRycy9Q&#10;SwMEFAAAAAgAh07iQKH6y9m6AAAA2wAAAA8AAABkcnMvZG93bnJldi54bWxFT01rwkAQvQv+h2WE&#10;XsRsIighZhUSqPRYTQ89DtlpEpqdDbtbo/++Wyh4m8f7nPJ0N6O4kfODZQVZkoIgbq0euFPw0bxu&#10;chA+IGscLZOCB3k4HZeLEgttZ77Q7Ro6EUPYF6igD2EqpPRtTwZ9YifiyH1ZZzBE6DqpHc4x3Ixy&#10;m6Z7aXDg2NDjRHVP7ff1xyhodlm+a+r2zOtPx3Ku3vfV0Cn1ssrSA4hA9/AU/7vfdJy/hb9f4gHy&#10;+A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frL2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_x0000_s1026" o:spid="_x0000_s1026" o:spt="32" type="#_x0000_t32" style="position:absolute;left:3689;top:39118;flip:x;height:2700;width:81;" filled="f" stroked="t" coordsize="21600,21600" o:gfxdata="UEsFBgAAAAAAAAAAAAAAAAAAAAAAAFBLAwQKAAAAAACHTuJAAAAAAAAAAAAAAAAABAAAAGRycy9Q&#10;SwMEFAAAAAgAh07iQHhjtA+5AAAA2wAAAA8AAABkcnMvZG93bnJldi54bWxFT02LwjAQvS/4H8II&#10;XsSmdlmRrtGDICh4WRV3j0Mz2xSbSWmirf/eCIK3ebzPWax6W4sbtb5yrGCapCCIC6crLhWcjpvJ&#10;HIQPyBprx6TgTh5Wy8HHAnPtOv6h2yGUIoawz1GBCaHJpfSFIYs+cQ1x5P5dazFE2JZSt9jFcFvL&#10;LE1n0mLFscFgQ2tDxeVwtQrGv2h2hEV3H//5805/ZaHfZ0qNhtP0G0SgPrzFL/dWx/mf8PwlHiCX&#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4Y7QP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shape id="_x0000_s1026" o:spid="_x0000_s1026" o:spt="32" type="#_x0000_t32" style="position:absolute;left:2246;top:39118;flip:x;height:1183;width:1524;" filled="f" stroked="t" coordsize="21600,21600" o:gfxdata="UEsFBgAAAAAAAAAAAAAAAAAAAAAAAFBLAwQKAAAAAACHTuJAAAAAAAAAAAAAAAAABAAAAGRycy9Q&#10;SwMEFAAAAAgAh07iQPeKLHu5AAAA2wAAAA8AAABkcnMvZG93bnJldi54bWxFT02LwjAQvS/4H8II&#10;XsSmll2RrtGDICh4WRV3j0Mz2xSbSWmirf/eCIK3ebzPWax6W4sbtb5yrGCapCCIC6crLhWcjpvJ&#10;HIQPyBprx6TgTh5Wy8HHAnPtOv6h2yGUIoawz1GBCaHJpfSFIYs+cQ1x5P5dazFE2JZSt9jFcFvL&#10;LE1n0mLFscFgQ2tDxeVwtQrGv2h2hEV3H//5805/ZaHfZ0qNhtP0G0SgPrzFL/dWx/mf8PwlHiCX&#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3iix7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rect id="_x0000_s1026" o:spid="_x0000_s1026" o:spt="1" style="position:absolute;left:2688;top:39606;height:439;width:839;v-text-anchor:middle;" filled="f" stroked="f" coordsize="21600,21600" o:gfxdata="UEsFBgAAAAAAAAAAAAAAAAAAAAAAAFBLAwQKAAAAAACHTuJAAAAAAAAAAAAAAAAABAAAAGRycy9Q&#10;SwMEFAAAAAgAh07iQBOQ5P+4AAAA2wAAAA8AAABkcnMvZG93bnJldi54bWxFT02LwjAQvS/4H8II&#10;e1tTBUWqUVAQFQ+iu97HZGyLzaQksdV/v1lY8DaP9znz5dPWoiUfKscKhoMMBLF2puJCwc/35msK&#10;IkRkg7VjUvCiAMtF72OOuXEdn6g9x0KkEA45KihjbHIpgy7JYhi4hjhxN+ctxgR9IY3HLoXbWo6y&#10;bCItVpwaSmxoXZK+nx9WwcXdVp3VV963r2P12B681tODUp/9YTYDEekZ3+J/986k+WP4+yUdIB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OQ5P+4AAAA2wAAAA8AAAAAAAAAAQAgAAAAOAAAAGRycy9kb3ducmV2LnhtbFBL&#10;AQIUABQAAAAIAIdO4kAzLwWeOwAAADkAAAAQAAAAAAAAAAEAIAAAAB0BAABkcnMvc2hhcGV4bWwu&#10;eG1sUEsFBgAAAAAGAAYAWwEAAMcDA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3843;top:40214;height:439;width:839;v-text-anchor:middle;" filled="f" stroked="f" coordsize="21600,21600" o:gfxdata="UEsFBgAAAAAAAAAAAAAAAAAAAAAAAFBLAwQKAAAAAACHTuJAAAAAAAAAAAAAAAAABAAAAGRycy9Q&#10;SwMEFAAAAAgAh07iQONCeoi6AAAA2wAAAA8AAABkcnMvZG93bnJldi54bWxFTz1rwzAQ3QP9D+IK&#10;3RI5GYJxowRSKG3wEOq2+1W62CbWyUiyHf/7KlDodo/3ebvDzXZiJB9axwrWqwwEsXam5VrB1+fr&#10;MgcRIrLBzjEpmCnAYf+w2GFh3MQfNFaxFimEQ4EKmhj7QsqgG7IYVq4nTtzFeYsxQV9L43FK4baT&#10;myzbSostp4YGe3ppSF+rwSr4dpfjZPUPn8b53A5vpdc6L5V6elxnzyAi3eK/+M/9btL8Ldx/SQfI&#10;/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0J6iLoAAADbAAAADwAAAAAAAAABACAAAAA4AAAAZHJzL2Rvd25yZXYueG1s&#10;UEsBAhQAFAAAAAgAh07iQDMvBZ47AAAAOQAAABAAAAAAAAAAAQAgAAAAHwEAAGRycy9zaGFwZXht&#10;bC54bWxQSwUGAAAAAAYABgBbAQAAyQM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4705;top:39330;height:439;width:839;v-text-anchor:middle;" filled="f" stroked="f" coordsize="21600,21600" o:gfxdata="UEsFBgAAAAAAAAAAAAAAAAAAAAAAAFBLAwQKAAAAAACHTuJAAAAAAAAAAAAAAAAABAAAAGRycy9Q&#10;SwMEFAAAAAgAh07iQIwO3xO5AAAA2wAAAA8AAABkcnMvZG93bnJldi54bWxFT02LwjAQvS/4H8II&#10;e1tTPahUo6AgKh5Ed72PydgWm0lJYqv/frOw4G0e73Pmy6etRUs+VI4VDAcZCGLtTMWFgp/vzdcU&#10;RIjIBmvHpOBFAZaL3sccc+M6PlF7joVIIRxyVFDG2ORSBl2SxTBwDXHibs5bjAn6QhqPXQq3tRxl&#10;2VharDg1lNjQuiR9Pz+sgou7rTqrr7xvX8fqsT14racHpT77w2wGItIzvsX/7p1J8yfw90s6QC5+&#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MDt8T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shape id="_x0000_s1026" o:spid="_x0000_s1026" o:spt="32" type="#_x0000_t32" style="position:absolute;left:6046;top:42138;height:861;width:412;" filled="f" stroked="t" coordsize="21600,21600" o:gfxdata="UEsFBgAAAAAAAAAAAAAAAAAAAAAAAFBLAwQKAAAAAACHTuJAAAAAAAAAAAAAAAAABAAAAGRycy9Q&#10;SwMEFAAAAAgAh07iQK9eWai5AAAA2wAAAA8AAABkcnMvZG93bnJldi54bWxFT02LwjAQvQv+hzAL&#10;XkTTCop2mwoKyh7V7mGPQzPblm0mJYlW/71ZELzN431Ovr2bTtzI+daygnSegCCurG65VvBdHmZr&#10;ED4ga+wsk4IHedgW41GOmbYDn+l2CbWIIewzVNCE0GdS+qohg35ue+LI/VpnMEToaqkdDjHcdHKR&#10;JCtpsOXY0GBP+4aqv8vVKCiX6XpZ7qsjT38cy2F3Wu3aWqnJR5p8ggh0D2/xy/2l4/wN/P8SD5DF&#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vXlmo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rect id="_x0000_s1026" o:spid="_x0000_s1026" o:spt="1" style="position:absolute;left:8710;top:43717;height:2216;width:1808;v-text-anchor:middle;" fillcolor="#FFFFFF [3201]" filled="t" stroked="t" coordsize="21600,21600" o:gfxdata="UEsFBgAAAAAAAAAAAAAAAAAAAAAAAFBLAwQKAAAAAACHTuJAAAAAAAAAAAAAAAAABAAAAGRycy9Q&#10;SwMEFAAAAAgAh07iQHb4yJy5AAAA2wAAAA8AAABkcnMvZG93bnJldi54bWxFTz1vgzAQ3SPlP1gX&#10;qVuwyVBVFMMQtVKGLtAOyXbCV0DBZ4SdAP319RAp49P7zsvFDuJOk+8da0gTBYK4cabnVsPP9+f+&#10;DYQPyAYHx6RhJQ9lsd3kmBk3c0X3OrQihrDPUEMXwphJ6ZuOLPrEjcSR+3WTxRDh1Eoz4RzD7SAP&#10;Sr1Kiz3Hhg5HOnbUXOub1YD1clnX9TzPshpU//FXjfVXpfXLLlXvIAIt4Sl+uE9GwyGuj1/iD5DF&#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2+Mic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Surfaces</w:t>
                        </w:r>
                      </w:p>
                      <w:p>
                        <w:pPr>
                          <w:jc w:val="left"/>
                          <w:rPr>
                            <w:rFonts w:hint="default"/>
                            <w:lang w:val="en"/>
                          </w:rPr>
                        </w:pPr>
                        <w:r>
                          <w:rPr>
                            <w:rFonts w:hint="default"/>
                            <w:lang w:val="en"/>
                          </w:rPr>
                          <w:t>Model:</w:t>
                        </w:r>
                      </w:p>
                      <w:p>
                        <w:pPr>
                          <w:jc w:val="left"/>
                          <w:rPr>
                            <w:rFonts w:hint="default"/>
                            <w:lang w:val="en"/>
                          </w:rPr>
                        </w:pPr>
                        <w:r>
                          <w:rPr>
                            <w:rFonts w:hint="default"/>
                            <w:lang w:val="en"/>
                          </w:rPr>
                          <w:t xml:space="preserve">  &gt; Pro</w:t>
                        </w:r>
                      </w:p>
                      <w:p>
                        <w:pPr>
                          <w:jc w:val="left"/>
                          <w:rPr>
                            <w:rFonts w:hint="default"/>
                            <w:lang w:val="en"/>
                          </w:rPr>
                        </w:pPr>
                        <w:r>
                          <w:rPr>
                            <w:rFonts w:hint="default"/>
                            <w:lang w:val="en"/>
                          </w:rPr>
                          <w:t xml:space="preserve">  &gt; Go</w:t>
                        </w:r>
                      </w:p>
                      <w:p>
                        <w:pPr>
                          <w:jc w:val="left"/>
                          <w:rPr>
                            <w:rFonts w:hint="default"/>
                            <w:lang w:val="en"/>
                          </w:rPr>
                        </w:pPr>
                        <w:r>
                          <w:rPr>
                            <w:rFonts w:hint="default"/>
                            <w:lang w:val="en"/>
                          </w:rPr>
                          <w:t>Compatible:</w:t>
                        </w:r>
                      </w:p>
                      <w:p>
                        <w:pPr>
                          <w:jc w:val="left"/>
                          <w:rPr>
                            <w:rFonts w:hint="default"/>
                            <w:lang w:val="en"/>
                          </w:rPr>
                        </w:pPr>
                        <w:r>
                          <w:rPr>
                            <w:rFonts w:hint="default"/>
                            <w:lang w:val="en"/>
                          </w:rPr>
                          <w:t xml:space="preserve">  &gt; iPads</w:t>
                        </w:r>
                      </w:p>
                      <w:p>
                        <w:pPr>
                          <w:jc w:val="left"/>
                          <w:rPr>
                            <w:rFonts w:hint="default"/>
                            <w:lang w:val="en"/>
                          </w:rPr>
                        </w:pPr>
                        <w:r>
                          <w:rPr>
                            <w:rFonts w:hint="default"/>
                            <w:lang w:val="en"/>
                          </w:rPr>
                          <w:t xml:space="preserve">  &gt; iPhone</w:t>
                        </w:r>
                      </w:p>
                    </w:txbxContent>
                  </v:textbox>
                </v:rect>
                <v:shape id="_x0000_s1026" o:spid="_x0000_s1026" o:spt="32" type="#_x0000_t32" style="position:absolute;left:8383;top:39691;height:4026;width:1231;" filled="f" stroked="t" coordsize="21600,21600" o:gfxdata="UEsFBgAAAAAAAAAAAAAAAAAAAAAAAFBLAwQKAAAAAACHTuJAAAAAAAAAAAAAAAAABAAAAGRycy9Q&#10;SwMEFAAAAAgAh07iQJ9EnxO8AAAA2wAAAA8AAABkcnMvZG93bnJldi54bWxFj0FrwkAUhO9C/8Py&#10;Cl6k2URQQppVSEDxWE0PPT6yr0lo9m3YXY3++26h4HGYmW+Ycn83o7iR84NlBVmSgiBurR64U/DZ&#10;HN5yED4gaxwtk4IHedjvXhYlFtrOfKbbJXQiQtgXqKAPYSqk9G1PBn1iJ+LofVtnMETpOqkdzhFu&#10;RrlO0600OHBc6HGiuqf253I1CppNlm+auj3y6suxnKuPbTV0Si1fs/QdRKB7eIb/2yetYJ3B35f4&#10;A+Tu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RJ8T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9091;top:40700;height:586;width:1996;v-text-anchor:middle;" fillcolor="#FFFFFF [3201]" filled="t" stroked="t" coordsize="21600,21600" o:gfxdata="UEsFBgAAAAAAAAAAAAAAAAAAAAAAAFBLAwQKAAAAAACHTuJAAAAAAAAAAAAAAAAABAAAAGRycy9Q&#10;SwMEFAAAAAgAh07iQOlm83C8AAAA2wAAAA8AAABkcnMvZG93bnJldi54bWxFj0GLwjAUhO/C/ofw&#10;FvZmE3tYpBo9iAsevLR60NujeduWbV5Kk7Wtv94IgsdhZr5h1tvRtuJGvW8ca1gkCgRx6UzDlYbz&#10;6We+BOEDssHWMWmYyMN28zFbY2bcwDndilCJCGGfoYY6hC6T0pc1WfSJ64ij9+t6iyHKvpKmxyHC&#10;bStTpb6lxYbjQo0d7Woq/4p/qwGL8TpN02UYZN6qZn/Pu+KYa/31uVArEIHG8A6/2gejIU3h+SX+&#10;ALl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pZvNwvAAAANsAAAAPAAAAAAAAAAEAIAAAADgAAABkcnMvZG93bnJldi54&#10;bWxQSwECFAAUAAAACACHTuJAMy8FnjsAAAA5AAAAEAAAAAAAAAABACAAAAAhAQAAZHJzL3NoYXBl&#10;eG1sLnhtbFBLBQYAAAAABgAGAFsBAADLAw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Zune Music Player</w:t>
                        </w:r>
                      </w:p>
                    </w:txbxContent>
                  </v:textbox>
                </v:rect>
                <v:shape id="_x0000_s1026" o:spid="_x0000_s1026" o:spt="32" type="#_x0000_t32" style="position:absolute;left:8383;top:39691;height:1009;width:1706;" filled="f" stroked="t" coordsize="21600,21600" o:gfxdata="UEsFBgAAAAAAAAAAAAAAAAAAAAAAAFBLAwQKAAAAAACHTuJAAAAAAAAAAAAAAAAABAAAAGRycy9Q&#10;SwMEFAAAAAgAh07iQI8zPIu9AAAA2wAAAA8AAABkcnMvZG93bnJldi54bWxFj8FqwzAQRO+B/oPY&#10;Qi+hkR2aENzIBhsScmzjHHpcrK1taq2MpNru30eFQo/DzLxhjsViBjGR871lBekmAUHcWN1zq+BW&#10;n54PIHxA1jhYJgU/5KHIH1ZHzLSd+Z2ma2hFhLDPUEEXwphJ6ZuODPqNHYmj92mdwRCla6V2OEe4&#10;GeQ2SfbSYM9xocORqo6ar+u3UVDv0sOurpozrz8cy7l825d9q9TTY5q8ggi0hP/wX/uiFWxf4PdL&#10;/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zM8i7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6945;top:43234;flip:x y;height:1591;width:1765;" filled="f" stroked="t" coordsize="21600,21600" o:gfxdata="UEsFBgAAAAAAAAAAAAAAAAAAAAAAAFBLAwQKAAAAAACHTuJAAAAAAAAAAAAAAAAABAAAAGRycy9Q&#10;SwMEFAAAAAgAh07iQILSX068AAAA2wAAAA8AAABkcnMvZG93bnJldi54bWxFj0FrwkAUhO+C/2F5&#10;hd50N4I2TV0FBaEXDyb9AY/d1yQ0+zZk1xj99d2C0OMwM98w2/3kOjHSEFrPGrKlAkFsvG251vBV&#10;nRY5iBCRLXaeScOdAux389kWC+tvfKGxjLVIEA4Famhi7Aspg2nIYVj6njh5335wGJMcamkHvCW4&#10;6+RKqY102HJaaLCnY0Pmp7w6DRu+Zu9qUuvs8XZwNFZGnc+51q8vmfoAEWmK/+Fn+9NqWK3h70v6&#10;AXL3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C0l9O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4466;top:44241;height:431;width:668;v-text-anchor:middle;" filled="f" stroked="f" coordsize="21600,21600" o:gfxdata="UEsFBgAAAAAAAAAAAAAAAAAAAAAAAFBLAwQKAAAAAACHTuJAAAAAAAAAAAAAAAAABAAAAGRycy9Q&#10;SwMEFAAAAAgAh07iQC0usDW7AAAA2wAAAA8AAABkcnMvZG93bnJldi54bWxFj0GLwjAUhO/C/ofw&#10;FrxpqgeRrlFQWFbxILru/Zk822LzUpK01X9vBGGPw8x8wyxWd1uLjnyoHCuYjDMQxNqZigsF59/v&#10;0RxEiMgGa8ek4EEBVsuPwQJz43o+UneKhUgQDjkqKGNscimDLsliGLuGOHlX5y3GJH0hjcc+wW0t&#10;p1k2kxYrTgslNrQpSd9OrVXw567r3uoL77rHoWp/9l7r+V6p4eck+wIR6R7/w+/21iiYzuD1Jf0A&#10;uXw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0usDW7AAAA2w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5421;top:42321;height:439;width:839;v-text-anchor:middle;" filled="f" stroked="f" coordsize="21600,21600" o:gfxdata="UEsFBgAAAAAAAAAAAAAAAAAAAAAAAFBLAwQKAAAAAACHTuJAAAAAAAAAAAAAAAAABAAAAGRycy9Q&#10;SwMEFAAAAAgAh07iQEJiFa68AAAA2wAAAA8AAABkcnMvZG93bnJldi54bWxFj0trwzAQhO+F/Aex&#10;gd4aOT60wYkSaCC0JYfSPO4baWObWisjya9/XxUKPQ4z8w2z2Y22ET35UDtWsFxkIIi1MzWXCi7n&#10;w9MKRIjIBhvHpGCiALvt7GGDhXEDf1F/iqVIEA4FKqhibAspg67IYli4ljh5d+ctxiR9KY3HIcFt&#10;I/Mse5YWa04LFba0r0h/nzqr4Orur4PVN/7op8+6ezt6rVdHpR7ny2wNItIY/8N/7XejIH+B3y/p&#10;B8jt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YhWuvAAAANsAAAAPAAAAAAAAAAEAIAAAADgAAABkcnMvZG93bnJldi54&#10;bWxQSwECFAAUAAAACACHTuJAMy8FnjsAAAA5AAAAEAAAAAAAAAABACAAAAAhAQAAZHJzL3NoYXBl&#10;eG1sLnhtbFBLBQYAAAAABgAGAFsBAADLAw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6923;top:43642;height:439;width:839;v-text-anchor:middle;" filled="f" stroked="f" coordsize="21600,21600" o:gfxdata="UEsFBgAAAAAAAAAAAAAAAAAAAAAAAFBLAwQKAAAAAACHTuJAAAAAAAAAAAAAAAAABAAAAGRycy9Q&#10;SwMEFAAAAAgAh07iQDP9gdy4AAAA2wAAAA8AAABkcnMvZG93bnJldi54bWxFT8uKwjAU3QvzD+EO&#10;uNNUFyIdU0FhGMWF+Jj9neT2wTQ3JYmt/r1ZCC4P571a320revKhcaxgNs1AEGtnGq4UXC/fkyWI&#10;EJENto5JwYMCrIuP0Qpz4wY+UX+OlUghHHJUUMfY5VIGXZPFMHUdceJK5y3GBH0ljcchhdtWzrNs&#10;IS02nBpq7Ghbk/4/36yCX1duBqv/eN8/js3t5+C1Xh6UGn/Osi8Qke7xLX65d0bBPI1NX9IPkMUT&#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P9gdy4AAAA2wAAAA8AAAAAAAAAAQAgAAAAOAAAAGRycy9kb3ducmV2LnhtbFBL&#10;AQIUABQAAAAIAIdO4kAzLwWeOwAAADkAAAAQAAAAAAAAAAEAIAAAAB0BAABkcnMvc2hhcGV4bWwu&#10;eG1sUEsFBgAAAAAGAAYAWwEAAMcDA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rect id="_x0000_s1026" o:spid="_x0000_s1026" o:spt="1" style="position:absolute;left:7902;top:40328;height:439;width:839;v-text-anchor:middle;" filled="f" stroked="f" coordsize="21600,21600" o:gfxdata="UEsFBgAAAAAAAAAAAAAAAAAAAAAAAFBLAwQKAAAAAACHTuJAAAAAAAAAAAAAAAAABAAAAGRycy9Q&#10;SwMEFAAAAAgAh07iQFyxJEe7AAAA2wAAAA8AAABkcnMvZG93bnJldi54bWxFj0GLwjAUhO/C/ofw&#10;FrxpqodFq1FwYdHFg6i792fybIvNS0liq//eCILHYWa+YebLm61FSz5UjhWMhhkIYu1MxYWCv+PP&#10;YAIiRGSDtWNScKcAy8VHb465cR3vqT3EQiQIhxwVlDE2uZRBl2QxDF1DnLyz8xZjkr6QxmOX4LaW&#10;4yz7khYrTgslNvRdkr4crlbBvzuvOqtP/Nved9V1vfVaT7ZK9T9H2QxEpFt8h1/tjVEwnsLzS/oB&#10;cvE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yxJEe7AAAA2w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9144;top:39825;height:439;width:839;v-text-anchor:middle;" filled="f" stroked="f" coordsize="21600,21600" o:gfxdata="UEsFBgAAAAAAAAAAAAAAAAAAAAAAAFBLAwQKAAAAAACHTuJAAAAAAAAAAAAAAAAABAAAAGRycy9Q&#10;SwMEFAAAAAgAh07iQEhSGwe5AAAA2wAAAA8AAABkcnMvZG93bnJldi54bWxFT89rwjAUvg/8H8IT&#10;vM20E0bpjIKCTOlhTLf7W/Jsi81LSWJb//vlMNjx4/u93k62EwP50DpWkC8zEMTamZZrBV+Xw3MB&#10;IkRkg51jUvCgANvN7GmNpXEjf9JwjrVIIRxKVNDE2JdSBt2QxbB0PXHirs5bjAn6WhqPYwq3nXzJ&#10;sldpseXU0GBP+4b07Xy3Cr7ddTda/cOn4fHR3t8rr3VRKbWY59kbiEhT/Bf/uY9GwSqtT1/SD5C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IUhsH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makes</w:t>
                        </w:r>
                      </w:p>
                    </w:txbxContent>
                  </v:textbox>
                </v:rect>
                <v:rect id="_x0000_s1026" o:spid="_x0000_s1026" o:spt="1" style="position:absolute;left:1467;top:47049;height:465;width:1416;v-text-anchor:middle;" fillcolor="#FFFFFF [3201]" filled="t" stroked="t" coordsize="21600,21600" o:gfxdata="UEsFBgAAAAAAAAAAAAAAAAAAAAAAAFBLAwQKAAAAAACHTuJAAAAAAAAAAAAAAAAABAAAAGRycy9Q&#10;SwMEFAAAAAgAh07iQFv1s0u9AAAA2wAAAA8AAABkcnMvZG93bnJldi54bWxFj81qwzAQhO+BvoPY&#10;Qm61lB9Kca3kUFrIIRe7PbS3xdraotbKWGps5+mjQCDHYWa+YYr95DpxoiFYzxpWmQJBXHtjudHw&#10;9fnx9AIiRGSDnWfSMFOA/e5hUWBu/MglnarYiAThkKOGNsY+lzLULTkMme+Jk/frB4cxyaGRZsAx&#10;wV0n10o9S4eW00KLPb21VP9V/04DVtPPPM/f4yjLTtn3c9lXx1Lr5eNKvYKINMV7+NY+GA3bDVy/&#10;pB8gd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WzS7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Touchscreen</w:t>
                        </w:r>
                      </w:p>
                    </w:txbxContent>
                  </v:textbox>
                </v:rect>
                <v:shape id="_x0000_s1026" o:spid="_x0000_s1026" o:spt="32" type="#_x0000_t32" style="position:absolute;left:2175;top:45534;flip:x;height:1515;width:2102;" filled="f" stroked="t" coordsize="21600,21600" o:gfxdata="UEsFBgAAAAAAAAAAAAAAAAAAAAAAAFBLAwQKAAAAAACHTuJAAAAAAAAAAAAAAAAABAAAAGRycy9Q&#10;SwMEFAAAAAgAh07iQIt1pv27AAAA2wAAAA8AAABkcnMvZG93bnJldi54bWxFj0GLwjAUhO8L/ofw&#10;BC+yphaVpWv0IAgKXnRF9/honk2xeSlNtPXfG0HwOMzMN8x82dlK3KnxpWMF41ECgjh3uuRCwfFv&#10;/f0DwgdkjZVjUvAgD8tF72uOmXYt7+l+CIWIEPYZKjAh1JmUPjdk0Y9cTRy9i2sshiibQuoG2wi3&#10;lUyTZCYtlhwXDNa0MpRfDzerYHhGsyXM28fw35+2epqGbpcqNeiPk18QgbrwCb/bG61gMoXXl/g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t1pv2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2175;top:41750;flip:x;height:5299;width:71;" filled="f" stroked="t" coordsize="21600,21600" o:gfxdata="UEsFBgAAAAAAAAAAAAAAAAAAAAAAAFBLAwQKAAAAAACHTuJAAAAAAAAAAAAAAAAABAAAAGRycy9Q&#10;SwMEFAAAAAgAh07iQHunOIq8AAAA2wAAAA8AAABkcnMvZG93bnJldi54bWxFj0GLwjAUhO8L/ofw&#10;BC+iqWW3SNfoQRAUvKyKu8dH87YpNi+libb+eyMIHoeZ+YZZrHpbixu1vnKsYDZNQBAXTldcKjgd&#10;N5M5CB+QNdaOScGdPKyWg48F5tp1/EO3QyhFhLDPUYEJocml9IUhi37qGuLo/bvWYoiyLaVusYtw&#10;W8s0STJpseK4YLChtaHicrhaBeNfNDvCoruP//x5p7/S0O9TpUbDWfINIlAf3uFXe6sVfGbw/BJ/&#10;gF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7pziK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1865;top:43399;height:439;width:790;v-text-anchor:middle;" filled="f" stroked="f" coordsize="21600,21600" o:gfxdata="UEsFBgAAAAAAAAAAAAAAAAAAAAAAAFBLAwQKAAAAAACHTuJAAAAAAAAAAAAAAAAABAAAAGRycy9Q&#10;SwMEFAAAAAgAh07iQJ+98A67AAAA2wAAAA8AAABkcnMvZG93bnJldi54bWxFj0FrAjEUhO+F/ofw&#10;Ct5qVpEqq1GwUFQ8iNren8lzd3HzsiRxV/99Iwgeh5n5hpktbrYWLflQOVYw6GcgiLUzFRcKfo8/&#10;nxMQISIbrB2TgjsFWMzf32aYG9fxntpDLESCcMhRQRljk0sZdEkWQ981xMk7O28xJukLaTx2CW5r&#10;OcyyL2mx4rRQYkPfJenL4WoV/LnzsrP6xJv2vquuq63XerJVqvcxyKYgIt3iK/xsr42C0RgeX9IP&#10;kP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98A67AAAA2w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pPr>
                          <w:jc w:val="center"/>
                          <w:rPr>
                            <w:rFonts w:hint="default"/>
                            <w:lang w:val="en"/>
                          </w:rPr>
                        </w:pPr>
                        <w:r>
                          <w:rPr>
                            <w:rFonts w:hint="default"/>
                            <w:lang w:val="en"/>
                          </w:rPr>
                          <w:t>has a</w:t>
                        </w:r>
                      </w:p>
                    </w:txbxContent>
                  </v:textbox>
                </v:rect>
                <v:rect id="_x0000_s1026" o:spid="_x0000_s1026" o:spt="1" style="position:absolute;left:3316;top:45798;height:439;width:839;v-text-anchor:middle;" filled="f" stroked="f" coordsize="21600,21600" o:gfxdata="UEsFBgAAAAAAAAAAAAAAAAAAAAAAAFBLAwQKAAAAAACHTuJAAAAAAAAAAAAAAAAABAAAAGRycy9Q&#10;SwMEFAAAAAgAh07iQO4iZHy5AAAA2wAAAA8AAABkcnMvZG93bnJldi54bWxFT89rwjAUvg/8H8IT&#10;vM20Q0bpjIKCTOlhTLf7W/Jsi81LSWJb//vlMNjx4/u93k62EwP50DpWkC8zEMTamZZrBV+Xw3MB&#10;IkRkg51jUvCgANvN7GmNpXEjf9JwjrVIIRxKVNDE2JdSBt2QxbB0PXHirs5bjAn6WhqPYwq3nXzJ&#10;sldpseXU0GBP+4b07Xy3Cr7ddTda/cOn4fHR3t8rr3VRKbWY59kbiEhT/Bf/uY9GwSqNTV/SD5C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uImR8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have</w:t>
                        </w:r>
                      </w:p>
                    </w:txbxContent>
                  </v:textbox>
                </v:rect>
                <v:rect id="_x0000_s1026" o:spid="_x0000_s1026" o:spt="1" style="position:absolute;left:3852;top:45080;height:454;width:849;v-text-anchor:middle;" fillcolor="#FFFFFF [3201]" filled="t" stroked="t" coordsize="21600,21600" o:gfxdata="UEsFBgAAAAAAAAAAAAAAAAAAAAAAAFBLAwQKAAAAAACHTuJAAAAAAAAAAAAAAAAABAAAAGRycy9Q&#10;SwMEFAAAAAgAh07iQC7+u+G5AAAA2wAAAA8AAABkcnMvZG93bnJldi54bWxFT8uKwjAU3Qv+Q7jC&#10;7DTpwMhQjS5EYRZu2nEx7i7NtS02N6WJffj1k4Xg8nDe2/1oG9FT52vHGpKVAkFcOFNzqeHye1p+&#10;g/AB2WDjmDRM5GG/m8+2mBo3cEZ9HkoRQ9inqKEKoU2l9EVFFv3KtcSRu7nOYoiwK6XpcIjhtpGf&#10;Sq2lxZpjQ4UtHSoq7vnDasB8vE7T9DcMMmtUfXxmbX7OtP5YJGoDItAY3uKX+8do+Irr45f4A+Tu&#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u/rvhuQAAANsAAAAPAAAAAAAAAAEAIAAAADgAAABkcnMvZG93bnJldi54bWxQ&#10;SwECFAAUAAAACACHTuJAMy8FnjsAAAA5AAAAEAAAAAAAAAABACAAAAAeAQAAZHJzL3NoYXBleG1s&#10;LnhtbFBLBQYAAAAABgAGAFsBAADIAwAAAAA=&#10;">
                  <v:fill on="t" focussize="0,0"/>
                  <v:stroke weight="1pt" color="#000000 [3213]" miterlimit="8" joinstyle="miter"/>
                  <v:imagedata o:title=""/>
                  <o:lock v:ext="edit" aspectratio="f"/>
                  <v:textbox>
                    <w:txbxContent>
                      <w:p>
                        <w:pPr>
                          <w:jc w:val="center"/>
                          <w:rPr>
                            <w:rFonts w:hint="default"/>
                            <w:lang w:val="en"/>
                          </w:rPr>
                        </w:pPr>
                        <w:r>
                          <w:rPr>
                            <w:rFonts w:hint="default"/>
                            <w:b/>
                            <w:bCs/>
                            <w:lang w:val="en"/>
                          </w:rPr>
                          <w:t>Tablet</w:t>
                        </w:r>
                      </w:p>
                    </w:txbxContent>
                  </v:textbox>
                </v:rect>
                <v:shape id="_x0000_s1026" o:spid="_x0000_s1026" o:spt="32" type="#_x0000_t32" style="position:absolute;left:3689;top:43438;height:1642;width:588;" filled="f" stroked="t" coordsize="21600,21600" o:gfxdata="UEsFBgAAAAAAAAAAAAAAAAAAAAAAAFBLAwQKAAAAAACHTuJAAAAAAAAAAAAAAAAABAAAAGRycy9Q&#10;SwMEFAAAAAgAh07iQMdC7G68AAAA2wAAAA8AAABkcnMvZG93bnJldi54bWxFj0FrwkAUhO8F/8Py&#10;hF6KblKIhJhVMNDisTUePD6yzySYfRt210T/fbdQ6HGYmW+Ycv8wg5jI+d6ygnSdgCBurO65VXCu&#10;P1Y5CB+QNQ6WScGTPOx3i5cSC21n/qbpFFoRIewLVNCFMBZS+qYjg35tR+LoXa0zGKJ0rdQO5wg3&#10;g3xPko002HNc6HCkqqPmdrobBXWW5lldNZ/8dnEs58PX5tC3Sr0u02QLItAj/If/2ketIEvh90v8&#10;AXL3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Quxu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3468;top:44432;height:423;width:589;v-text-anchor:middle;" filled="f" stroked="f" coordsize="21600,21600" o:gfxdata="UEsFBgAAAAAAAAAAAAAAAAAAAAAAAFBLAwQKAAAAAACHTuJAAAAAAAAAAAAAAAAABAAAAGRycy9Q&#10;SwMEFAAAAAgAh07iQAoTxUu8AAAA2wAAAA8AAABkcnMvZG93bnJldi54bWxFj0trwzAQhO+F/Aex&#10;gd4aOYaW4EQJNBDakkNpHveNtLFNrZWR5Ne/rwqFHoeZ+YbZ7EbbiJ58qB0rWC4yEMTamZpLBZfz&#10;4WkFIkRkg41jUjBRgN129rDBwriBv6g/xVIkCIcCFVQxtoWUQVdkMSxcS5y8u/MWY5K+lMbjkOC2&#10;kXmWvUiLNaeFClvaV6S/T51VcHX318HqG3/002fdvR291qujUo/zZbYGEWmM/+G/9rtR8JzD75f0&#10;A+T2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E8VLvAAAANsAAAAPAAAAAAAAAAEAIAAAADgAAABkcnMvZG93bnJldi54&#10;bWxQSwECFAAUAAAACACHTuJAMy8FnjsAAAA5AAAAEAAAAAAAAAABACAAAAAhAQAAZHJzL3NoYXBl&#10;eG1sLnhtbFBLBQYAAAAABgAGAFsBAADLAw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shape id="_x0000_s1026" o:spid="_x0000_s1026" o:spt="32" type="#_x0000_t32" style="position:absolute;left:4277;top:44284;flip:y;height:796;width:935;" filled="f" stroked="t" coordsize="21600,21600" o:gfxdata="UEsFBgAAAAAAAAAAAAAAAAAAAAAAAFBLAwQKAAAAAACHTuJAAAAAAAAAAAAAAAAABAAAAGRycy9Q&#10;SwMEFAAAAAgAh07iQO4JDc+7AAAA2wAAAA8AAABkcnMvZG93bnJldi54bWxFj0GLwjAUhO8L/ofw&#10;BC+yplaUpWv0IAgKXnRF9/honk2xeSlNtPXfG0HwOMzMN8x82dlK3KnxpWMF41ECgjh3uuRCwfFv&#10;/f0DwgdkjZVjUvAgD8tF72uOmXYt7+l+CIWIEPYZKjAh1JmUPjdk0Y9cTRy9i2sshiibQuoG2wi3&#10;lUyTZCYtlhwXDNa0MpRfDzerYHhGsyXM28fw35+2epqGbpcqNeiPk18QgbrwCb/bG61gOoHXl/g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4JDc+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rect id="_x0000_s1026" o:spid="_x0000_s1026" o:spt="1" style="position:absolute;left:5970;top:42999;height:469;width:975;v-text-anchor:middle;" fillcolor="#FFFFFF [3201]" filled="t" stroked="t" coordsize="21600,21600" o:gfxdata="UEsFBgAAAAAAAAAAAAAAAAAAAAAAAFBLAwQKAAAAAACHTuJAAAAAAAAAAAAAAAAABAAAAGRycy9Q&#10;SwMEFAAAAAgAh07iQFHFveK9AAAA2wAAAA8AAABkcnMvZG93bnJldi54bWxFjzFrwzAUhPdA/4N4&#10;hWy1lJCU4lrJUFrIkMVuh3Z7WK+2qPVkLDW28+ujQCDjcXffccV+cp040RCsZw2rTIEgrr2x3Gj4&#10;+vx4egERIrLBzjNpmCnAfvewKDA3fuSSTlVsRIJwyFFDG2OfSxnqlhyGzPfEyfv1g8OY5NBIM+CY&#10;4K6Ta6WepUPLaaHFnt5aqv+qf6cBq+lnnufvcZRlp+z7ueyrY6n18nGlXkFEmuI9fGsfjIbtBq5f&#10;0g+Quw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UcW94r0AAADbAAAADwAAAAAAAAABACAAAAA4AAAAZHJzL2Rvd25yZXYu&#10;eG1sUEsBAhQAFAAAAAgAh07iQDMvBZ47AAAAOQAAABAAAAAAAAAAAQAgAAAAIgEAAGRycy9zaGFw&#10;ZXhtbC54bWxQSwUGAAAAAAYABgBbAQAAzAMAAAAA&#10;">
                  <v:fill on="t" focussize="0,0"/>
                  <v:stroke weight="1pt" color="#000000 [3213]" miterlimit="8" joinstyle="miter"/>
                  <v:imagedata o:title=""/>
                  <o:lock v:ext="edit" aspectratio="f"/>
                  <v:textbox>
                    <w:txbxContent>
                      <w:p>
                        <w:pPr>
                          <w:jc w:val="center"/>
                          <w:rPr>
                            <w:rFonts w:hint="default"/>
                            <w:b/>
                            <w:bCs/>
                            <w:lang w:val="en"/>
                          </w:rPr>
                        </w:pPr>
                        <w:r>
                          <w:rPr>
                            <w:rFonts w:hint="default"/>
                            <w:b/>
                            <w:bCs/>
                            <w:lang w:val="en"/>
                          </w:rPr>
                          <w:t>Laptop</w:t>
                        </w:r>
                      </w:p>
                    </w:txbxContent>
                  </v:textbox>
                </v:rect>
                <v:shape id="_x0000_s1026" o:spid="_x0000_s1026" o:spt="32" type="#_x0000_t32" style="position:absolute;left:5854;top:43468;flip:x;height:596;width:604;" filled="f" stroked="t" coordsize="21600,21600" o:gfxdata="UEsFBgAAAAAAAAAAAAAAAAAAAAAAAFBLAwQKAAAAAACHTuJAAAAAAAAAAAAAAAAABAAAAGRycy9Q&#10;SwMEFAAAAAgAh07iQA6sMCC9AAAA2wAAAA8AAABkcnMvZG93bnJldi54bWxFj81qwzAQhO+BvoPY&#10;Qi+hkWNwKI6VHAqFGnKpW9IeF2tjmVorYyn+efuqEMhxmJlvmOI4206MNPjWsYLtJgFBXDvdcqPg&#10;6/Pt+QWED8gaO8ekYCEPx8PDqsBcu4k/aKxCIyKEfY4KTAh9LqWvDVn0G9cTR+/iBoshyqGResAp&#10;wm0n0yTZSYstxwWDPb0aqn+rq1Ww/kZTEtbTsv7x51JnaZhPqVJPj9tkDyLQHO7hW/tdK8gy+P8S&#10;f4A8/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qwwI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rect id="_x0000_s1026" o:spid="_x0000_s1026" o:spt="1" style="position:absolute;left:5646;top:43616;height:439;width:839;v-text-anchor:middle;" filled="f" stroked="f" coordsize="21600,21600" o:gfxdata="UEsFBgAAAAAAAAAAAAAAAAAAAAAAAFBLAwQKAAAAAACHTuJAAAAAAAAAAAAAAAAABAAAAGRycy9Q&#10;SwMEFAAAAAgAh07iQHUow0i9AAAA2wAAAA8AAABkcnMvZG93bnJldi54bWxFj8FqwzAQRO+F/IPY&#10;QG+NnEJNcKIEGghtyaHUSe4baWObWisjyXb891Wh0OMwM2+Yze5uWzGQD41jBctFBoJYO9NwpeB8&#10;OjytQISIbLB1TAomCrDbzh42WBg38hcNZaxEgnAoUEEdY1dIGXRNFsPCdcTJuzlvMSbpK2k8jglu&#10;W/mcZbm02HBaqLGjfU36u+ytgou7vY5WX/ljmD6b/u3otV4dlXqcL7M1iEj3+B/+a78bBS85/H5J&#10;P0Bu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SjDSL0AAADbAAAADwAAAAAAAAABACAAAAA4AAAAZHJzL2Rvd25yZXYu&#10;eG1sUEsBAhQAFAAAAAgAh07iQDMvBZ47AAAAOQAAABAAAAAAAAAAAQAgAAAAIgEAAGRycy9zaGFw&#10;ZXhtbC54bWxQSwUGAAAAAAYABgBbAQAAzAM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shape id="_x0000_s1026" o:spid="_x0000_s1026" o:spt="32" type="#_x0000_t32" style="position:absolute;left:4701;top:44825;flip:x;height:482;width:4009;" filled="f" stroked="t" coordsize="21600,21600" o:gfxdata="UEsFBgAAAAAAAAAAAAAAAAAAAAAAAFBLAwQKAAAAAACHTuJAAAAAAAAAAAAAAAAABAAAAGRycy9Q&#10;SwMEFAAAAAgAh07iQJEyC8y7AAAA2wAAAA8AAABkcnMvZG93bnJldi54bWxFj0+LwjAUxO8Lfofw&#10;BC+yphZcl67RgyAoePEPusdH82yKzUtpoq3f3giCx2FmfsPMFp2txJ0aXzpWMB4lIIhzp0suFBwP&#10;q+9fED4ga6wck4IHeVjMe18zzLRreUf3fShEhLDPUIEJoc6k9Lkhi37kauLoXVxjMUTZFFI32Ea4&#10;rWSaJD/SYslxwWBNS0P5dX+zCoZnNBvCvH0M//1poydp6LapUoP+OPkDEagLn/C7vdYKJlN4fYk/&#10;QM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EyC8y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rect id="_x0000_s1026" o:spid="_x0000_s1026" o:spt="1" style="position:absolute;left:6700;top:44852;height:439;width:839;v-text-anchor:middle;" filled="f" stroked="f" coordsize="21600,21600" o:gfxdata="UEsFBgAAAAAAAAAAAAAAAAAAAAAAAFBLAwQKAAAAAACHTuJAAAAAAAAAAAAAAAAABAAAAGRycy9Q&#10;SwMEFAAAAAgAh07iQGv78qG5AAAA2wAAAA8AAABkcnMvZG93bnJldi54bWxFT89rwjAUvg/8H8IT&#10;vM20A0fpjIKCTOlhTLf7W/Jsi81LSWJb//vlMNjx4/u93k62EwP50DpWkC8zEMTamZZrBV+Xw3MB&#10;IkRkg51jUvCgANvN7GmNpXEjf9JwjrVIIRxKVNDE2JdSBt2QxbB0PXHirs5bjAn6WhqPYwq3nXzJ&#10;sldpseXU0GBP+4b07Xy3Cr7ddTda/cOn4fHR3t8rr3VRKbWY59kbiEhT/Bf/uY9GwSqNTV/SD5Cb&#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r+/KhuQAAANsAAAAPAAAAAAAAAAEAIAAAADgAAABkcnMvZG93bnJldi54bWxQ&#10;SwECFAAUAAAACACHTuJAMy8FnjsAAAA5AAAAEAAAAAAAAAABACAAAAAeAQAAZHJzL3NoYXBleG1s&#10;LnhtbFBLBQYAAAAABgAGAFsBAADIAwAAAAA=&#10;">
                  <v:fill on="f" focussize="0,0"/>
                  <v:stroke on="f" weight="1pt" miterlimit="8" joinstyle="miter"/>
                  <v:imagedata o:title=""/>
                  <o:lock v:ext="edit" aspectratio="f"/>
                  <v:textbox>
                    <w:txbxContent>
                      <w:p>
                        <w:pPr>
                          <w:jc w:val="center"/>
                          <w:rPr>
                            <w:rFonts w:hint="default"/>
                            <w:lang w:val="en"/>
                          </w:rPr>
                        </w:pPr>
                        <w:r>
                          <w:rPr>
                            <w:rFonts w:hint="default"/>
                            <w:lang w:val="en"/>
                          </w:rPr>
                          <w:t>Is a</w:t>
                        </w:r>
                      </w:p>
                    </w:txbxContent>
                  </v:textbox>
                </v:rect>
                <v:shape id="_x0000_s1026" o:spid="_x0000_s1026" o:spt="32" type="#_x0000_t32" style="position:absolute;left:4573;top:41194;flip:y;height:1434;width:565;" filled="f" stroked="t" coordsize="21600,21600" o:gfxdata="UEsFBgAAAAAAAAAAAAAAAAAAAAAAAFBLAwQKAAAAAACHTuJAAAAAAAAAAAAAAAAABAAAAGRycy9Q&#10;SwMEFAAAAAgAh07iQGZWBIm+AAAA2wAAAA8AAABkcnMvZG93bnJldi54bWxFj0FrAjEUhO8F/0N4&#10;Qm81cakiq9GDWNpDoewq4vGxee6ubl7CJl3tv2+EQo/DzHzDrDZ324mB+tA61jCdKBDElTMt1xoO&#10;+7eXBYgQkQ12jknDDwXYrEdPK8yNu3FBQxlrkSAcctTQxOhzKUPVkMUwcZ44eWfXW4xJ9rU0Pd4S&#10;3HYyU2ouLbacFhr0tG2oupbfVsPXITu9+1f1WWbb+rS7HIth4Qutn8dTtQQR6R7/w3/tD6NhPoPH&#10;l/QD5Po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ZWBIm+AAAA2wAAAA8AAAAAAAAAAQAgAAAAOAAAAGRycy9kb3ducmV2&#10;LnhtbFBLAQIUABQAAAAIAIdO4kAzLwWeOwAAADkAAAAQAAAAAAAAAAEAIAAAACMBAABkcnMvc2hh&#10;cGV4bWwueG1sUEsFBgAAAAAGAAYAWwEAAM0DAAAAAA==&#10;">
                  <v:fill on="f" focussize="0,0"/>
                  <v:stroke weight="0.5pt" color="#5B9BD5 [3204]" miterlimit="8" joinstyle="miter" startarrow="open" endarrow="open"/>
                  <v:imagedata o:title=""/>
                  <o:lock v:ext="edit" aspectratio="f"/>
                </v:shape>
              </v:group>
            </w:pict>
          </mc:Fallback>
        </mc:AlternateContent>
      </w:r>
      <w:r>
        <w:rPr>
          <w:rFonts w:hint="default" w:ascii="Times New Roman" w:hAnsi="Times New Roman" w:cs="Times New Roman"/>
          <w:sz w:val="32"/>
          <w:szCs w:val="32"/>
          <w:lang w:val="en"/>
        </w:rPr>
        <w:t>3</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The frame representation is shown below and the code is located in q3.pl file with instruction on usage of the code along with examples in the file README.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p>
      <w:pPr>
        <w:keepNext w:val="0"/>
        <w:keepLines w:val="0"/>
        <w:pageBreakBefore w:val="0"/>
        <w:widowControl/>
        <w:kinsoku/>
        <w:wordWrap/>
        <w:overflowPunct/>
        <w:topLinePunct w:val="0"/>
        <w:autoSpaceDE/>
        <w:autoSpaceDN/>
        <w:bidi w:val="0"/>
        <w:adjustRightInd/>
        <w:snapToGrid/>
        <w:spacing w:line="300" w:lineRule="auto"/>
        <w:rPr>
          <w:rFonts w:hint="default" w:ascii="Times New Roman" w:hAnsi="Times New Roman" w:cs="Times New Roman"/>
          <w:sz w:val="22"/>
          <w:szCs w:val="22"/>
          <w:lang w:val="en"/>
        </w:rPr>
      </w:pPr>
      <w:r>
        <w:rPr>
          <w:rFonts w:hint="default" w:ascii="Times New Roman" w:hAnsi="Times New Roman" w:cs="Times New Roman"/>
          <w:sz w:val="22"/>
          <w:szCs w:val="22"/>
          <w:lang w:val="en"/>
        </w:rPr>
        <w:br w:type="page"/>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cs="Times New Roman"/>
          <w:sz w:val="22"/>
          <w:szCs w:val="22"/>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2"/>
          <w:szCs w:val="22"/>
          <w:lang w:val="en"/>
        </w:rPr>
      </w:pPr>
      <w:r>
        <w:rPr>
          <w:rFonts w:hint="default" w:ascii="Times New Roman" w:hAnsi="Times New Roman" w:cs="Times New Roman"/>
          <w:sz w:val="32"/>
          <w:szCs w:val="32"/>
          <w:lang w:val="en"/>
        </w:rPr>
        <w:t>Question 4</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c ( [ a , [ a ] , b ] ,X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Step-by-Step:</w:t>
      </w:r>
    </w:p>
    <w:tbl>
      <w:tblPr>
        <w:tblStyle w:val="3"/>
        <w:tblW w:w="708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781"/>
        <w:gridCol w:w="1680"/>
        <w:gridCol w:w="1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3781" w:type="dxa"/>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Subgoal List</w:t>
            </w:r>
          </w:p>
        </w:tc>
        <w:tc>
          <w:tcPr>
            <w:tcW w:w="1680" w:type="dxa"/>
            <w:tcBorders>
              <w:top w:val="single" w:color="000000" w:sz="8" w:space="0"/>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Matched Clause</w:t>
            </w:r>
          </w:p>
        </w:tc>
        <w:tc>
          <w:tcPr>
            <w:tcW w:w="1629" w:type="dxa"/>
            <w:tcBorders>
              <w:top w:val="single" w:color="000000" w:sz="8" w:space="0"/>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Substitutions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c([a, [a], b], X)</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{a/H, [[a], b]/T}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 N1)</w:t>
            </w:r>
            <w:r>
              <w:rPr>
                <w:rStyle w:val="6"/>
                <w:rFonts w:eastAsia="SimSun"/>
                <w:lang w:val="en-US" w:eastAsia="zh-CN" w:bidi="ar"/>
              </w:rPr>
              <w:t>, c([[a], b], M1), X is N1 + M1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 N2)</w:t>
            </w:r>
            <w:r>
              <w:rPr>
                <w:rStyle w:val="6"/>
                <w:rFonts w:eastAsia="SimSun"/>
                <w:lang w:val="en-US" w:eastAsia="zh-CN" w:bidi="ar"/>
              </w:rPr>
              <w:t>, c([], M2), X1 is N2 + M2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N2), </w:t>
            </w:r>
            <w:r>
              <w:rPr>
                <w:rStyle w:val="7"/>
                <w:rFonts w:eastAsia="SimSun"/>
                <w:lang w:val="en-US" w:eastAsia="zh-CN" w:bidi="ar"/>
              </w:rPr>
              <w:t>c([], M2)</w:t>
            </w:r>
            <w:r>
              <w:rPr>
                <w:rStyle w:val="6"/>
                <w:rFonts w:eastAsia="SimSun"/>
                <w:lang w:val="en-US" w:eastAsia="zh-CN" w:bidi="ar"/>
              </w:rPr>
              <w:t>, X1 is N2 + M2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{0/M2}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N2), c([], M2), </w:t>
            </w:r>
            <w:r>
              <w:rPr>
                <w:rStyle w:val="7"/>
                <w:rFonts w:eastAsia="SimSun"/>
                <w:lang w:val="en-US" w:eastAsia="zh-CN" w:bidi="ar"/>
              </w:rPr>
              <w:t>X1 is N2 + M2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{1/X1}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c([a], N3)</w:t>
            </w:r>
            <w:r>
              <w:rPr>
                <w:rStyle w:val="6"/>
                <w:rFonts w:eastAsia="SimSun"/>
                <w:lang w:val="en-US" w:eastAsia="zh-CN" w:bidi="ar"/>
              </w:rPr>
              <w:t>, c(b, M3), X2 is N3 + M3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{1/N3}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c(b, N4)</w:t>
            </w:r>
            <w:r>
              <w:rPr>
                <w:rStyle w:val="6"/>
                <w:rFonts w:eastAsia="SimSun"/>
                <w:lang w:val="en-US" w:eastAsia="zh-CN" w:bidi="ar"/>
              </w:rPr>
              <w:t>, c([], M4), X3 is N4 + M4</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{0/N4}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c(b, N4), </w:t>
            </w:r>
            <w:r>
              <w:rPr>
                <w:rStyle w:val="7"/>
                <w:rFonts w:eastAsia="SimSun"/>
                <w:lang w:val="en-US" w:eastAsia="zh-CN" w:bidi="ar"/>
              </w:rPr>
              <w:t>c([], M4)</w:t>
            </w:r>
            <w:r>
              <w:rPr>
                <w:rStyle w:val="6"/>
                <w:rFonts w:eastAsia="SimSun"/>
                <w:lang w:val="en-US" w:eastAsia="zh-CN" w:bidi="ar"/>
              </w:rPr>
              <w:t>, X3 is N4 + M4</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{0/M4}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c(b, N4), c([], M4), </w:t>
            </w:r>
            <w:r>
              <w:rPr>
                <w:rStyle w:val="7"/>
                <w:rFonts w:eastAsia="SimSun"/>
                <w:lang w:val="en-US" w:eastAsia="zh-CN" w:bidi="ar"/>
              </w:rPr>
              <w:t>X3 is N4 + M4</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{1/X3}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N3), </w:t>
            </w:r>
            <w:r>
              <w:rPr>
                <w:rStyle w:val="7"/>
                <w:rFonts w:eastAsia="SimSun"/>
                <w:lang w:val="en-US" w:eastAsia="zh-CN" w:bidi="ar"/>
              </w:rPr>
              <w:t>c(b, M3)</w:t>
            </w:r>
            <w:r>
              <w:rPr>
                <w:rStyle w:val="6"/>
                <w:rFonts w:eastAsia="SimSun"/>
                <w:lang w:val="en-US" w:eastAsia="zh-CN" w:bidi="ar"/>
              </w:rPr>
              <w:t>, X2 is N3 + M3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N3), c(b, M3), </w:t>
            </w:r>
            <w:r>
              <w:rPr>
                <w:rStyle w:val="7"/>
                <w:rFonts w:eastAsia="SimSun"/>
                <w:lang w:val="en-US" w:eastAsia="zh-CN" w:bidi="ar"/>
              </w:rPr>
              <w:t>X2 is N3 + M3</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{1/X2}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N1), </w:t>
            </w:r>
            <w:r>
              <w:rPr>
                <w:rStyle w:val="7"/>
                <w:rFonts w:eastAsia="SimSun"/>
                <w:lang w:val="en-US" w:eastAsia="zh-CN" w:bidi="ar"/>
              </w:rPr>
              <w:t>c([[a], b], M1)</w:t>
            </w:r>
            <w:r>
              <w:rPr>
                <w:rStyle w:val="6"/>
                <w:rFonts w:eastAsia="SimSun"/>
                <w:lang w:val="en-US" w:eastAsia="zh-CN" w:bidi="ar"/>
              </w:rPr>
              <w:t>, X is N1 + M1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{1/M1}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jc w:val="center"/>
        </w:trPr>
        <w:tc>
          <w:tcPr>
            <w:tcW w:w="0" w:type="auto"/>
            <w:tcBorders>
              <w:top w:val="nil"/>
              <w:left w:val="single" w:color="000000" w:sz="8" w:space="0"/>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c(a, N1), c([[a], b], M1), </w:t>
            </w:r>
            <w:r>
              <w:rPr>
                <w:rStyle w:val="7"/>
                <w:rFonts w:eastAsia="SimSun"/>
                <w:lang w:val="en-US" w:eastAsia="zh-CN" w:bidi="ar"/>
              </w:rPr>
              <w:t>X is N1 + M1</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top"/>
          </w:tcPr>
          <w:p>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top"/>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{2/X}</w:t>
            </w:r>
          </w:p>
        </w:tc>
      </w:tr>
    </w:tbl>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rPr>
      </w:pP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Removing the cut term makes no difference in this case is because of what the cut term does; it always succeeds and prevents any backtracking. But in this case this is the bottom of the ‘recursion’ so there will be no backtracking for this clause hence the answer does not change.</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
        </w:rPr>
        <w:t>If the cut from first line is removed then there will be multiple results: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c ( [ a , [ a ] , b ] ,X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2</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X = 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2"/>
          <w:szCs w:val="22"/>
          <w:lang w:val="en"/>
        </w:rPr>
      </w:pPr>
      <w:r>
        <w:rPr>
          <w:rFonts w:hint="default" w:ascii="Times New Roman" w:hAnsi="Times New Roman" w:cs="Times New Roman"/>
          <w:sz w:val="22"/>
          <w:szCs w:val="22"/>
          <w:lang w:val="en"/>
        </w:rPr>
        <w:t>This happens because even after c(H, N), c(T, M), X is N+M succeed in finding bindings due to backtracking. After the first bindings have been processed, because queries ‘c([b],M).’, ‘c([[a],b],M).’ can be satisfied by ‘c(_,0)’ clause multiple values for X are returned.</w:t>
      </w:r>
    </w:p>
    <w:p>
      <w:pPr>
        <w:rPr>
          <w:rFonts w:hint="default" w:ascii="Times New Roman" w:hAnsi="Times New Roman" w:cs="Times New Roman"/>
          <w:sz w:val="22"/>
          <w:szCs w:val="22"/>
          <w:lang w:val="en"/>
        </w:rPr>
      </w:pPr>
      <w:r>
        <w:rPr>
          <w:rFonts w:hint="default" w:ascii="Times New Roman" w:hAnsi="Times New Roman" w:cs="Times New Roman"/>
          <w:sz w:val="22"/>
          <w:szCs w:val="22"/>
          <w:lang w:val="en"/>
        </w:rPr>
        <w:br w:type="page"/>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Question 5</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The program is provided in the file q5.pl and the use instructions are provided in the README file.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2"/>
          <w:szCs w:val="22"/>
          <w:lang w:val="en"/>
        </w:rPr>
      </w:pPr>
      <w:r>
        <w:rPr>
          <w:rFonts w:hint="default" w:ascii="Times New Roman" w:hAnsi="Times New Roman" w:cs="Times New Roman"/>
          <w:sz w:val="32"/>
          <w:szCs w:val="32"/>
          <w:lang w:val="en"/>
        </w:rPr>
        <w:t>Question 6</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
        </w:rPr>
      </w:pPr>
      <w:r>
        <w:rPr>
          <w:rFonts w:hint="default" w:ascii="Times New Roman" w:hAnsi="Times New Roman" w:cs="Times New Roman"/>
          <w:sz w:val="24"/>
          <w:szCs w:val="24"/>
          <w:lang w:val="en"/>
        </w:rPr>
        <w:t>The program is provided in the file q6</w:t>
      </w:r>
      <w:bookmarkStart w:id="0" w:name="_GoBack"/>
      <w:bookmarkEnd w:id="0"/>
      <w:r>
        <w:rPr>
          <w:rFonts w:hint="default" w:ascii="Times New Roman" w:hAnsi="Times New Roman" w:cs="Times New Roman"/>
          <w:sz w:val="24"/>
          <w:szCs w:val="24"/>
          <w:lang w:val="en"/>
        </w:rPr>
        <w:t>.pl and the use instructions are provided in the README file.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2"/>
          <w:szCs w:val="22"/>
          <w:lang w:val="en"/>
        </w:rPr>
      </w:pPr>
    </w:p>
    <w:sectPr>
      <w:headerReference r:id="rId3"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panose1 w:val="02040503050406030204"/>
    <w:charset w:val="00"/>
    <w:family w:val="auto"/>
    <w:pitch w:val="default"/>
    <w:sig w:usb0="A00002EF" w:usb1="420020E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rFonts w:hint="default"/>
        <w:lang w:val="en"/>
      </w:rPr>
      <w:t>CSC520</w:t>
    </w:r>
    <w:r>
      <w:rPr>
        <w:rFonts w:hint="default"/>
        <w:lang w:val="en"/>
      </w:rPr>
      <w:tab/>
    </w:r>
    <w:r>
      <w:rPr>
        <w:rFonts w:hint="default"/>
        <w:lang w:val="en"/>
      </w:rPr>
      <w:tab/>
    </w:r>
    <w:r>
      <w:rPr>
        <w:rFonts w:hint="default"/>
        <w:lang w:val="en"/>
      </w:rPr>
      <w:t>Nachiket Patel</w:t>
    </w:r>
  </w:p>
  <w:p>
    <w:pPr>
      <w:pStyle w:val="5"/>
      <w:rPr>
        <w:rFonts w:hint="default"/>
        <w:lang w:val="en"/>
      </w:rPr>
    </w:pPr>
    <w:r>
      <w:rPr>
        <w:rFonts w:hint="default"/>
        <w:lang w:val="en"/>
      </w:rPr>
      <w:tab/>
    </w:r>
    <w:r>
      <w:rPr>
        <w:rFonts w:hint="default"/>
        <w:lang w:val="en"/>
      </w:rPr>
      <w:tab/>
    </w:r>
    <w:r>
      <w:rPr>
        <w:rFonts w:hint="default"/>
        <w:lang w:val="en"/>
      </w:rPr>
      <w:t>nnpatel5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EBB9E"/>
    <w:multiLevelType w:val="singleLevel"/>
    <w:tmpl w:val="99FEBB9E"/>
    <w:lvl w:ilvl="0" w:tentative="0">
      <w:start w:val="1"/>
      <w:numFmt w:val="decimal"/>
      <w:lvlText w:val="%1."/>
      <w:lvlJc w:val="left"/>
    </w:lvl>
  </w:abstractNum>
  <w:abstractNum w:abstractNumId="1">
    <w:nsid w:val="DEEDFF20"/>
    <w:multiLevelType w:val="singleLevel"/>
    <w:tmpl w:val="DEEDFF20"/>
    <w:lvl w:ilvl="0" w:tentative="0">
      <w:start w:val="1"/>
      <w:numFmt w:val="decimal"/>
      <w:lvlText w:val="%1."/>
      <w:lvlJc w:val="left"/>
      <w:pPr>
        <w:tabs>
          <w:tab w:val="left" w:pos="425"/>
        </w:tabs>
        <w:ind w:left="425" w:leftChars="0" w:hanging="425" w:firstLineChars="0"/>
      </w:pPr>
      <w:rPr>
        <w:rFonts w:hint="default"/>
      </w:rPr>
    </w:lvl>
  </w:abstractNum>
  <w:abstractNum w:abstractNumId="2">
    <w:nsid w:val="FFFEF6D3"/>
    <w:multiLevelType w:val="singleLevel"/>
    <w:tmpl w:val="FFFEF6D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6B2FC"/>
    <w:rsid w:val="2AEAD281"/>
    <w:rsid w:val="57DF9356"/>
    <w:rsid w:val="5B7A2FDF"/>
    <w:rsid w:val="5EF6B2FC"/>
    <w:rsid w:val="77FFEE4F"/>
    <w:rsid w:val="7FF515E8"/>
    <w:rsid w:val="7FFBA39F"/>
    <w:rsid w:val="7FFFB243"/>
    <w:rsid w:val="7FFFD8AF"/>
    <w:rsid w:val="97FFE0CF"/>
    <w:rsid w:val="BB6D06D6"/>
    <w:rsid w:val="BFF5BAE0"/>
    <w:rsid w:val="D5BB50F4"/>
    <w:rsid w:val="F4BF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customStyle="1" w:styleId="6">
    <w:name w:val="font11"/>
    <w:qFormat/>
    <w:uiPriority w:val="0"/>
    <w:rPr>
      <w:rFonts w:hint="default" w:ascii="Calibri" w:hAnsi="Calibri" w:cs="Calibri"/>
      <w:color w:val="000000"/>
      <w:sz w:val="22"/>
      <w:szCs w:val="22"/>
      <w:u w:val="none"/>
    </w:rPr>
  </w:style>
  <w:style w:type="character" w:customStyle="1" w:styleId="7">
    <w:name w:val="font01"/>
    <w:qFormat/>
    <w:uiPriority w:val="0"/>
    <w:rPr>
      <w:rFonts w:hint="default" w:ascii="Calibri" w:hAnsi="Calibri" w:cs="Calibri"/>
      <w:b/>
      <w:color w:val="000000"/>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2020-10-14T16:11:00Z</dcterms:created>
  <dc:creator>nachiket</dc:creator>
  <cp:lastModifiedBy>nachiket</cp:lastModifiedBy>
  <dcterms:modified xsi:type="dcterms:W3CDTF">2020-10-14T23:09:28Z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