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Question 1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Sally will write if and only if she wants to publish it: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 xml:space="preserve">t ↔ q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≡ (¬ t v q) ^ (¬ q v t)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If it is Tuesday, Sally wants to rest.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 xml:space="preserve">a → s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≡ ¬ a v 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If Sally is reading, she either wants to rest or publish: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p → (s v q)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≡ ¬ p v s v q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If Sally is not reading, then it is not Tuesday.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¬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" w:eastAsia="zh-CN" w:bidi="ar"/>
        </w:rPr>
        <w:t xml:space="preserve"> p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 xml:space="preserve">→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¬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" w:eastAsia="zh-CN" w:bidi="ar"/>
        </w:rPr>
        <w:t xml:space="preserve"> a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" w:eastAsia="zh-CN" w:bidi="ar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≡ p v ¬ a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Sally is reading.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p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lang w:val="e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(¬ t v q) ^ (¬ q v t) ^ (¬ a v s) ^ (¬ p v s v q) ^ (p v ¬ a) ^ (p)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lang w:val="e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The numbers in the first row of the truth table indicate the order of computation. The green column indicates the final outcome.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lang w:val="en"/>
        </w:rPr>
      </w:pPr>
    </w:p>
    <w:tbl>
      <w:tblPr>
        <w:tblStyle w:val="3"/>
        <w:tblW w:w="9895" w:type="dxa"/>
        <w:tblInd w:w="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"/>
        <w:gridCol w:w="311"/>
        <w:gridCol w:w="311"/>
        <w:gridCol w:w="311"/>
        <w:gridCol w:w="311"/>
        <w:gridCol w:w="832"/>
        <w:gridCol w:w="695"/>
        <w:gridCol w:w="836"/>
        <w:gridCol w:w="698"/>
        <w:gridCol w:w="846"/>
        <w:gridCol w:w="698"/>
        <w:gridCol w:w="1142"/>
        <w:gridCol w:w="698"/>
        <w:gridCol w:w="867"/>
        <w:gridCol w:w="590"/>
        <w:gridCol w:w="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  <w:lang w:val="e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" w:eastAsia="zh-CN" w:bidi="ar"/>
              </w:rPr>
              <w:t>3=1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^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" w:eastAsia="zh-CN" w:bidi="ar"/>
              </w:rPr>
              <w:t>2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  <w:lang w:val="e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" w:eastAsia="zh-CN" w:bidi="ar"/>
              </w:rPr>
              <w:t>5=3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^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" w:eastAsia="zh-CN" w:bidi="ar"/>
              </w:rPr>
              <w:t>4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  <w:lang w:val="e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" w:eastAsia="zh-CN" w:bidi="ar"/>
              </w:rPr>
              <w:t>4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  <w:lang w:val="e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" w:eastAsia="zh-CN" w:bidi="ar"/>
              </w:rPr>
              <w:t>7=5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^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" w:eastAsia="zh-CN" w:bidi="ar"/>
              </w:rPr>
              <w:t>6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  <w:lang w:val="e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" w:eastAsia="zh-CN" w:bidi="ar"/>
              </w:rPr>
              <w:t>6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  <w:lang w:val="en"/>
              </w:rPr>
              <w:t>9=7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^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" w:eastAsia="zh-CN" w:bidi="ar"/>
              </w:rPr>
              <w:t>8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  <w:lang w:val="en"/>
              </w:rPr>
              <w:t>8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  <w:lang w:val="e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" w:eastAsia="zh-CN" w:bidi="ar"/>
              </w:rPr>
              <w:t>9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^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" w:eastAsia="zh-CN" w:bidi="ar"/>
              </w:rPr>
              <w:t>10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  <w:lang w:val="e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q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(¬ t v q)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^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(¬ q v t)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^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(¬ a v s)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^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(¬ p v s v q)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^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(p v ¬ a)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^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lang w:val="e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lang w:val="en"/>
        </w:rPr>
        <w:t>Based on the results of the final outcome the statements provided are not a tautology but also do not provide a contradiction. So any line for which 1 in the green column can be deemed a satisfactory model.</w:t>
      </w:r>
      <w:bookmarkStart w:id="0" w:name="_GoBack"/>
      <w:bookmarkEnd w:id="0"/>
    </w:p>
    <w:sectPr>
      <w:headerReference r:id="rId3" w:type="default"/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"/>
      </w:rPr>
    </w:pPr>
    <w:r>
      <w:rPr>
        <w:rFonts w:hint="default"/>
        <w:lang w:val="en"/>
      </w:rPr>
      <w:t>CSC520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rPr>
        <w:rFonts w:hint="default"/>
        <w:lang w:val="en"/>
      </w:rPr>
      <w:t>Nachiket Patel</w:t>
    </w:r>
  </w:p>
  <w:p>
    <w:pPr>
      <w:pStyle w:val="6"/>
      <w:rPr>
        <w:rFonts w:hint="default"/>
        <w:lang w:val="en"/>
      </w:rPr>
    </w:pP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rPr>
        <w:rFonts w:hint="default"/>
        <w:lang w:val="en"/>
      </w:rPr>
      <w:t>nnpatel5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7F468"/>
    <w:rsid w:val="29FD0EF8"/>
    <w:rsid w:val="3DBFADF6"/>
    <w:rsid w:val="3EFABC32"/>
    <w:rsid w:val="3FEDB1DB"/>
    <w:rsid w:val="4D6F55F5"/>
    <w:rsid w:val="652E34B0"/>
    <w:rsid w:val="6FEEB335"/>
    <w:rsid w:val="73B74BAD"/>
    <w:rsid w:val="7AF777EB"/>
    <w:rsid w:val="7FAF2328"/>
    <w:rsid w:val="B3BFB16D"/>
    <w:rsid w:val="B57F8BDD"/>
    <w:rsid w:val="B7E3FC70"/>
    <w:rsid w:val="BCFF42AF"/>
    <w:rsid w:val="D2FBA0BC"/>
    <w:rsid w:val="ECBFE463"/>
    <w:rsid w:val="F3F7F468"/>
    <w:rsid w:val="FDAFB54A"/>
    <w:rsid w:val="FDD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2020-10-10T12:38:00Z</dcterms:created>
  <dc:creator>nachiket</dc:creator>
  <cp:lastModifiedBy>nachiket</cp:lastModifiedBy>
  <dcterms:modified xsi:type="dcterms:W3CDTF">2020-10-10T19:04:04Z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