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CD" w:rsidRPr="00B01CCD" w:rsidRDefault="00B01CCD" w:rsidP="00B01CCD">
      <w:pPr>
        <w:rPr>
          <w:b/>
        </w:rPr>
      </w:pPr>
      <w:r w:rsidRPr="00B01CCD">
        <w:rPr>
          <w:b/>
        </w:rPr>
        <w:t>1.</w:t>
      </w:r>
      <w:r w:rsidRPr="00B01CCD">
        <w:rPr>
          <w:b/>
          <w:sz w:val="24"/>
        </w:rPr>
        <w:t xml:space="preserve"> Whcih of the following is the product of active video</w:t>
      </w:r>
    </w:p>
    <w:p w:rsidR="00B01CCD" w:rsidRPr="00783EF8" w:rsidRDefault="00B01CCD" w:rsidP="00B01CCD">
      <w:pPr>
        <w:rPr>
          <w:b/>
        </w:rPr>
      </w:pPr>
      <w:r w:rsidRPr="00783EF8">
        <w:rPr>
          <w:b/>
        </w:rPr>
        <w:t>A)</w:t>
      </w:r>
      <w:r w:rsidR="00AD3F8B">
        <w:rPr>
          <w:b/>
        </w:rPr>
        <w:t xml:space="preserve"> Cloud Tv</w:t>
      </w:r>
    </w:p>
    <w:p w:rsidR="00B01CCD" w:rsidRDefault="00B01CCD" w:rsidP="00B01CCD">
      <w:r>
        <w:t>B)</w:t>
      </w:r>
      <w:r>
        <w:t xml:space="preserve"> Cloud Mobile</w:t>
      </w:r>
    </w:p>
    <w:p w:rsidR="00B01CCD" w:rsidRDefault="00B01CCD" w:rsidP="00B01CCD">
      <w:r>
        <w:t xml:space="preserve">C) </w:t>
      </w:r>
      <w:r>
        <w:t>Smart irrigation system</w:t>
      </w:r>
    </w:p>
    <w:p w:rsidR="00B01CCD" w:rsidRDefault="00B01CCD" w:rsidP="00B01CCD">
      <w:r>
        <w:t xml:space="preserve">D </w:t>
      </w:r>
      <w:r>
        <w:t>None of the above</w:t>
      </w:r>
    </w:p>
    <w:p w:rsidR="00B01CCD" w:rsidRPr="00B01CCD" w:rsidRDefault="00B01CCD" w:rsidP="00B01CCD">
      <w:pPr>
        <w:rPr>
          <w:b/>
          <w:sz w:val="24"/>
        </w:rPr>
      </w:pPr>
      <w:r w:rsidRPr="00B01CCD">
        <w:rPr>
          <w:b/>
        </w:rPr>
        <w:t>2.</w:t>
      </w:r>
      <w:r w:rsidRPr="00B01CCD">
        <w:rPr>
          <w:b/>
          <w:sz w:val="24"/>
        </w:rPr>
        <w:t xml:space="preserve"> Which of the following is type of consumer services in which direct to consumer service is provided</w:t>
      </w:r>
    </w:p>
    <w:p w:rsidR="00B01CCD" w:rsidRPr="00B457A8" w:rsidRDefault="00783EF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Over the top</w:t>
      </w:r>
    </w:p>
    <w:p w:rsidR="00B01CCD" w:rsidRDefault="00783EF8" w:rsidP="00B01CCD">
      <w:r>
        <w:t>B]</w:t>
      </w:r>
      <w:r w:rsidR="00B01CCD">
        <w:t xml:space="preserve"> Direct to home</w:t>
      </w:r>
    </w:p>
    <w:p w:rsidR="00B01CCD" w:rsidRDefault="00783EF8" w:rsidP="00B01CCD">
      <w:r>
        <w:t>C]</w:t>
      </w:r>
      <w:r w:rsidR="00C47788">
        <w:t>Over the bottom</w:t>
      </w:r>
      <w:bookmarkStart w:id="0" w:name="_GoBack"/>
      <w:bookmarkEnd w:id="0"/>
    </w:p>
    <w:p w:rsidR="00B01CCD" w:rsidRDefault="00783EF8" w:rsidP="00B01CCD">
      <w:r>
        <w:t>D]</w:t>
      </w:r>
      <w:r w:rsidR="00B01CCD">
        <w:t xml:space="preserve"> None of the above</w:t>
      </w:r>
    </w:p>
    <w:p w:rsidR="00B01CCD" w:rsidRPr="00B01CCD" w:rsidRDefault="00783EF8" w:rsidP="00B01CCD">
      <w:pPr>
        <w:tabs>
          <w:tab w:val="left" w:pos="6948"/>
        </w:tabs>
        <w:rPr>
          <w:b/>
          <w:sz w:val="24"/>
        </w:rPr>
      </w:pPr>
      <w:r>
        <w:rPr>
          <w:b/>
          <w:sz w:val="24"/>
        </w:rPr>
        <w:t>3.</w:t>
      </w:r>
      <w:r w:rsidR="00B01CCD" w:rsidRPr="00B01CCD">
        <w:rPr>
          <w:b/>
          <w:sz w:val="24"/>
        </w:rPr>
        <w:t xml:space="preserve"> Which of the following smart material sense and react to environment</w:t>
      </w:r>
      <w:r w:rsidR="00B01CCD" w:rsidRPr="00B01CCD">
        <w:rPr>
          <w:b/>
          <w:sz w:val="24"/>
        </w:rPr>
        <w:tab/>
      </w:r>
    </w:p>
    <w:p w:rsidR="00B01CCD" w:rsidRPr="00B457A8" w:rsidRDefault="00783EF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Active smart</w:t>
      </w:r>
    </w:p>
    <w:p w:rsidR="00B01CCD" w:rsidRDefault="00783EF8" w:rsidP="00B01CCD">
      <w:r>
        <w:t>B]</w:t>
      </w:r>
      <w:r w:rsidR="00B01CCD">
        <w:t>Very smart</w:t>
      </w:r>
    </w:p>
    <w:p w:rsidR="00B01CCD" w:rsidRDefault="00783EF8" w:rsidP="00B01CCD">
      <w:r>
        <w:t>C]</w:t>
      </w:r>
      <w:r w:rsidR="00B01CCD">
        <w:t xml:space="preserve"> Passive smart</w:t>
      </w:r>
    </w:p>
    <w:p w:rsidR="00B01CCD" w:rsidRDefault="00783EF8" w:rsidP="00B01CCD">
      <w:r>
        <w:t>D]</w:t>
      </w:r>
      <w:r w:rsidR="00B01CCD">
        <w:t xml:space="preserve"> Less smart</w:t>
      </w: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4.</w:t>
      </w:r>
      <w:r w:rsidR="00B01CCD" w:rsidRPr="00B01CCD">
        <w:rPr>
          <w:b/>
          <w:sz w:val="24"/>
        </w:rPr>
        <w:t xml:space="preserve"> Which of the following smart material sense, react and adapt the environment condition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Very smart</w:t>
      </w:r>
    </w:p>
    <w:p w:rsidR="00B01CCD" w:rsidRDefault="00841101" w:rsidP="00B01CCD">
      <w:r>
        <w:t>B]</w:t>
      </w:r>
      <w:r w:rsidR="00B01CCD">
        <w:t xml:space="preserve"> Active smart</w:t>
      </w:r>
    </w:p>
    <w:p w:rsidR="00B01CCD" w:rsidRDefault="00841101" w:rsidP="00B01CCD">
      <w:r>
        <w:t>C]</w:t>
      </w:r>
      <w:r w:rsidR="00B01CCD">
        <w:t xml:space="preserve"> Passive smart</w:t>
      </w:r>
    </w:p>
    <w:p w:rsidR="00B01CCD" w:rsidRDefault="00841101" w:rsidP="00B01CCD">
      <w:r>
        <w:t>D]</w:t>
      </w:r>
      <w:r w:rsidR="00B01CCD">
        <w:t xml:space="preserve"> Less smart </w:t>
      </w: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5.</w:t>
      </w:r>
      <w:r w:rsidR="00B01CCD" w:rsidRPr="00B01CCD">
        <w:rPr>
          <w:b/>
          <w:sz w:val="24"/>
        </w:rPr>
        <w:t xml:space="preserve"> Which of the following green computing refers to minimizing the waste during manufacturing of computer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Green manufacturing</w:t>
      </w:r>
    </w:p>
    <w:p w:rsidR="00B01CCD" w:rsidRDefault="00841101" w:rsidP="00B01CCD">
      <w:r>
        <w:t>B]</w:t>
      </w:r>
      <w:r w:rsidR="00B01CCD">
        <w:t xml:space="preserve"> G</w:t>
      </w:r>
      <w:r w:rsidR="000562C3">
        <w:t>reen</w:t>
      </w:r>
      <w:r w:rsidR="00B01CCD">
        <w:t xml:space="preserve"> design</w:t>
      </w:r>
    </w:p>
    <w:p w:rsidR="00B01CCD" w:rsidRDefault="00841101" w:rsidP="00B01CCD">
      <w:r>
        <w:t>C]</w:t>
      </w:r>
      <w:r w:rsidR="00B01CCD">
        <w:t xml:space="preserve"> G</w:t>
      </w:r>
      <w:r w:rsidR="000562C3">
        <w:t>reen</w:t>
      </w:r>
      <w:r w:rsidR="00B01CCD">
        <w:t xml:space="preserve"> disposal</w:t>
      </w:r>
    </w:p>
    <w:p w:rsidR="00B01CCD" w:rsidRDefault="00841101" w:rsidP="00B01CCD">
      <w:r>
        <w:t>D]</w:t>
      </w:r>
      <w:r w:rsidR="00B01CCD">
        <w:t xml:space="preserve"> G</w:t>
      </w:r>
      <w:r w:rsidR="000562C3">
        <w:t>reen</w:t>
      </w:r>
      <w:r w:rsidR="00B01CCD">
        <w:t xml:space="preserve"> use</w:t>
      </w:r>
    </w:p>
    <w:p w:rsidR="00841101" w:rsidRDefault="00841101" w:rsidP="00B01CCD">
      <w:pPr>
        <w:rPr>
          <w:b/>
          <w:sz w:val="24"/>
        </w:rPr>
      </w:pPr>
    </w:p>
    <w:p w:rsidR="00841101" w:rsidRDefault="00841101" w:rsidP="00B01CCD">
      <w:pPr>
        <w:rPr>
          <w:b/>
          <w:sz w:val="24"/>
        </w:rPr>
      </w:pPr>
    </w:p>
    <w:p w:rsidR="00841101" w:rsidRDefault="00841101" w:rsidP="00B01CCD">
      <w:pPr>
        <w:rPr>
          <w:b/>
          <w:sz w:val="24"/>
        </w:rPr>
      </w:pP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lastRenderedPageBreak/>
        <w:t>6.</w:t>
      </w:r>
      <w:r w:rsidR="00B01CCD" w:rsidRPr="00B01CCD">
        <w:rPr>
          <w:b/>
          <w:sz w:val="24"/>
        </w:rPr>
        <w:t xml:space="preserve"> The infrastructure referes for both data storage and data processing happens outside the mobile device is </w:t>
      </w:r>
    </w:p>
    <w:p w:rsidR="00B01CCD" w:rsidRPr="00B457A8" w:rsidRDefault="00841101" w:rsidP="00841101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Mobile cloud computing</w:t>
      </w:r>
    </w:p>
    <w:p w:rsidR="00841101" w:rsidRDefault="00841101" w:rsidP="00841101">
      <w:r>
        <w:t>B]</w:t>
      </w:r>
      <w:r w:rsidR="000562C3">
        <w:t>Home based cloud computing</w:t>
      </w:r>
    </w:p>
    <w:p w:rsidR="00841101" w:rsidRDefault="00841101" w:rsidP="00841101">
      <w:r>
        <w:t>C</w:t>
      </w:r>
      <w:r w:rsidR="000562C3">
        <w:t xml:space="preserve">]Comet cloud computing </w:t>
      </w:r>
    </w:p>
    <w:p w:rsidR="00841101" w:rsidRDefault="00841101" w:rsidP="00841101">
      <w:r>
        <w:t>D]</w:t>
      </w:r>
      <w:r w:rsidR="000562C3">
        <w:t>None of the above</w:t>
      </w: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7.</w:t>
      </w:r>
      <w:r w:rsidR="00B01CCD" w:rsidRPr="00B01CCD">
        <w:rPr>
          <w:b/>
          <w:sz w:val="24"/>
        </w:rPr>
        <w:t xml:space="preserve"> Jungle computing is the type of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Distributed computing system</w:t>
      </w:r>
    </w:p>
    <w:p w:rsidR="00841101" w:rsidRDefault="00841101" w:rsidP="00B01CCD">
      <w:r>
        <w:t>B]</w:t>
      </w:r>
      <w:r w:rsidR="000562C3">
        <w:t xml:space="preserve">Grid computing system </w:t>
      </w:r>
    </w:p>
    <w:p w:rsidR="00841101" w:rsidRDefault="00841101" w:rsidP="00B01CCD">
      <w:r>
        <w:t>C]</w:t>
      </w:r>
      <w:r w:rsidR="000562C3">
        <w:t>Parallel computing system</w:t>
      </w:r>
    </w:p>
    <w:p w:rsidR="00B01CCD" w:rsidRDefault="00841101" w:rsidP="00B01CCD">
      <w:r>
        <w:t>D]</w:t>
      </w:r>
      <w:r w:rsidR="00B01CCD">
        <w:t xml:space="preserve"> </w:t>
      </w:r>
      <w:r w:rsidR="000562C3">
        <w:t>None of the above</w:t>
      </w: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8.</w:t>
      </w:r>
      <w:r w:rsidR="00B01CCD" w:rsidRPr="00B01CCD">
        <w:rPr>
          <w:b/>
          <w:sz w:val="24"/>
        </w:rPr>
        <w:t xml:space="preserve"> Which of the following green computing refers to minimising the electricity consumption </w:t>
      </w:r>
    </w:p>
    <w:p w:rsidR="00B01CCD" w:rsidRDefault="00841101" w:rsidP="00B01CCD">
      <w:r w:rsidRPr="00B457A8">
        <w:rPr>
          <w:b/>
        </w:rPr>
        <w:t>A]</w:t>
      </w:r>
      <w:r w:rsidR="00B01CCD" w:rsidRPr="00B457A8">
        <w:rPr>
          <w:b/>
        </w:rPr>
        <w:t xml:space="preserve"> Green us</w:t>
      </w:r>
      <w:r w:rsidR="00AD3F8B">
        <w:rPr>
          <w:b/>
        </w:rPr>
        <w:t>e</w:t>
      </w:r>
    </w:p>
    <w:p w:rsidR="00841101" w:rsidRDefault="00841101" w:rsidP="00B01CCD">
      <w:r>
        <w:t>B]</w:t>
      </w:r>
      <w:r w:rsidR="000562C3" w:rsidRPr="000562C3">
        <w:t xml:space="preserve"> </w:t>
      </w:r>
      <w:r w:rsidR="000562C3">
        <w:t>Green disposal</w:t>
      </w:r>
    </w:p>
    <w:p w:rsidR="00841101" w:rsidRDefault="00841101" w:rsidP="00B01CCD">
      <w:r>
        <w:t>C]</w:t>
      </w:r>
      <w:r w:rsidR="000562C3" w:rsidRPr="000562C3">
        <w:t xml:space="preserve"> </w:t>
      </w:r>
      <w:r w:rsidR="000562C3">
        <w:t>Green design</w:t>
      </w:r>
    </w:p>
    <w:p w:rsidR="00841101" w:rsidRDefault="00841101" w:rsidP="00B01CCD">
      <w:r>
        <w:t>D]</w:t>
      </w:r>
      <w:r w:rsidR="000562C3">
        <w:t>None of the above</w:t>
      </w: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9.</w:t>
      </w:r>
      <w:r w:rsidR="00B01CCD" w:rsidRPr="00B01CCD">
        <w:rPr>
          <w:b/>
          <w:sz w:val="24"/>
        </w:rPr>
        <w:t xml:space="preserve"> Which of the following green computing refers to re-purposing an existing computer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Green Desig</w:t>
      </w:r>
      <w:r w:rsidR="00AD3F8B">
        <w:rPr>
          <w:b/>
        </w:rPr>
        <w:t>e</w:t>
      </w:r>
    </w:p>
    <w:p w:rsidR="00841101" w:rsidRPr="000562C3" w:rsidRDefault="00841101" w:rsidP="00B01CCD">
      <w:r>
        <w:t>B]</w:t>
      </w:r>
      <w:r w:rsidR="000562C3" w:rsidRPr="000562C3">
        <w:rPr>
          <w:b/>
        </w:rPr>
        <w:t xml:space="preserve"> </w:t>
      </w:r>
      <w:r w:rsidR="000562C3" w:rsidRPr="000562C3">
        <w:t>Green manufacturing</w:t>
      </w:r>
    </w:p>
    <w:p w:rsidR="00841101" w:rsidRDefault="00841101" w:rsidP="00B01CCD">
      <w:r>
        <w:t>C]</w:t>
      </w:r>
      <w:r w:rsidR="000562C3">
        <w:t>Green Disposal</w:t>
      </w:r>
    </w:p>
    <w:p w:rsidR="00841101" w:rsidRDefault="00841101" w:rsidP="00B01CCD">
      <w:r>
        <w:t>D]</w:t>
      </w:r>
      <w:r w:rsidR="000562C3">
        <w:t>None of the above</w:t>
      </w: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10.</w:t>
      </w:r>
      <w:r w:rsidR="00B01CCD" w:rsidRPr="00B01CCD">
        <w:rPr>
          <w:b/>
          <w:sz w:val="24"/>
        </w:rPr>
        <w:t xml:space="preserve"> Comet cloud is which type of computing engine</w:t>
      </w:r>
    </w:p>
    <w:p w:rsidR="00841101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Autonomic computing engine</w:t>
      </w:r>
    </w:p>
    <w:p w:rsidR="00B01CCD" w:rsidRDefault="00841101" w:rsidP="00B01CCD">
      <w:r>
        <w:t>B]</w:t>
      </w:r>
      <w:r w:rsidR="00A623F5">
        <w:t>Analytical computing engine</w:t>
      </w:r>
    </w:p>
    <w:p w:rsidR="00841101" w:rsidRDefault="00841101" w:rsidP="00B01CCD">
      <w:r>
        <w:t>C]</w:t>
      </w:r>
      <w:r w:rsidR="00A623F5">
        <w:t>Alternative computing Engine</w:t>
      </w:r>
    </w:p>
    <w:p w:rsidR="00841101" w:rsidRDefault="00841101" w:rsidP="00B01CCD">
      <w:r>
        <w:t>D]</w:t>
      </w:r>
      <w:r w:rsidR="00A623F5">
        <w:t>None of the above</w:t>
      </w:r>
    </w:p>
    <w:p w:rsidR="00841101" w:rsidRDefault="00841101" w:rsidP="00B01CCD">
      <w:pPr>
        <w:rPr>
          <w:b/>
          <w:sz w:val="24"/>
        </w:rPr>
      </w:pPr>
    </w:p>
    <w:p w:rsidR="00841101" w:rsidRDefault="00841101" w:rsidP="00B01CCD">
      <w:pPr>
        <w:rPr>
          <w:b/>
          <w:sz w:val="24"/>
        </w:rPr>
      </w:pPr>
    </w:p>
    <w:p w:rsidR="00841101" w:rsidRDefault="00841101" w:rsidP="00B01CCD">
      <w:pPr>
        <w:rPr>
          <w:b/>
          <w:sz w:val="24"/>
        </w:rPr>
      </w:pPr>
    </w:p>
    <w:p w:rsidR="00841101" w:rsidRDefault="00841101" w:rsidP="00B01CCD">
      <w:pPr>
        <w:rPr>
          <w:b/>
          <w:sz w:val="24"/>
        </w:rPr>
      </w:pP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lastRenderedPageBreak/>
        <w:t>11.</w:t>
      </w:r>
      <w:r w:rsidR="00B01CCD" w:rsidRPr="00B01CCD">
        <w:rPr>
          <w:b/>
          <w:sz w:val="24"/>
        </w:rPr>
        <w:t xml:space="preserve"> Which of the  scheduler who's objective is energy utilization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Energy-efficient scheduler</w:t>
      </w:r>
    </w:p>
    <w:p w:rsidR="00B01CCD" w:rsidRDefault="00841101" w:rsidP="00B01CCD">
      <w:r>
        <w:t>B]</w:t>
      </w:r>
      <w:r w:rsidR="00B01CCD">
        <w:t xml:space="preserve"> Application scheduler</w:t>
      </w:r>
    </w:p>
    <w:p w:rsidR="00B01CCD" w:rsidRDefault="00841101" w:rsidP="00B01CCD">
      <w:r>
        <w:t>C]</w:t>
      </w:r>
      <w:r w:rsidR="00B01CCD">
        <w:t xml:space="preserve"> Dynamic resource scheduler</w:t>
      </w:r>
    </w:p>
    <w:p w:rsidR="00841101" w:rsidRDefault="00841101" w:rsidP="00B01CCD">
      <w:r>
        <w:t>D]</w:t>
      </w:r>
      <w:r w:rsidR="00A623F5">
        <w:t>None of the above</w:t>
      </w:r>
    </w:p>
    <w:p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12.</w:t>
      </w:r>
      <w:r w:rsidR="00B01CCD" w:rsidRPr="00B01CCD">
        <w:rPr>
          <w:b/>
          <w:sz w:val="24"/>
        </w:rPr>
        <w:t xml:space="preserve"> Application scheduler is responsible for 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Ass</w:t>
      </w:r>
      <w:r w:rsidR="00AD3F8B">
        <w:rPr>
          <w:b/>
        </w:rPr>
        <w:t>igning task in an application</w:t>
      </w:r>
    </w:p>
    <w:p w:rsidR="00841101" w:rsidRDefault="00841101" w:rsidP="00B01CCD">
      <w:r>
        <w:t>B]</w:t>
      </w:r>
      <w:r w:rsidR="00A623F5">
        <w:t>Allocating memory</w:t>
      </w:r>
    </w:p>
    <w:p w:rsidR="00841101" w:rsidRDefault="00841101" w:rsidP="00B01CCD">
      <w:r>
        <w:t>C]</w:t>
      </w:r>
      <w:r w:rsidR="00A623F5">
        <w:t>Linking the task</w:t>
      </w:r>
    </w:p>
    <w:p w:rsidR="00841101" w:rsidRDefault="00841101" w:rsidP="00B01CCD">
      <w:r>
        <w:t>D]</w:t>
      </w:r>
      <w:r w:rsidR="00A623F5">
        <w:t>None of the above</w:t>
      </w:r>
    </w:p>
    <w:p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13.</w:t>
      </w:r>
      <w:r w:rsidR="00B01CCD" w:rsidRPr="00783EF8">
        <w:rPr>
          <w:b/>
          <w:sz w:val="24"/>
        </w:rPr>
        <w:t xml:space="preserve"> In 2010 IBM have developed new clinical information system called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Collaborative care solutions</w:t>
      </w:r>
    </w:p>
    <w:p w:rsidR="00841101" w:rsidRDefault="00841101" w:rsidP="00B01CCD">
      <w:r>
        <w:t>B]</w:t>
      </w:r>
      <w:r w:rsidR="00A623F5">
        <w:t>Conceptual care solution</w:t>
      </w:r>
    </w:p>
    <w:p w:rsidR="00841101" w:rsidRDefault="00841101" w:rsidP="00B01CCD">
      <w:r>
        <w:t>C]</w:t>
      </w:r>
      <w:r w:rsidR="00A623F5">
        <w:t>Clinical care solution</w:t>
      </w:r>
    </w:p>
    <w:p w:rsidR="00841101" w:rsidRDefault="00841101" w:rsidP="00B01CCD">
      <w:r>
        <w:t>D]</w:t>
      </w:r>
      <w:r w:rsidR="00A623F5">
        <w:t>Co-ordinative Care solution</w:t>
      </w:r>
    </w:p>
    <w:p w:rsidR="00B01CCD" w:rsidRDefault="00B01CCD" w:rsidP="00B01CCD">
      <w:r>
        <w:t xml:space="preserve"> </w:t>
      </w:r>
    </w:p>
    <w:p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14.</w:t>
      </w:r>
      <w:r w:rsidR="00B01CCD" w:rsidRPr="00783EF8">
        <w:rPr>
          <w:b/>
          <w:sz w:val="24"/>
        </w:rPr>
        <w:t xml:space="preserve"> Which key componentof OS is responsible for providing hierarchical way to persist data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File system</w:t>
      </w:r>
    </w:p>
    <w:p w:rsidR="00B01CCD" w:rsidRDefault="00841101" w:rsidP="00B01CCD">
      <w:r>
        <w:t>B]</w:t>
      </w:r>
      <w:r w:rsidR="00B01CCD">
        <w:t xml:space="preserve"> Security</w:t>
      </w:r>
    </w:p>
    <w:p w:rsidR="00B01CCD" w:rsidRDefault="00841101" w:rsidP="00B01CCD">
      <w:r>
        <w:t>C]</w:t>
      </w:r>
      <w:r w:rsidR="00B01CCD">
        <w:t xml:space="preserve"> User interface</w:t>
      </w:r>
    </w:p>
    <w:p w:rsidR="00B01CCD" w:rsidRDefault="00841101" w:rsidP="00B01CCD">
      <w:r>
        <w:t>D]</w:t>
      </w:r>
      <w:r w:rsidR="00B01CCD">
        <w:t xml:space="preserve"> Device driver</w:t>
      </w:r>
    </w:p>
    <w:p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15.</w:t>
      </w:r>
      <w:r w:rsidR="00B01CCD" w:rsidRPr="00783EF8">
        <w:rPr>
          <w:b/>
          <w:sz w:val="24"/>
        </w:rPr>
        <w:t xml:space="preserve"> Which key componentof OS is responsible for managing the memory </w:t>
      </w:r>
    </w:p>
    <w:p w:rsidR="00B01CCD" w:rsidRPr="00AD3F8B" w:rsidRDefault="00841101" w:rsidP="00B01CCD">
      <w:pPr>
        <w:rPr>
          <w:b/>
        </w:rPr>
      </w:pPr>
      <w:r w:rsidRPr="00AD3F8B">
        <w:rPr>
          <w:b/>
        </w:rPr>
        <w:t>A]</w:t>
      </w:r>
      <w:r w:rsidR="00AD3F8B" w:rsidRPr="00AD3F8B">
        <w:rPr>
          <w:b/>
        </w:rPr>
        <w:t xml:space="preserve"> Kernel</w:t>
      </w:r>
    </w:p>
    <w:p w:rsidR="00B01CCD" w:rsidRDefault="00841101" w:rsidP="00B01CCD">
      <w:r>
        <w:t>B]</w:t>
      </w:r>
      <w:r w:rsidR="00B01CCD">
        <w:t xml:space="preserve"> Device drivers</w:t>
      </w:r>
    </w:p>
    <w:p w:rsidR="00B01CCD" w:rsidRDefault="00841101" w:rsidP="00B01CCD">
      <w:r>
        <w:t>C]</w:t>
      </w:r>
      <w:r w:rsidR="00B01CCD">
        <w:t xml:space="preserve"> User interface</w:t>
      </w:r>
    </w:p>
    <w:p w:rsidR="00B01CCD" w:rsidRDefault="00841101" w:rsidP="00B01CCD">
      <w:r>
        <w:t>D]</w:t>
      </w:r>
      <w:r w:rsidR="00B01CCD">
        <w:t xml:space="preserve"> Security</w:t>
      </w:r>
    </w:p>
    <w:p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16.</w:t>
      </w:r>
      <w:r w:rsidR="00B01CCD" w:rsidRPr="00783EF8">
        <w:rPr>
          <w:b/>
          <w:sz w:val="24"/>
        </w:rPr>
        <w:t xml:space="preserve"> Which of the following body function is recognisedby inteligent fabric</w:t>
      </w:r>
    </w:p>
    <w:p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Blood pressur</w:t>
      </w:r>
      <w:r w:rsidR="00AD3F8B">
        <w:rPr>
          <w:b/>
        </w:rPr>
        <w:t>e</w:t>
      </w:r>
    </w:p>
    <w:p w:rsidR="00B01CCD" w:rsidRDefault="00841101" w:rsidP="00B01CCD">
      <w:r>
        <w:t>B]</w:t>
      </w:r>
      <w:r w:rsidR="00B01CCD">
        <w:t xml:space="preserve"> Room temperature</w:t>
      </w:r>
    </w:p>
    <w:p w:rsidR="00B01CCD" w:rsidRDefault="00841101" w:rsidP="00B01CCD">
      <w:r>
        <w:t>C]</w:t>
      </w:r>
      <w:r w:rsidR="00B01CCD">
        <w:t xml:space="preserve"> Moisture</w:t>
      </w:r>
    </w:p>
    <w:p w:rsidR="00B01CCD" w:rsidRDefault="00841101" w:rsidP="00B01CCD">
      <w:r>
        <w:lastRenderedPageBreak/>
        <w:t>D]</w:t>
      </w:r>
      <w:r w:rsidR="008140E8">
        <w:t>None of the avove</w:t>
      </w:r>
      <w:r w:rsidR="00B01CCD">
        <w:t xml:space="preserve"> </w:t>
      </w:r>
    </w:p>
    <w:p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17.</w:t>
      </w:r>
      <w:r w:rsidR="00B01CCD" w:rsidRPr="00783EF8">
        <w:rPr>
          <w:b/>
          <w:sz w:val="24"/>
        </w:rPr>
        <w:t xml:space="preserve"> Which of the following component implements the logic for provisioning and managing virtual resources</w:t>
      </w:r>
    </w:p>
    <w:p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Dynamic r</w:t>
      </w:r>
      <w:r w:rsidR="00AD3F8B">
        <w:rPr>
          <w:b/>
        </w:rPr>
        <w:t>esource provisioning algorithm</w:t>
      </w:r>
    </w:p>
    <w:p w:rsidR="00B01CCD" w:rsidRDefault="008140E8" w:rsidP="00B01CCD">
      <w:r>
        <w:t>B]</w:t>
      </w:r>
      <w:r w:rsidR="00B01CCD">
        <w:t xml:space="preserve"> Energy-efficient scheduler</w:t>
      </w:r>
    </w:p>
    <w:p w:rsidR="00B01CCD" w:rsidRDefault="008140E8" w:rsidP="00B01CCD">
      <w:r>
        <w:t>C]</w:t>
      </w:r>
      <w:r w:rsidR="00B01CCD">
        <w:t xml:space="preserve"> Applications sheduler</w:t>
      </w:r>
    </w:p>
    <w:p w:rsidR="00B01CCD" w:rsidRDefault="008140E8" w:rsidP="00B01CCD">
      <w:r>
        <w:t>D]</w:t>
      </w:r>
      <w:r w:rsidR="00B01CCD">
        <w:t xml:space="preserve"> No of the above </w:t>
      </w:r>
    </w:p>
    <w:p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18.</w:t>
      </w:r>
      <w:r w:rsidR="00B01CCD" w:rsidRPr="00783EF8">
        <w:rPr>
          <w:b/>
          <w:sz w:val="24"/>
        </w:rPr>
        <w:t xml:space="preserve"> Which of the following computing provide access to audio, video and image without physical aquaring them</w:t>
      </w:r>
    </w:p>
    <w:p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Multimedia cloud</w:t>
      </w:r>
    </w:p>
    <w:p w:rsidR="00B01CCD" w:rsidRDefault="008140E8" w:rsidP="00B01CCD">
      <w:r>
        <w:t>B]</w:t>
      </w:r>
      <w:r w:rsidR="00B01CCD">
        <w:t xml:space="preserve"> Comet cloud</w:t>
      </w:r>
    </w:p>
    <w:p w:rsidR="00B01CCD" w:rsidRDefault="008140E8" w:rsidP="00B01CCD">
      <w:r>
        <w:t>C]</w:t>
      </w:r>
      <w:r w:rsidR="00B01CCD">
        <w:t xml:space="preserve"> Autonomic cloud</w:t>
      </w:r>
    </w:p>
    <w:p w:rsidR="008140E8" w:rsidRDefault="008140E8" w:rsidP="00B01CCD">
      <w:r>
        <w:t>D]None of the above</w:t>
      </w:r>
    </w:p>
    <w:p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19.</w:t>
      </w:r>
      <w:r w:rsidR="00B01CCD" w:rsidRPr="00783EF8">
        <w:rPr>
          <w:b/>
          <w:sz w:val="24"/>
        </w:rPr>
        <w:t xml:space="preserve"> Green IT is also known as</w:t>
      </w:r>
    </w:p>
    <w:p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Green computing</w:t>
      </w:r>
    </w:p>
    <w:p w:rsidR="00B01CCD" w:rsidRDefault="008140E8" w:rsidP="00B01CCD">
      <w:r>
        <w:t>B]</w:t>
      </w:r>
      <w:r w:rsidR="00B01CCD">
        <w:t xml:space="preserve"> Green service</w:t>
      </w:r>
    </w:p>
    <w:p w:rsidR="00B01CCD" w:rsidRDefault="008140E8" w:rsidP="00B01CCD">
      <w:r>
        <w:t>C]</w:t>
      </w:r>
      <w:r w:rsidR="00B01CCD">
        <w:t xml:space="preserve"> Green data</w:t>
      </w:r>
    </w:p>
    <w:p w:rsidR="00B01CCD" w:rsidRDefault="008140E8" w:rsidP="00B01CCD">
      <w:r>
        <w:t>D]</w:t>
      </w:r>
      <w:r w:rsidR="00B01CCD">
        <w:t xml:space="preserve"> No of the above</w:t>
      </w:r>
    </w:p>
    <w:p w:rsidR="00B01CCD" w:rsidRPr="00783EF8" w:rsidRDefault="00783EF8" w:rsidP="00B01CCD">
      <w:pPr>
        <w:rPr>
          <w:b/>
          <w:sz w:val="24"/>
        </w:rPr>
      </w:pPr>
      <w:r w:rsidRPr="00783EF8">
        <w:rPr>
          <w:b/>
          <w:sz w:val="24"/>
        </w:rPr>
        <w:t>20.</w:t>
      </w:r>
      <w:r w:rsidR="00B01CCD" w:rsidRPr="00783EF8">
        <w:rPr>
          <w:b/>
          <w:sz w:val="24"/>
        </w:rPr>
        <w:t xml:space="preserve"> The private and public cloud come under which layer for autonomic cloud engine</w:t>
      </w:r>
    </w:p>
    <w:p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Iaas</w:t>
      </w:r>
    </w:p>
    <w:p w:rsidR="00B01CCD" w:rsidRDefault="008140E8" w:rsidP="00B01CCD">
      <w:r>
        <w:t>B]</w:t>
      </w:r>
      <w:r w:rsidR="00B01CCD">
        <w:t xml:space="preserve"> Paas</w:t>
      </w:r>
    </w:p>
    <w:p w:rsidR="00B01CCD" w:rsidRDefault="008140E8" w:rsidP="00B01CCD">
      <w:r>
        <w:t>C]</w:t>
      </w:r>
      <w:r w:rsidR="00B01CCD">
        <w:t xml:space="preserve"> Saas</w:t>
      </w:r>
    </w:p>
    <w:p w:rsidR="00B01CCD" w:rsidRDefault="008140E8" w:rsidP="00B01CCD">
      <w:r>
        <w:t>D]</w:t>
      </w:r>
      <w:r w:rsidR="00B01CCD">
        <w:t xml:space="preserve"> No of above</w:t>
      </w:r>
    </w:p>
    <w:p w:rsidR="00783EF8" w:rsidRPr="00783EF8" w:rsidRDefault="00783EF8" w:rsidP="00783EF8">
      <w:pPr>
        <w:rPr>
          <w:b/>
          <w:sz w:val="24"/>
        </w:rPr>
      </w:pPr>
      <w:r>
        <w:rPr>
          <w:b/>
          <w:sz w:val="24"/>
        </w:rPr>
        <w:t>21.</w:t>
      </w:r>
      <w:r w:rsidRPr="00783EF8">
        <w:rPr>
          <w:b/>
          <w:sz w:val="24"/>
        </w:rPr>
        <w:t xml:space="preserve"> Green storage </w:t>
      </w:r>
      <w:r w:rsidR="00A623F5">
        <w:rPr>
          <w:b/>
          <w:sz w:val="24"/>
        </w:rPr>
        <w:t>OS</w:t>
      </w:r>
      <w:r w:rsidRPr="00783EF8">
        <w:rPr>
          <w:b/>
          <w:sz w:val="24"/>
        </w:rPr>
        <w:t xml:space="preserve"> practice of variety of </w:t>
      </w:r>
    </w:p>
    <w:p w:rsidR="00783EF8" w:rsidRPr="00B457A8" w:rsidRDefault="008140E8" w:rsidP="00783EF8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>Clean energy</w:t>
      </w:r>
    </w:p>
    <w:p w:rsidR="008140E8" w:rsidRDefault="008140E8" w:rsidP="00783EF8">
      <w:r>
        <w:t>B]Green energy</w:t>
      </w:r>
    </w:p>
    <w:p w:rsidR="008140E8" w:rsidRDefault="008140E8" w:rsidP="00783EF8">
      <w:r>
        <w:t>C]</w:t>
      </w:r>
      <w:r w:rsidR="00A623F5">
        <w:t>Green IT</w:t>
      </w:r>
    </w:p>
    <w:p w:rsidR="008140E8" w:rsidRDefault="008140E8" w:rsidP="00783EF8">
      <w:r>
        <w:t>D]</w:t>
      </w:r>
      <w:r w:rsidR="00A623F5">
        <w:t>None of the above</w:t>
      </w:r>
    </w:p>
    <w:p w:rsidR="00783EF8" w:rsidRDefault="00783EF8" w:rsidP="00B01CCD"/>
    <w:p w:rsidR="0025583A" w:rsidRDefault="0025583A" w:rsidP="00B01CCD"/>
    <w:sectPr w:rsidR="0025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D"/>
    <w:rsid w:val="000562C3"/>
    <w:rsid w:val="0025583A"/>
    <w:rsid w:val="00783EF8"/>
    <w:rsid w:val="008140E8"/>
    <w:rsid w:val="00841101"/>
    <w:rsid w:val="00A623F5"/>
    <w:rsid w:val="00AD3F8B"/>
    <w:rsid w:val="00B01CCD"/>
    <w:rsid w:val="00B457A8"/>
    <w:rsid w:val="00C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27E80-00F6-43E7-9639-75861E54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pratikmedidar</dc:creator>
  <cp:keywords/>
  <dc:description/>
  <cp:lastModifiedBy>pratikmedidar</cp:lastModifiedBy>
  <cp:revision>14</cp:revision>
  <dcterms:created xsi:type="dcterms:W3CDTF">2020-04-27T04:33:00Z</dcterms:created>
  <dcterms:modified xsi:type="dcterms:W3CDTF">2020-04-27T07:20:00Z</dcterms:modified>
</cp:coreProperties>
</file>