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6900" w14:textId="6F22B425" w:rsidR="001B06F2" w:rsidRPr="001B06F2" w:rsidRDefault="001B06F2" w:rsidP="001B06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1B06F2">
        <w:rPr>
          <w:rFonts w:ascii="Arial" w:eastAsia="Times New Roman" w:hAnsi="Arial" w:cs="Arial"/>
          <w:b/>
          <w:color w:val="3A3A3A"/>
          <w:sz w:val="23"/>
          <w:szCs w:val="23"/>
        </w:rPr>
        <w:t xml:space="preserve">UNIT </w:t>
      </w:r>
      <w:r w:rsidR="00F21D67">
        <w:rPr>
          <w:rFonts w:ascii="Arial" w:eastAsia="Times New Roman" w:hAnsi="Arial" w:cs="Arial"/>
          <w:b/>
          <w:color w:val="3A3A3A"/>
          <w:sz w:val="23"/>
          <w:szCs w:val="23"/>
        </w:rPr>
        <w:t>4</w:t>
      </w:r>
    </w:p>
    <w:p w14:paraId="55962401" w14:textId="77777777" w:rsidR="001B06F2" w:rsidRDefault="001B06F2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7BF00FB4" w14:textId="770A1D17" w:rsidR="001B06F2" w:rsidRPr="001B06F2" w:rsidRDefault="001B06F2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1B06F2">
        <w:rPr>
          <w:rFonts w:ascii="Arial" w:eastAsia="Times New Roman" w:hAnsi="Arial" w:cs="Arial"/>
          <w:b/>
          <w:color w:val="3A3A3A"/>
          <w:sz w:val="23"/>
          <w:szCs w:val="23"/>
        </w:rPr>
        <w:t>C</w:t>
      </w:r>
      <w:r w:rsidR="00F21D67">
        <w:rPr>
          <w:rFonts w:ascii="Arial" w:eastAsia="Times New Roman" w:hAnsi="Arial" w:cs="Arial"/>
          <w:b/>
          <w:color w:val="3A3A3A"/>
          <w:sz w:val="23"/>
          <w:szCs w:val="23"/>
        </w:rPr>
        <w:t>loud computing</w:t>
      </w:r>
    </w:p>
    <w:p w14:paraId="43976852" w14:textId="77777777" w:rsidR="001B06F2" w:rsidRDefault="001B06F2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2289FC6A" w14:textId="0BA865FF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1. Which of the following is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 xml:space="preserve"> a service by amazon AWS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t>?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MP3 downloads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Audio books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Fire TV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Amazon RDS</w:t>
      </w:r>
    </w:p>
    <w:p w14:paraId="22A53431" w14:textId="565DB1E4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5BF1580" w14:textId="13671792" w:rsidR="00F21D67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2.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EC2 provides user with control over the geographical location of instance that allows for _______________ and high level of redundancy.</w:t>
      </w:r>
    </w:p>
    <w:p w14:paraId="5D826A2D" w14:textId="77777777" w:rsidR="0035356D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>latency optimization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F21D67">
        <w:rPr>
          <w:rFonts w:ascii="Arial" w:eastAsia="Times New Roman" w:hAnsi="Arial" w:cs="Arial"/>
          <w:color w:val="3A3A3A"/>
          <w:sz w:val="23"/>
          <w:szCs w:val="23"/>
        </w:rPr>
        <w:t xml:space="preserve">better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service</w:t>
      </w:r>
    </w:p>
    <w:p w14:paraId="2BD0793C" w14:textId="77777777" w:rsidR="0035356D" w:rsidRDefault="0035356D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c) low congestion</w:t>
      </w:r>
    </w:p>
    <w:p w14:paraId="36D012CB" w14:textId="5D06B455" w:rsidR="00A4163E" w:rsidRPr="00A4163E" w:rsidRDefault="0035356D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d) high quality data</w:t>
      </w:r>
      <w:r w:rsidR="00A4163E"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676DCB2A" w14:textId="34550CA7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a</w:t>
      </w:r>
    </w:p>
    <w:p w14:paraId="7A17E6CB" w14:textId="2A776D19" w:rsid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3.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Virtual machines on AWS EC2 are highly scalable.</w:t>
      </w:r>
    </w:p>
    <w:p w14:paraId="42A1299B" w14:textId="1E330C98" w:rsidR="0035356D" w:rsidRDefault="0035356D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a) True</w:t>
      </w:r>
    </w:p>
    <w:p w14:paraId="2776F86A" w14:textId="0A1BEB65" w:rsidR="0035356D" w:rsidRPr="00A4163E" w:rsidRDefault="0035356D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b) false</w:t>
      </w:r>
    </w:p>
    <w:p w14:paraId="01FDE01A" w14:textId="096961ED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a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44121B3" w14:textId="749FE20D" w:rsidR="0035356D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4.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Scalable storage infrastructure of Amazon S3 v/s amazon.com</w:t>
      </w:r>
    </w:p>
    <w:p w14:paraId="2DA237C3" w14:textId="77777777" w:rsidR="0035356D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greater of Amazon S3 than amazon.com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 xml:space="preserve">greater of amazon.com than Amazon S3 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Same of both.</w:t>
      </w:r>
    </w:p>
    <w:p w14:paraId="038AFDB8" w14:textId="72B79468" w:rsidR="00A4163E" w:rsidRPr="00A4163E" w:rsidRDefault="0035356D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d) None of these.</w:t>
      </w:r>
      <w:r w:rsidR="00A4163E"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6343F23" w14:textId="633EFC81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35356D">
        <w:rPr>
          <w:rFonts w:ascii="Arial" w:eastAsia="Times New Roman" w:hAnsi="Arial" w:cs="Arial"/>
          <w:color w:val="3A3A3A"/>
          <w:sz w:val="23"/>
          <w:szCs w:val="23"/>
        </w:rPr>
        <w:t>c</w:t>
      </w:r>
    </w:p>
    <w:p w14:paraId="78ED855B" w14:textId="4B21E8DF" w:rsidR="006C0F4D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5.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What is downtime of Amazon S3?</w:t>
      </w:r>
    </w:p>
    <w:p w14:paraId="51474EAD" w14:textId="37A2211C" w:rsidR="006C0F4D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10 min/day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1 hour/week</w:t>
      </w:r>
    </w:p>
    <w:p w14:paraId="1D66CA2B" w14:textId="6DA83E5E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13 hour/year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43 minutes/month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B66A181" w14:textId="370FB27C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6C0F4D">
        <w:rPr>
          <w:rFonts w:ascii="Arial" w:eastAsia="Times New Roman" w:hAnsi="Arial" w:cs="Arial"/>
          <w:color w:val="3A3A3A"/>
          <w:sz w:val="23"/>
          <w:szCs w:val="23"/>
        </w:rPr>
        <w:t>d</w:t>
      </w:r>
    </w:p>
    <w:p w14:paraId="5A36C891" w14:textId="69BF843D" w:rsidR="00A32AF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6. </w:t>
      </w:r>
      <w:r w:rsidR="00A32AFE">
        <w:rPr>
          <w:rFonts w:ascii="Arial" w:eastAsia="Times New Roman" w:hAnsi="Arial" w:cs="Arial"/>
          <w:color w:val="3A3A3A"/>
          <w:sz w:val="23"/>
          <w:szCs w:val="23"/>
        </w:rPr>
        <w:t>Amazon VPC falls under the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A32AFE">
        <w:rPr>
          <w:rFonts w:ascii="Arial" w:eastAsia="Times New Roman" w:hAnsi="Arial" w:cs="Arial"/>
          <w:color w:val="3A3A3A"/>
          <w:sz w:val="23"/>
          <w:szCs w:val="23"/>
        </w:rPr>
        <w:t>networking domain of?</w:t>
      </w:r>
    </w:p>
    <w:p w14:paraId="2C0413D4" w14:textId="2E619279" w:rsidR="00971150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>GoDaddy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>AWS</w:t>
      </w:r>
    </w:p>
    <w:p w14:paraId="7B4E8230" w14:textId="70316F85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>Hostinger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>Wix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DE571B6" w14:textId="75077B68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Answer: </w:t>
      </w:r>
      <w:r w:rsidR="00971150">
        <w:rPr>
          <w:rFonts w:ascii="Arial" w:eastAsia="Times New Roman" w:hAnsi="Arial" w:cs="Arial"/>
          <w:color w:val="3A3A3A"/>
          <w:sz w:val="23"/>
          <w:szCs w:val="23"/>
        </w:rPr>
        <w:t>b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364819C7" w14:textId="3A3C76CB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7.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How is user information risk free in AWS cloud?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due to strong passwords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logically isolated virtual networks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Less data breach history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None of these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711A5C9" w14:textId="6E90F1C4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BC7935">
        <w:rPr>
          <w:rFonts w:ascii="Arial" w:eastAsia="Times New Roman" w:hAnsi="Arial" w:cs="Arial"/>
          <w:color w:val="3A3A3A"/>
          <w:sz w:val="23"/>
          <w:szCs w:val="23"/>
        </w:rPr>
        <w:t>b</w:t>
      </w:r>
    </w:p>
    <w:p w14:paraId="06FAC02D" w14:textId="77777777" w:rsidR="00533757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8. </w:t>
      </w:r>
      <w:r w:rsidR="00533757">
        <w:rPr>
          <w:rFonts w:ascii="Arial" w:eastAsia="Times New Roman" w:hAnsi="Arial" w:cs="Arial"/>
          <w:color w:val="3A3A3A"/>
          <w:sz w:val="23"/>
          <w:szCs w:val="23"/>
        </w:rPr>
        <w:t>Pick out a CDN offered by AWS.</w:t>
      </w:r>
    </w:p>
    <w:p w14:paraId="2D80BB14" w14:textId="5904F8E0" w:rsidR="00533757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533757">
        <w:rPr>
          <w:rFonts w:ascii="Arial" w:eastAsia="Times New Roman" w:hAnsi="Arial" w:cs="Arial"/>
          <w:color w:val="3A3A3A"/>
          <w:sz w:val="23"/>
          <w:szCs w:val="23"/>
        </w:rPr>
        <w:t>Amazon CloudFront</w:t>
      </w:r>
    </w:p>
    <w:p w14:paraId="4B11D63A" w14:textId="74792F6D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b) </w:t>
      </w:r>
      <w:r w:rsidR="001C0A21">
        <w:rPr>
          <w:rFonts w:ascii="Arial" w:eastAsia="Times New Roman" w:hAnsi="Arial" w:cs="Arial"/>
          <w:color w:val="3A3A3A"/>
          <w:sz w:val="23"/>
          <w:szCs w:val="23"/>
        </w:rPr>
        <w:t>Akamai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533757">
        <w:rPr>
          <w:rFonts w:ascii="Arial" w:eastAsia="Times New Roman" w:hAnsi="Arial" w:cs="Arial"/>
          <w:color w:val="3A3A3A"/>
          <w:sz w:val="23"/>
          <w:szCs w:val="23"/>
        </w:rPr>
        <w:t>Amazon webhost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533757">
        <w:rPr>
          <w:rFonts w:ascii="Arial" w:eastAsia="Times New Roman" w:hAnsi="Arial" w:cs="Arial"/>
          <w:color w:val="3A3A3A"/>
          <w:sz w:val="23"/>
          <w:szCs w:val="23"/>
        </w:rPr>
        <w:t>Amazon S3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654507B" w14:textId="74770D02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Answer: a</w:t>
      </w:r>
    </w:p>
    <w:p w14:paraId="78407741" w14:textId="77777777" w:rsidR="004970F4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9. </w:t>
      </w:r>
      <w:r w:rsidR="004970F4">
        <w:rPr>
          <w:rFonts w:ascii="Arial" w:eastAsia="Times New Roman" w:hAnsi="Arial" w:cs="Arial"/>
          <w:color w:val="3A3A3A"/>
          <w:sz w:val="23"/>
          <w:szCs w:val="23"/>
        </w:rPr>
        <w:t>which is Database service provided by AWS cloud?</w:t>
      </w:r>
    </w:p>
    <w:p w14:paraId="2E13EBB8" w14:textId="77777777" w:rsidR="004970F4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4970F4">
        <w:rPr>
          <w:rFonts w:ascii="Arial" w:eastAsia="Times New Roman" w:hAnsi="Arial" w:cs="Arial"/>
          <w:color w:val="3A3A3A"/>
          <w:sz w:val="23"/>
          <w:szCs w:val="23"/>
        </w:rPr>
        <w:t>Amazon EC2</w:t>
      </w:r>
    </w:p>
    <w:p w14:paraId="6EAB41EA" w14:textId="77777777" w:rsidR="004970F4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b) </w:t>
      </w:r>
      <w:r w:rsidR="004970F4">
        <w:rPr>
          <w:rFonts w:ascii="Arial" w:eastAsia="Times New Roman" w:hAnsi="Arial" w:cs="Arial"/>
          <w:color w:val="3A3A3A"/>
          <w:sz w:val="23"/>
          <w:szCs w:val="23"/>
        </w:rPr>
        <w:t>Amazon S3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4970F4">
        <w:rPr>
          <w:rFonts w:ascii="Arial" w:eastAsia="Times New Roman" w:hAnsi="Arial" w:cs="Arial"/>
          <w:color w:val="3A3A3A"/>
          <w:sz w:val="23"/>
          <w:szCs w:val="23"/>
        </w:rPr>
        <w:t>Amazon VPC</w:t>
      </w:r>
    </w:p>
    <w:p w14:paraId="6BA03741" w14:textId="616CFCA8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r w:rsidR="004970F4">
        <w:rPr>
          <w:rFonts w:ascii="Arial" w:eastAsia="Times New Roman" w:hAnsi="Arial" w:cs="Arial"/>
          <w:color w:val="3A3A3A"/>
          <w:sz w:val="23"/>
          <w:szCs w:val="23"/>
        </w:rPr>
        <w:t>Amazon RDS</w:t>
      </w:r>
    </w:p>
    <w:p w14:paraId="7C7497C5" w14:textId="2D259D70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70C7C90E" w14:textId="24CAA1AD" w:rsidR="00AC2B54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10. </w:t>
      </w:r>
      <w:r w:rsidR="00AC2B54">
        <w:rPr>
          <w:rFonts w:ascii="Arial" w:eastAsia="Times New Roman" w:hAnsi="Arial" w:cs="Arial"/>
          <w:color w:val="3A3A3A"/>
          <w:sz w:val="23"/>
          <w:szCs w:val="23"/>
        </w:rPr>
        <w:t>In Nov. 2014 AWS announced Amazon Aurora, a MY-SQL</w:t>
      </w:r>
      <w:r w:rsidR="00B62A1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AC2B54">
        <w:rPr>
          <w:rFonts w:ascii="Arial" w:eastAsia="Times New Roman" w:hAnsi="Arial" w:cs="Arial"/>
          <w:color w:val="3A3A3A"/>
          <w:sz w:val="23"/>
          <w:szCs w:val="23"/>
        </w:rPr>
        <w:t>compatible database.</w:t>
      </w:r>
    </w:p>
    <w:p w14:paraId="1FEF54C8" w14:textId="54B9A3A5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a) True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>b) False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3B944C02" w14:textId="1BAFA4BD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B62A19">
        <w:rPr>
          <w:rFonts w:ascii="Arial" w:eastAsia="Times New Roman" w:hAnsi="Arial" w:cs="Arial"/>
          <w:color w:val="3A3A3A"/>
          <w:sz w:val="23"/>
          <w:szCs w:val="23"/>
        </w:rPr>
        <w:t>a</w:t>
      </w:r>
    </w:p>
    <w:p w14:paraId="4334A9EA" w14:textId="544D3187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11.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Amazon RDS supports which of the following?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MYSQL databases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Oracle database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MariaDB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All of these.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566750E5" w14:textId="25DFE73A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0C4273">
        <w:rPr>
          <w:rFonts w:ascii="Arial" w:eastAsia="Times New Roman" w:hAnsi="Arial" w:cs="Arial"/>
          <w:color w:val="3A3A3A"/>
          <w:sz w:val="23"/>
          <w:szCs w:val="23"/>
        </w:rPr>
        <w:t>d</w:t>
      </w:r>
    </w:p>
    <w:p w14:paraId="3AD53A8E" w14:textId="0F1993E4" w:rsidR="00CD4811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12.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>Pick the right sequence.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Signup for AWS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Create a VPC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Create a security group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Connect to instance</w:t>
      </w:r>
    </w:p>
    <w:p w14:paraId="549747B1" w14:textId="7EBC379C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b)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Create a VPC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Create a security group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Signup for AWS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>Connect to instance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Connect to instance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Create a VPC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Signup for AWS </w:t>
      </w:r>
      <w:r w:rsidR="00CD4811" w:rsidRPr="00CD4811">
        <w:rPr>
          <w:rFonts w:ascii="Arial" w:eastAsia="Times New Roman" w:hAnsi="Arial" w:cs="Arial"/>
          <w:color w:val="3A3A3A"/>
          <w:sz w:val="23"/>
          <w:szCs w:val="23"/>
        </w:rPr>
        <w:sym w:font="Wingdings" w:char="F0E0"/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 xml:space="preserve"> Create a security group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>None of these.</w:t>
      </w:r>
    </w:p>
    <w:p w14:paraId="4AA63DB9" w14:textId="70397398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CD4811">
        <w:rPr>
          <w:rFonts w:ascii="Arial" w:eastAsia="Times New Roman" w:hAnsi="Arial" w:cs="Arial"/>
          <w:color w:val="3A3A3A"/>
          <w:sz w:val="23"/>
          <w:szCs w:val="23"/>
        </w:rPr>
        <w:t>a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2B3FDC4" w14:textId="449BE403" w:rsidR="00134121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13. </w:t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Which is way to connect Linux instance in AWS from Your computer OS Linux.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a) PuTTY</w:t>
      </w:r>
    </w:p>
    <w:p w14:paraId="669AB5AD" w14:textId="75DD0AA7" w:rsidR="00A4163E" w:rsidRPr="00134121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val="en-IN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b) </w:t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SSH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Telnet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Mind</w:t>
      </w:r>
      <w:r w:rsidR="00134121">
        <w:rPr>
          <w:rFonts w:ascii="Arial" w:eastAsia="Times New Roman" w:hAnsi="Arial" w:cs="Arial"/>
          <w:color w:val="3A3A3A"/>
          <w:sz w:val="23"/>
          <w:szCs w:val="23"/>
          <w:lang w:val="en-IN"/>
        </w:rPr>
        <w:t>Term</w:t>
      </w:r>
    </w:p>
    <w:p w14:paraId="58389506" w14:textId="68190CE9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134121">
        <w:rPr>
          <w:rFonts w:ascii="Arial" w:eastAsia="Times New Roman" w:hAnsi="Arial" w:cs="Arial"/>
          <w:color w:val="3A3A3A"/>
          <w:sz w:val="23"/>
          <w:szCs w:val="23"/>
        </w:rPr>
        <w:t>b</w:t>
      </w:r>
    </w:p>
    <w:p w14:paraId="368CB37C" w14:textId="17BAB8B3" w:rsidR="009C0719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14. 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>Pick features of Amazon VPC.</w:t>
      </w:r>
    </w:p>
    <w:p w14:paraId="0DB9E598" w14:textId="2450FD38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a)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 xml:space="preserve"> Connect directly to internet using NAT.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>Connect securely to your corporate data center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>Connect privately to other VPCs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>All of these.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2FA9A69A" w14:textId="7AB39CCA" w:rsidR="00A4163E" w:rsidRPr="00A4163E" w:rsidRDefault="00A4163E" w:rsidP="00A4163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9C0719">
        <w:rPr>
          <w:rFonts w:ascii="Arial" w:eastAsia="Times New Roman" w:hAnsi="Arial" w:cs="Arial"/>
          <w:color w:val="3A3A3A"/>
          <w:sz w:val="23"/>
          <w:szCs w:val="23"/>
        </w:rPr>
        <w:t>d</w:t>
      </w:r>
    </w:p>
    <w:p w14:paraId="39AEB8E4" w14:textId="21B9C695" w:rsidR="0094412F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15.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Storage administrator of Amazon S3 can perform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Classify data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report data</w:t>
      </w:r>
    </w:p>
    <w:p w14:paraId="74F2AE73" w14:textId="77777777" w:rsidR="0094412F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visualize data</w:t>
      </w:r>
    </w:p>
    <w:p w14:paraId="1A692622" w14:textId="0E260A23" w:rsidR="00A4163E" w:rsidRPr="00A4163E" w:rsidRDefault="00A4163E" w:rsidP="00A416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All of these.</w:t>
      </w:r>
    </w:p>
    <w:p w14:paraId="4E11584A" w14:textId="176C22E7" w:rsidR="00691432" w:rsidRDefault="00A4163E" w:rsidP="009441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94412F">
        <w:rPr>
          <w:rFonts w:ascii="Arial" w:eastAsia="Times New Roman" w:hAnsi="Arial" w:cs="Arial"/>
          <w:color w:val="3A3A3A"/>
          <w:sz w:val="23"/>
          <w:szCs w:val="23"/>
        </w:rPr>
        <w:t>d</w:t>
      </w:r>
    </w:p>
    <w:p w14:paraId="448BC94A" w14:textId="16149823" w:rsidR="000459B0" w:rsidRPr="000459B0" w:rsidRDefault="000459B0" w:rsidP="00604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16. 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Customers can log activities in Amazon S3 due to.</w:t>
      </w:r>
    </w:p>
    <w:p w14:paraId="5842759A" w14:textId="4914F870" w:rsidR="00604589" w:rsidRDefault="00604589" w:rsidP="00604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Amazon Lambda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VPC</w:t>
      </w:r>
    </w:p>
    <w:p w14:paraId="7C1D66CC" w14:textId="77777777" w:rsidR="00604589" w:rsidRPr="001B06F2" w:rsidRDefault="00604589" w:rsidP="00604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B06F2">
        <w:rPr>
          <w:rFonts w:ascii="Arial" w:eastAsia="Times New Roman" w:hAnsi="Arial" w:cs="Arial"/>
          <w:color w:val="000000" w:themeColor="text1"/>
          <w:sz w:val="23"/>
          <w:szCs w:val="23"/>
        </w:rPr>
        <w:t>C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)</w:t>
      </w:r>
      <w:r w:rsidRPr="001B06F2">
        <w:rPr>
          <w:rFonts w:ascii="Arial" w:eastAsia="Times New Roman" w:hAnsi="Arial" w:cs="Arial"/>
          <w:color w:val="000000" w:themeColor="text1"/>
          <w:sz w:val="23"/>
          <w:szCs w:val="23"/>
        </w:rPr>
        <w:t> 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Isolation</w:t>
      </w:r>
    </w:p>
    <w:p w14:paraId="0EFDA184" w14:textId="77777777" w:rsidR="00604589" w:rsidRPr="00601983" w:rsidRDefault="00604589" w:rsidP="00604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1B06F2">
        <w:rPr>
          <w:rFonts w:ascii="Arial" w:eastAsia="Times New Roman" w:hAnsi="Arial" w:cs="Arial"/>
          <w:color w:val="000000" w:themeColor="text1"/>
          <w:sz w:val="23"/>
          <w:szCs w:val="23"/>
        </w:rPr>
        <w:t>D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>)</w:t>
      </w:r>
      <w:r w:rsidRPr="001B06F2">
        <w:rPr>
          <w:rFonts w:ascii="Arial" w:eastAsia="Times New Roman" w:hAnsi="Arial" w:cs="Arial"/>
          <w:color w:val="000000" w:themeColor="text1"/>
          <w:sz w:val="23"/>
          <w:szCs w:val="23"/>
        </w:rPr>
        <w:t> None of the above</w:t>
      </w:r>
    </w:p>
    <w:p w14:paraId="2FA7A929" w14:textId="1AE3D4EF" w:rsidR="0018717E" w:rsidRPr="000459B0" w:rsidRDefault="000459B0" w:rsidP="000459B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>
        <w:rPr>
          <w:rFonts w:ascii="Arial" w:eastAsia="Times New Roman" w:hAnsi="Arial" w:cs="Arial"/>
          <w:color w:val="3A3A3A"/>
          <w:sz w:val="23"/>
          <w:szCs w:val="23"/>
        </w:rPr>
        <w:t>a</w:t>
      </w:r>
    </w:p>
    <w:p w14:paraId="7130D4A2" w14:textId="77777777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1</w:t>
      </w:r>
      <w:r>
        <w:rPr>
          <w:rFonts w:ascii="Arial" w:eastAsia="Times New Roman" w:hAnsi="Arial" w:cs="Arial"/>
          <w:color w:val="3A3A3A"/>
          <w:sz w:val="23"/>
          <w:szCs w:val="23"/>
        </w:rPr>
        <w:t>7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. </w:t>
      </w:r>
      <w:r>
        <w:rPr>
          <w:rFonts w:ascii="Arial" w:eastAsia="Times New Roman" w:hAnsi="Arial" w:cs="Arial"/>
          <w:color w:val="3A3A3A"/>
          <w:sz w:val="23"/>
          <w:szCs w:val="23"/>
        </w:rPr>
        <w:t>What is Amazon Glacier.</w:t>
      </w:r>
    </w:p>
    <w:p w14:paraId="43D7E3C5" w14:textId="06A556F5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>
        <w:rPr>
          <w:rFonts w:ascii="Arial" w:eastAsia="Times New Roman" w:hAnsi="Arial" w:cs="Arial"/>
          <w:color w:val="3A3A3A"/>
          <w:sz w:val="23"/>
          <w:szCs w:val="23"/>
        </w:rPr>
        <w:t>Cloud Maintenance service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>
        <w:rPr>
          <w:rFonts w:ascii="Arial" w:eastAsia="Times New Roman" w:hAnsi="Arial" w:cs="Arial"/>
          <w:color w:val="3A3A3A"/>
          <w:sz w:val="23"/>
          <w:szCs w:val="23"/>
        </w:rPr>
        <w:t>Cloud Visualization scheme</w:t>
      </w:r>
    </w:p>
    <w:p w14:paraId="4C49CCAA" w14:textId="149FD1BA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>
        <w:rPr>
          <w:rFonts w:ascii="Arial" w:eastAsia="Times New Roman" w:hAnsi="Arial" w:cs="Arial"/>
          <w:color w:val="3A3A3A"/>
          <w:sz w:val="23"/>
          <w:szCs w:val="23"/>
        </w:rPr>
        <w:t>Cloud storage service</w:t>
      </w:r>
    </w:p>
    <w:p w14:paraId="463D7644" w14:textId="69C08181" w:rsidR="00FE6052" w:rsidRPr="00A4163E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r>
        <w:rPr>
          <w:rFonts w:ascii="Arial" w:eastAsia="Times New Roman" w:hAnsi="Arial" w:cs="Arial"/>
          <w:color w:val="3A3A3A"/>
          <w:sz w:val="23"/>
          <w:szCs w:val="23"/>
        </w:rPr>
        <w:t>AWS payment gateway</w:t>
      </w:r>
    </w:p>
    <w:p w14:paraId="3EEEE6BF" w14:textId="2661A3C9" w:rsidR="00FE6052" w:rsidRDefault="00FE6052" w:rsidP="00FE60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>
        <w:rPr>
          <w:rFonts w:ascii="Arial" w:eastAsia="Times New Roman" w:hAnsi="Arial" w:cs="Arial"/>
          <w:color w:val="3A3A3A"/>
          <w:sz w:val="23"/>
          <w:szCs w:val="23"/>
        </w:rPr>
        <w:t>c</w:t>
      </w:r>
    </w:p>
    <w:p w14:paraId="53A0332B" w14:textId="4EFC5D3C" w:rsidR="00FE6052" w:rsidRDefault="00FE6052" w:rsidP="00A4163E"/>
    <w:p w14:paraId="6B3BF750" w14:textId="1E6440DB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1</w:t>
      </w:r>
      <w:r>
        <w:rPr>
          <w:rFonts w:ascii="Arial" w:eastAsia="Times New Roman" w:hAnsi="Arial" w:cs="Arial"/>
          <w:color w:val="3A3A3A"/>
          <w:sz w:val="23"/>
          <w:szCs w:val="23"/>
        </w:rPr>
        <w:t>8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t>.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 xml:space="preserve"> Which is not a retrieval option in Amazon Glacier.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>Fast retrieval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>Expedited retrieval</w:t>
      </w:r>
    </w:p>
    <w:p w14:paraId="768B9665" w14:textId="4A7BD50F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>Standard retrieval</w:t>
      </w:r>
    </w:p>
    <w:p w14:paraId="641594E7" w14:textId="54021865" w:rsidR="00FE6052" w:rsidRPr="00A4163E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>Bulk retrieval.</w:t>
      </w:r>
    </w:p>
    <w:p w14:paraId="2AFE57A2" w14:textId="5BF29FF3" w:rsidR="00FE6052" w:rsidRDefault="00FE6052" w:rsidP="00FE60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9D3520">
        <w:rPr>
          <w:rFonts w:ascii="Arial" w:eastAsia="Times New Roman" w:hAnsi="Arial" w:cs="Arial"/>
          <w:color w:val="3A3A3A"/>
          <w:sz w:val="23"/>
          <w:szCs w:val="23"/>
        </w:rPr>
        <w:t>a</w:t>
      </w:r>
    </w:p>
    <w:p w14:paraId="4291B790" w14:textId="61291416" w:rsidR="00FE6052" w:rsidRDefault="00FE6052" w:rsidP="00A4163E"/>
    <w:p w14:paraId="7D1F6835" w14:textId="77777777" w:rsidR="004B0DA1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>1</w:t>
      </w:r>
      <w:r>
        <w:rPr>
          <w:rFonts w:ascii="Arial" w:eastAsia="Times New Roman" w:hAnsi="Arial" w:cs="Arial"/>
          <w:color w:val="3A3A3A"/>
          <w:sz w:val="23"/>
          <w:szCs w:val="23"/>
        </w:rPr>
        <w:t>9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.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Which of below is not a feature of AWS storage Gateway.</w:t>
      </w:r>
    </w:p>
    <w:p w14:paraId="638928A1" w14:textId="0F8FF1C1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Integrated.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Optimized transfers.</w:t>
      </w:r>
    </w:p>
    <w:p w14:paraId="1FE88DB8" w14:textId="316A6403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c)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Durable and secure</w:t>
      </w:r>
    </w:p>
    <w:p w14:paraId="37918E88" w14:textId="3BAC109D" w:rsidR="00FE6052" w:rsidRPr="00A4163E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Not scalable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6615C435" w14:textId="2D54ACA8" w:rsidR="00FE6052" w:rsidRDefault="00FE6052" w:rsidP="00FE60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4B0DA1">
        <w:rPr>
          <w:rFonts w:ascii="Arial" w:eastAsia="Times New Roman" w:hAnsi="Arial" w:cs="Arial"/>
          <w:color w:val="3A3A3A"/>
          <w:sz w:val="23"/>
          <w:szCs w:val="23"/>
        </w:rPr>
        <w:t>d</w:t>
      </w:r>
    </w:p>
    <w:p w14:paraId="7FF48B19" w14:textId="7460819A" w:rsidR="00FE6052" w:rsidRDefault="00FE6052" w:rsidP="00A4163E"/>
    <w:p w14:paraId="5C60A6DB" w14:textId="77017237" w:rsidR="004327EF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20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. </w:t>
      </w:r>
      <w:r w:rsidR="004327EF">
        <w:rPr>
          <w:rFonts w:ascii="Arial" w:eastAsia="Times New Roman" w:hAnsi="Arial" w:cs="Arial"/>
          <w:color w:val="3A3A3A"/>
          <w:sz w:val="23"/>
          <w:szCs w:val="23"/>
        </w:rPr>
        <w:t>Application load balancer and Network load balancer are types of Elastic load balancing.</w:t>
      </w:r>
    </w:p>
    <w:p w14:paraId="316FC1CF" w14:textId="28032DEC" w:rsidR="00FE6052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r w:rsidR="004327EF">
        <w:rPr>
          <w:rFonts w:ascii="Arial" w:eastAsia="Times New Roman" w:hAnsi="Arial" w:cs="Arial"/>
          <w:color w:val="3A3A3A"/>
          <w:sz w:val="23"/>
          <w:szCs w:val="23"/>
        </w:rPr>
        <w:t>True</w:t>
      </w:r>
      <w:r w:rsidRPr="00A4163E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r w:rsidR="004327EF">
        <w:rPr>
          <w:rFonts w:ascii="Arial" w:eastAsia="Times New Roman" w:hAnsi="Arial" w:cs="Arial"/>
          <w:color w:val="3A3A3A"/>
          <w:sz w:val="23"/>
          <w:szCs w:val="23"/>
        </w:rPr>
        <w:t>False</w:t>
      </w:r>
    </w:p>
    <w:p w14:paraId="4DE3C259" w14:textId="4225E454" w:rsidR="00FE6052" w:rsidRPr="00A4163E" w:rsidRDefault="00FE6052" w:rsidP="00FE60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c) </w:t>
      </w:r>
      <w:r w:rsidR="004327EF">
        <w:rPr>
          <w:rFonts w:ascii="Arial" w:eastAsia="Times New Roman" w:hAnsi="Arial" w:cs="Arial"/>
          <w:color w:val="3A3A3A"/>
          <w:sz w:val="23"/>
          <w:szCs w:val="23"/>
        </w:rPr>
        <w:t>Insufficient data.</w:t>
      </w:r>
    </w:p>
    <w:p w14:paraId="35A3B0FE" w14:textId="41762CED" w:rsidR="00FE6052" w:rsidRDefault="00FE6052" w:rsidP="00FE60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A4163E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r w:rsidR="004327EF">
        <w:rPr>
          <w:rFonts w:ascii="Arial" w:eastAsia="Times New Roman" w:hAnsi="Arial" w:cs="Arial"/>
          <w:color w:val="3A3A3A"/>
          <w:sz w:val="23"/>
          <w:szCs w:val="23"/>
        </w:rPr>
        <w:t>a</w:t>
      </w:r>
    </w:p>
    <w:p w14:paraId="3558F9B1" w14:textId="77777777" w:rsidR="00FE6052" w:rsidRDefault="00FE6052" w:rsidP="00A4163E"/>
    <w:p w14:paraId="6B241E76" w14:textId="33E80006" w:rsidR="00FE6052" w:rsidRDefault="00FE6052" w:rsidP="00A4163E"/>
    <w:sectPr w:rsidR="00FE6052" w:rsidSect="00AB0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1DD2"/>
    <w:multiLevelType w:val="multilevel"/>
    <w:tmpl w:val="A9F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5D07"/>
    <w:multiLevelType w:val="multilevel"/>
    <w:tmpl w:val="27F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63E"/>
    <w:rsid w:val="000459B0"/>
    <w:rsid w:val="00056645"/>
    <w:rsid w:val="000C4273"/>
    <w:rsid w:val="00134121"/>
    <w:rsid w:val="0018717E"/>
    <w:rsid w:val="001B06F2"/>
    <w:rsid w:val="001C0A21"/>
    <w:rsid w:val="00267A9C"/>
    <w:rsid w:val="00335644"/>
    <w:rsid w:val="0035356D"/>
    <w:rsid w:val="003B297D"/>
    <w:rsid w:val="00402E81"/>
    <w:rsid w:val="004327EF"/>
    <w:rsid w:val="00444DD7"/>
    <w:rsid w:val="004970F4"/>
    <w:rsid w:val="004B0DA1"/>
    <w:rsid w:val="00533757"/>
    <w:rsid w:val="005C48A2"/>
    <w:rsid w:val="00601983"/>
    <w:rsid w:val="00602AD2"/>
    <w:rsid w:val="00604589"/>
    <w:rsid w:val="00691432"/>
    <w:rsid w:val="006C0F4D"/>
    <w:rsid w:val="006F22AB"/>
    <w:rsid w:val="007B740E"/>
    <w:rsid w:val="00860FF6"/>
    <w:rsid w:val="0094412F"/>
    <w:rsid w:val="00971150"/>
    <w:rsid w:val="009C0719"/>
    <w:rsid w:val="009D3520"/>
    <w:rsid w:val="00A32AFE"/>
    <w:rsid w:val="00A4163E"/>
    <w:rsid w:val="00A55F23"/>
    <w:rsid w:val="00AB08F1"/>
    <w:rsid w:val="00AC2B54"/>
    <w:rsid w:val="00B23678"/>
    <w:rsid w:val="00B62A19"/>
    <w:rsid w:val="00B64AED"/>
    <w:rsid w:val="00B81ADB"/>
    <w:rsid w:val="00BC7935"/>
    <w:rsid w:val="00C05CFD"/>
    <w:rsid w:val="00CD4811"/>
    <w:rsid w:val="00D62550"/>
    <w:rsid w:val="00DC508C"/>
    <w:rsid w:val="00F21D67"/>
    <w:rsid w:val="00F730F1"/>
    <w:rsid w:val="00F910B8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CF2C"/>
  <w15:docId w15:val="{2D0D9D4D-013D-45CC-954D-5AC39698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B0"/>
  </w:style>
  <w:style w:type="paragraph" w:styleId="Heading1">
    <w:name w:val="heading 1"/>
    <w:basedOn w:val="Normal"/>
    <w:link w:val="Heading1Char"/>
    <w:uiPriority w:val="9"/>
    <w:qFormat/>
    <w:rsid w:val="00B6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A4163E"/>
  </w:style>
  <w:style w:type="character" w:customStyle="1" w:styleId="label">
    <w:name w:val="label"/>
    <w:basedOn w:val="DefaultParagraphFont"/>
    <w:rsid w:val="00691432"/>
  </w:style>
  <w:style w:type="character" w:styleId="Hyperlink">
    <w:name w:val="Hyperlink"/>
    <w:basedOn w:val="DefaultParagraphFont"/>
    <w:uiPriority w:val="99"/>
    <w:semiHidden/>
    <w:unhideWhenUsed/>
    <w:rsid w:val="006914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4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ewpartnum">
    <w:name w:val="new_part_num"/>
    <w:basedOn w:val="Normal"/>
    <w:rsid w:val="00B6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parttest">
    <w:name w:val="new_part_test"/>
    <w:basedOn w:val="Normal"/>
    <w:rsid w:val="00B6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A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2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2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7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8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1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8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1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4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0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1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5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3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1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1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0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9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5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0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5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9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9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6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4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1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7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1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56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72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05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6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763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22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70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2054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48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8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38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0000FF"/>
                                    <w:left w:val="single" w:sz="6" w:space="8" w:color="0000FF"/>
                                    <w:bottom w:val="single" w:sz="6" w:space="8" w:color="0000FF"/>
                                    <w:right w:val="single" w:sz="6" w:space="8" w:color="0000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093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69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547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2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49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3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63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0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820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5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350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7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43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410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6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540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95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913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7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887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3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5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121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FFFFF"/>
                                    <w:left w:val="single" w:sz="6" w:space="8" w:color="FFFFFF"/>
                                    <w:bottom w:val="single" w:sz="6" w:space="8" w:color="FFFFFF"/>
                                    <w:right w:val="single" w:sz="6" w:space="8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864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7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4024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5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17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828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2997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2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818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0907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35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8250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5770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2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043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8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807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77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709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9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98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523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7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753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6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403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81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475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1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42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511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1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43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751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398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908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286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4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2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13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FFFFF"/>
                                    <w:left w:val="single" w:sz="6" w:space="8" w:color="FFFFFF"/>
                                    <w:bottom w:val="single" w:sz="6" w:space="8" w:color="FFFFFF"/>
                                    <w:right w:val="single" w:sz="6" w:space="8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60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35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477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5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036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986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84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648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1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23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2895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34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957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736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5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320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8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1665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46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4429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33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712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3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4323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0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683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869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7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54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145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81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322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757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350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3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442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3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6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7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5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4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4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5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5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3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5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4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7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1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1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7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7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20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1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5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0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7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6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9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7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7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271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6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9359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1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55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3794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732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698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213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47734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2903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73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573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5586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9168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089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242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7228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32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142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687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42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70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196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683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1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267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2186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3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8908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13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69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6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64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52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55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3787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5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739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38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129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569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10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497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807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1459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2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428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27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58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3121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37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734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736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7674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3972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3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82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045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044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411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728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9319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2301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91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7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152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78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55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9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51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6785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5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874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22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588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659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79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883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708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2911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2088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78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592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055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16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188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7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681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3607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8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563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55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218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497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14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171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8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38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00068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2288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75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88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51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60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69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345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1423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0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3393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49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32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82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4066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69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592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60276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1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8448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06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3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17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96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63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656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32565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35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029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7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991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56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01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96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251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1730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3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6803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8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471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629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57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770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56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63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4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520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75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57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171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212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711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077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7548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1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823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5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34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934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5128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888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88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4491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795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3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4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88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24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73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177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725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3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6326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3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24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5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851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298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183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PREDATOR</cp:lastModifiedBy>
  <cp:revision>66</cp:revision>
  <dcterms:created xsi:type="dcterms:W3CDTF">2020-04-25T08:34:00Z</dcterms:created>
  <dcterms:modified xsi:type="dcterms:W3CDTF">2020-04-28T16:12:00Z</dcterms:modified>
</cp:coreProperties>
</file>