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AE7" w:rsidRDefault="00077C52">
      <w:pPr>
        <w:rPr>
          <w:sz w:val="48"/>
          <w:szCs w:val="48"/>
        </w:rPr>
      </w:pPr>
      <w:r>
        <w:rPr>
          <w:sz w:val="48"/>
          <w:szCs w:val="48"/>
        </w:rPr>
        <w:t>Assignment 7</w:t>
      </w:r>
    </w:p>
    <w:p w:rsidR="00077C52" w:rsidRPr="00077C52" w:rsidRDefault="00077C52" w:rsidP="00077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java.util.InputMismatchException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class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int 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proofErr w:type="spellStart"/>
      <w:r w:rsidRPr="00077C5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numerator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int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denominator)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(denominator == </w:t>
      </w:r>
      <w:r w:rsidRPr="00077C5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 new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"Denominator cannot be zero."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numerator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denominator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simplify()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add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other)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return new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subtract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other)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return new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multiply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other)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return new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divide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other)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== </w:t>
      </w:r>
      <w:r w:rsidRPr="00077C5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 new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ArithmeticException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"Cannot divide by zero."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return new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equals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other)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==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==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077C5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double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/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abs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absNumerator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077C5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abs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absDenominator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077C5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abs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return new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absNumerator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absDenominator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077C5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simplify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/=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/=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&lt; </w:t>
      </w:r>
      <w:r w:rsidRPr="00077C5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-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-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int </w:t>
      </w:r>
      <w:proofErr w:type="spellStart"/>
      <w:r w:rsidRPr="00077C5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int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 == </w:t>
      </w:r>
      <w:r w:rsidRPr="00077C5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 % b)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077C5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77C5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numerator</w:t>
      </w:r>
      <w:proofErr w:type="spellEnd"/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"/"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077C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denominator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077C5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try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numerator1 =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</w:t>
      </w:r>
      <w:r w:rsidRPr="00077C5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077C5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int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denominator1 =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</w:t>
      </w:r>
      <w:r w:rsidRPr="00077C5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077C5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rational1 =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(numerator1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denominator1)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int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numerator2 =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</w:t>
      </w:r>
      <w:r w:rsidRPr="00077C5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077C5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int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denominator2 =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</w:t>
      </w:r>
      <w:r w:rsidRPr="00077C5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077C5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rational2 =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(numerator2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denominator2)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077C5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"Rational 1 =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rational1)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077C5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"Rational 2 =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rational2)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 For executing a single function out of many, use the following code: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if(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[4].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("add")) {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result = rational1.add(rational2);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("Addition: " + rational1 + " + " + rational2 + " = " + result);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} else if(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[4].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("subtract")){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result = rational1.subtract(rational2);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("Subtraction: " + rational1 + " - " + rational2 + " = " + result);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} else if(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[4].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("multiply")){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result = rational1.multiply(rational2);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("Multiplication: " + rational1 + " * " + rational2 + " = " + result);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} else if(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[4].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("divide")) {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 xml:space="preserve">            //         try {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result = rational1.divide(rational2);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("Division: " + rational1 + " / " + rational2 + " = " + result);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} catch (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ArithmeticException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e) {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("Division error: " +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e.getMessage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}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} else if(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[4].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("equals")){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isEqual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= rational1.equals(rational2);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("Equality check: " + rational1 + " = " + rational2 + " is " +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isEqual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} else if(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[4].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")) {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double doubleValue1 = rational1.toDouble();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double doubleValue2 = rational2.toDouble();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("Floating point conversion: " + rational1 + " = " + doubleValue1 + ", " + rational2 + " = " + doubleValue2);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} else if(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[4].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("abs")){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result = rational1.abs();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("Absolute value: |" + rational1 + "| = " + result);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} else {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("Invalid operation");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}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} catch (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e) {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   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("Invalid input: " + </w:t>
      </w:r>
      <w:proofErr w:type="spellStart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e.getMessage</w:t>
      </w:r>
      <w:proofErr w:type="spellEnd"/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());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 }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//For executing all the functions, use the following code:</w:t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result = rational1.add(rational2)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077C5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"Addition: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rational1 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+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rational2 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=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result)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 = rational1.subtract(rational2)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077C5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"Subtraction: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rational1 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-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rational2 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=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result)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 = rational1.multiply(rational2)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077C5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"Multiplication: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rational1 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*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rational2 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=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result)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try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result = rational1.divide(rational2)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077C5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"Division: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rational1 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/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rational2 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=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result)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catch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ArithmeticException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077C5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"Division error: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e.getMessage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isEqual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rational1.equals(rational2)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077C5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"Equality check: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rational1 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=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rational2 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is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isEqual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double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doubleValue1 = rational1.toDouble()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double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doubleValue2 = rational2.toDouble()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077C5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"Floating point conversion: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rational1 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=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doubleValue1 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",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rational2 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=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doubleValue2)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 = rational1.abs()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077C5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"Absolute value: |"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rational1 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"| =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>result)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catch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077C5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"Input error: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e.getMessage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+ 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 Please enter integers as input."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gramStart"/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catch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077C5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"Input error: "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e.getMessage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catch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ArrayIndexOutOfBoundsException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077C5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77C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"Usage: java As7 &lt;numerator1&gt; &lt;denominator1&gt; &lt;numerator2&gt; &lt;denominator2&gt;"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77C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77C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:rsidR="00077C52" w:rsidRDefault="00077C52">
      <w:pPr>
        <w:rPr>
          <w:sz w:val="48"/>
          <w:szCs w:val="48"/>
        </w:rPr>
      </w:pPr>
    </w:p>
    <w:p w:rsidR="00077C52" w:rsidRDefault="00077C52">
      <w:pPr>
        <w:rPr>
          <w:sz w:val="48"/>
          <w:szCs w:val="48"/>
        </w:rPr>
      </w:pPr>
      <w:r>
        <w:rPr>
          <w:sz w:val="48"/>
          <w:szCs w:val="48"/>
        </w:rPr>
        <w:t>Output</w:t>
      </w:r>
    </w:p>
    <w:p w:rsidR="00077C52" w:rsidRDefault="00077C5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731510" cy="3855720"/>
            <wp:effectExtent l="0" t="0" r="2540" b="0"/>
            <wp:docPr id="1658732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32329" name="Picture 16587323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2" w:rsidRDefault="00077C5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731510" cy="1807845"/>
            <wp:effectExtent l="0" t="0" r="2540" b="1905"/>
            <wp:docPr id="244458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58517" name="Picture 2444585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2" w:rsidRDefault="00077C5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Github</w:t>
      </w:r>
      <w:proofErr w:type="spellEnd"/>
      <w:r>
        <w:rPr>
          <w:sz w:val="48"/>
          <w:szCs w:val="48"/>
        </w:rPr>
        <w:t xml:space="preserve"> Link-</w:t>
      </w:r>
    </w:p>
    <w:p w:rsidR="00077C52" w:rsidRPr="00077C52" w:rsidRDefault="00077C52">
      <w:pPr>
        <w:rPr>
          <w:sz w:val="24"/>
          <w:szCs w:val="24"/>
        </w:rPr>
      </w:pPr>
      <w:r w:rsidRPr="00077C52">
        <w:rPr>
          <w:sz w:val="24"/>
          <w:szCs w:val="24"/>
        </w:rPr>
        <w:t>https://github.com/NachiketRopia2003/Java-Assignment/tree/main/Assignment%201</w:t>
      </w:r>
    </w:p>
    <w:sectPr w:rsidR="00077C52" w:rsidRPr="00077C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27A3" w:rsidRDefault="005127A3" w:rsidP="00077C52">
      <w:pPr>
        <w:spacing w:after="0" w:line="240" w:lineRule="auto"/>
      </w:pPr>
      <w:r>
        <w:separator/>
      </w:r>
    </w:p>
  </w:endnote>
  <w:endnote w:type="continuationSeparator" w:id="0">
    <w:p w:rsidR="005127A3" w:rsidRDefault="005127A3" w:rsidP="0007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27A3" w:rsidRDefault="005127A3" w:rsidP="00077C52">
      <w:pPr>
        <w:spacing w:after="0" w:line="240" w:lineRule="auto"/>
      </w:pPr>
      <w:r>
        <w:separator/>
      </w:r>
    </w:p>
  </w:footnote>
  <w:footnote w:type="continuationSeparator" w:id="0">
    <w:p w:rsidR="005127A3" w:rsidRDefault="005127A3" w:rsidP="00077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7C52" w:rsidRDefault="00077C52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52"/>
    <w:rsid w:val="00077C52"/>
    <w:rsid w:val="000B5AE7"/>
    <w:rsid w:val="00121C66"/>
    <w:rsid w:val="0051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A2D3"/>
  <w15:chartTrackingRefBased/>
  <w15:docId w15:val="{825AD8D9-CC48-47E4-B5BC-D7D6D5E7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C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nachiket.ropia.btech2021</dc:creator>
  <cp:keywords/>
  <dc:description/>
  <cp:lastModifiedBy>nachiket.ropia.btech2021</cp:lastModifiedBy>
  <cp:revision>2</cp:revision>
  <dcterms:created xsi:type="dcterms:W3CDTF">2023-04-29T16:53:00Z</dcterms:created>
  <dcterms:modified xsi:type="dcterms:W3CDTF">2023-04-29T17:02:00Z</dcterms:modified>
</cp:coreProperties>
</file>