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D4AB" w14:textId="14E764D6" w:rsidR="00D77906" w:rsidRDefault="00D77906">
      <w:r>
        <w:t>Managers:</w:t>
      </w:r>
    </w:p>
    <w:p w14:paraId="04EC463D" w14:textId="5892AAD0" w:rsidR="00CB49B6" w:rsidRDefault="00D77906">
      <w:proofErr w:type="spellStart"/>
      <w:r>
        <w:t>GameManager</w:t>
      </w:r>
      <w:proofErr w:type="spellEnd"/>
      <w:r>
        <w:t xml:space="preserve"> – Maneja estados del juego</w:t>
      </w:r>
    </w:p>
    <w:p w14:paraId="255988D4" w14:textId="4C503F1F" w:rsidR="00D77906" w:rsidRDefault="00D77906">
      <w:proofErr w:type="spellStart"/>
      <w:r>
        <w:t>GridManager</w:t>
      </w:r>
      <w:proofErr w:type="spellEnd"/>
      <w:r>
        <w:t xml:space="preserve"> – Maneja grilla de cada nivel</w:t>
      </w:r>
    </w:p>
    <w:p w14:paraId="080854ED" w14:textId="6038A76B" w:rsidR="002F1781" w:rsidRDefault="002F1781" w:rsidP="002F1781">
      <w:pPr>
        <w:pStyle w:val="Prrafodelista"/>
        <w:numPr>
          <w:ilvl w:val="0"/>
          <w:numId w:val="1"/>
        </w:numPr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</w:p>
    <w:p w14:paraId="787B9832" w14:textId="027D8D1F" w:rsidR="002F1781" w:rsidRDefault="002F1781" w:rsidP="002F1781">
      <w:pPr>
        <w:pStyle w:val="Prrafodelista"/>
        <w:numPr>
          <w:ilvl w:val="0"/>
          <w:numId w:val="1"/>
        </w:numPr>
      </w:pPr>
      <w:r>
        <w:t>Tiles</w:t>
      </w:r>
      <w:r w:rsidR="00804DEB">
        <w:t xml:space="preserve"> </w:t>
      </w:r>
      <w:proofErr w:type="gramStart"/>
      <w:r w:rsidR="00804DEB">
        <w:t>Diccionario(</w:t>
      </w:r>
      <w:proofErr w:type="gramEnd"/>
      <w:r w:rsidR="00804DEB">
        <w:t>Vector2, Tile)</w:t>
      </w:r>
    </w:p>
    <w:p w14:paraId="67B4EBEA" w14:textId="35A5ED0F" w:rsidR="002F1781" w:rsidRDefault="002F1781" w:rsidP="002F1781">
      <w:pPr>
        <w:pStyle w:val="Prrafodelista"/>
        <w:numPr>
          <w:ilvl w:val="0"/>
          <w:numId w:val="1"/>
        </w:numPr>
      </w:pPr>
      <w:r>
        <w:t>Grass Tile</w:t>
      </w:r>
    </w:p>
    <w:p w14:paraId="39842FE4" w14:textId="07E67117" w:rsidR="002F1781" w:rsidRDefault="002F1781" w:rsidP="002F1781">
      <w:pPr>
        <w:pStyle w:val="Prrafodelista"/>
        <w:numPr>
          <w:ilvl w:val="0"/>
          <w:numId w:val="1"/>
        </w:numPr>
      </w:pPr>
      <w:r>
        <w:t>Mountain Tile</w:t>
      </w:r>
    </w:p>
    <w:p w14:paraId="4971B196" w14:textId="75CB38C3" w:rsidR="00D77906" w:rsidRDefault="00D77906">
      <w:proofErr w:type="spellStart"/>
      <w:r>
        <w:t>MenuManager</w:t>
      </w:r>
      <w:proofErr w:type="spellEnd"/>
      <w:r>
        <w:t xml:space="preserve"> – Maneja menú</w:t>
      </w:r>
    </w:p>
    <w:p w14:paraId="0019DE0F" w14:textId="2E8D4052" w:rsidR="00D77906" w:rsidRDefault="00D77906">
      <w:proofErr w:type="spellStart"/>
      <w:r>
        <w:t>UnitManager</w:t>
      </w:r>
      <w:proofErr w:type="spellEnd"/>
      <w:r>
        <w:t xml:space="preserve"> – Maneja las distintas unidades </w:t>
      </w:r>
    </w:p>
    <w:p w14:paraId="7BE94FC5" w14:textId="62597038" w:rsidR="002F1781" w:rsidRDefault="002F1781" w:rsidP="002F1781">
      <w:pPr>
        <w:pStyle w:val="Prrafodelista"/>
        <w:numPr>
          <w:ilvl w:val="0"/>
          <w:numId w:val="1"/>
        </w:numPr>
      </w:pPr>
      <w:proofErr w:type="spellStart"/>
      <w:r>
        <w:t>Units</w:t>
      </w:r>
      <w:proofErr w:type="spellEnd"/>
    </w:p>
    <w:p w14:paraId="78D379A0" w14:textId="63EDF432" w:rsidR="00D77906" w:rsidRDefault="00D77906"/>
    <w:p w14:paraId="3ABE12C8" w14:textId="171C0B6E" w:rsidR="00D77906" w:rsidRDefault="00D77906">
      <w:r>
        <w:t>Tiles:</w:t>
      </w:r>
    </w:p>
    <w:p w14:paraId="29EF2B71" w14:textId="1C32FE38" w:rsidR="00D77906" w:rsidRDefault="00D77906">
      <w:r>
        <w:t>Tile – Abstracción genérica de tile</w:t>
      </w:r>
    </w:p>
    <w:p w14:paraId="6B4F7711" w14:textId="76C232BC" w:rsidR="002F1781" w:rsidRDefault="002F1781" w:rsidP="002F1781">
      <w:pPr>
        <w:pStyle w:val="Prrafodelista"/>
        <w:numPr>
          <w:ilvl w:val="0"/>
          <w:numId w:val="1"/>
        </w:numPr>
      </w:pPr>
      <w:proofErr w:type="spellStart"/>
      <w:r>
        <w:t>OcuppiedUnit</w:t>
      </w:r>
      <w:proofErr w:type="spellEnd"/>
      <w:r>
        <w:t xml:space="preserve"> (unidad que ocupa </w:t>
      </w:r>
      <w:proofErr w:type="gramStart"/>
      <w:r>
        <w:t>la tile</w:t>
      </w:r>
      <w:proofErr w:type="gramEnd"/>
      <w:r>
        <w:t>)</w:t>
      </w:r>
    </w:p>
    <w:p w14:paraId="6352B7DE" w14:textId="4D1B5E15" w:rsidR="002F1781" w:rsidRDefault="002F1781" w:rsidP="002F1781">
      <w:pPr>
        <w:pStyle w:val="Prrafodelista"/>
        <w:numPr>
          <w:ilvl w:val="0"/>
          <w:numId w:val="1"/>
        </w:numPr>
      </w:pPr>
      <w:proofErr w:type="spellStart"/>
      <w:r>
        <w:t>IsWakable</w:t>
      </w:r>
      <w:proofErr w:type="spellEnd"/>
    </w:p>
    <w:p w14:paraId="665D7139" w14:textId="375F0FFE" w:rsidR="00D77906" w:rsidRPr="002F1781" w:rsidRDefault="00D77906">
      <w:pPr>
        <w:rPr>
          <w:lang w:val="en-US"/>
        </w:rPr>
      </w:pPr>
      <w:proofErr w:type="spellStart"/>
      <w:r w:rsidRPr="002F1781">
        <w:rPr>
          <w:lang w:val="en-US"/>
        </w:rPr>
        <w:t>GrassTile</w:t>
      </w:r>
      <w:proofErr w:type="spellEnd"/>
      <w:r w:rsidRPr="002F1781">
        <w:rPr>
          <w:lang w:val="en-US"/>
        </w:rPr>
        <w:t xml:space="preserve"> – Tile de </w:t>
      </w:r>
      <w:proofErr w:type="spellStart"/>
      <w:r w:rsidRPr="002F1781">
        <w:rPr>
          <w:lang w:val="en-US"/>
        </w:rPr>
        <w:t>piso</w:t>
      </w:r>
      <w:proofErr w:type="spellEnd"/>
    </w:p>
    <w:p w14:paraId="54F5668D" w14:textId="69BB586F" w:rsidR="00D77906" w:rsidRPr="002F1781" w:rsidRDefault="00D77906">
      <w:pPr>
        <w:rPr>
          <w:lang w:val="en-US"/>
        </w:rPr>
      </w:pPr>
      <w:proofErr w:type="spellStart"/>
      <w:r w:rsidRPr="002F1781">
        <w:rPr>
          <w:lang w:val="en-US"/>
        </w:rPr>
        <w:t>MountainTile</w:t>
      </w:r>
      <w:proofErr w:type="spellEnd"/>
      <w:r w:rsidRPr="002F1781">
        <w:rPr>
          <w:lang w:val="en-US"/>
        </w:rPr>
        <w:t xml:space="preserve"> – Tile de pared</w:t>
      </w:r>
    </w:p>
    <w:p w14:paraId="533C8BFD" w14:textId="01F78C08" w:rsidR="00D77906" w:rsidRPr="002F1781" w:rsidRDefault="00D77906">
      <w:pPr>
        <w:rPr>
          <w:lang w:val="en-US"/>
        </w:rPr>
      </w:pPr>
    </w:p>
    <w:p w14:paraId="10C3BA4B" w14:textId="6632434E" w:rsidR="00D77906" w:rsidRPr="002F1781" w:rsidRDefault="00D77906">
      <w:pPr>
        <w:rPr>
          <w:lang w:val="en-US"/>
        </w:rPr>
      </w:pPr>
      <w:r w:rsidRPr="002F1781">
        <w:rPr>
          <w:lang w:val="en-US"/>
        </w:rPr>
        <w:t>Units:</w:t>
      </w:r>
    </w:p>
    <w:p w14:paraId="708F08AD" w14:textId="340C7757" w:rsidR="00D77906" w:rsidRDefault="00D77906">
      <w:pPr>
        <w:rPr>
          <w:lang w:val="en-US"/>
        </w:rPr>
      </w:pPr>
      <w:proofErr w:type="spellStart"/>
      <w:r w:rsidRPr="002F1781">
        <w:rPr>
          <w:lang w:val="en-US"/>
        </w:rPr>
        <w:t>BaseUnit</w:t>
      </w:r>
      <w:proofErr w:type="spellEnd"/>
      <w:r w:rsidR="002F1781" w:rsidRPr="002F1781">
        <w:rPr>
          <w:lang w:val="en-US"/>
        </w:rPr>
        <w:t>:</w:t>
      </w:r>
    </w:p>
    <w:p w14:paraId="5D4B112E" w14:textId="7BDD15C3" w:rsidR="002F1781" w:rsidRDefault="002F1781" w:rsidP="002F178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UnitName</w:t>
      </w:r>
      <w:proofErr w:type="spellEnd"/>
    </w:p>
    <w:p w14:paraId="6B98DC70" w14:textId="2E0FDD83" w:rsidR="002F1781" w:rsidRPr="002F1781" w:rsidRDefault="002F1781" w:rsidP="002F178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OcuppiedTile</w:t>
      </w:r>
      <w:proofErr w:type="spellEnd"/>
    </w:p>
    <w:p w14:paraId="4ADC4D15" w14:textId="314CF63B" w:rsidR="00D77906" w:rsidRPr="002F1781" w:rsidRDefault="00D77906">
      <w:pPr>
        <w:rPr>
          <w:lang w:val="en-US"/>
        </w:rPr>
      </w:pPr>
      <w:r w:rsidRPr="002F1781">
        <w:rPr>
          <w:lang w:val="en-US"/>
        </w:rPr>
        <w:t>Heroes:</w:t>
      </w:r>
    </w:p>
    <w:p w14:paraId="05A42824" w14:textId="1172053A" w:rsidR="00D77906" w:rsidRDefault="00D77906">
      <w:proofErr w:type="spellStart"/>
      <w:r>
        <w:t>BaseHero</w:t>
      </w:r>
      <w:proofErr w:type="spellEnd"/>
      <w:r>
        <w:t xml:space="preserve"> – Abstracción genérica de héroe</w:t>
      </w:r>
    </w:p>
    <w:p w14:paraId="78BEB5F8" w14:textId="054950CB" w:rsidR="00D77906" w:rsidRDefault="00D77906">
      <w:r>
        <w:t>Hero1 – Héroe particular</w:t>
      </w:r>
    </w:p>
    <w:p w14:paraId="68AD2208" w14:textId="54FF8624" w:rsidR="00D77906" w:rsidRDefault="00D77906"/>
    <w:p w14:paraId="69C9E8DE" w14:textId="38B4CA08" w:rsidR="00D77906" w:rsidRDefault="002F1781">
      <w:r>
        <w:t>Mover una unidad:</w:t>
      </w:r>
    </w:p>
    <w:p w14:paraId="0AB77019" w14:textId="6F1044F6" w:rsidR="002F1781" w:rsidRDefault="002F1781" w:rsidP="002F1781">
      <w:pPr>
        <w:pStyle w:val="Prrafodelista"/>
        <w:numPr>
          <w:ilvl w:val="0"/>
          <w:numId w:val="2"/>
        </w:numPr>
      </w:pPr>
      <w:r>
        <w:t>Tirarle la flecha en una dirección a la unidad</w:t>
      </w:r>
    </w:p>
    <w:p w14:paraId="5EF3D9D8" w14:textId="604591EB" w:rsidR="002F1781" w:rsidRDefault="002F1781" w:rsidP="002F1781">
      <w:pPr>
        <w:pStyle w:val="Prrafodelista"/>
        <w:numPr>
          <w:ilvl w:val="0"/>
          <w:numId w:val="2"/>
        </w:numPr>
      </w:pPr>
      <w:r>
        <w:t>La unidad pregunta por el tile que tiene en esa dirección para saber si puede moverse</w:t>
      </w:r>
    </w:p>
    <w:p w14:paraId="7BBC937D" w14:textId="78889662" w:rsidR="002F1781" w:rsidRDefault="002F1781" w:rsidP="002F1781">
      <w:pPr>
        <w:pStyle w:val="Prrafodelista"/>
        <w:numPr>
          <w:ilvl w:val="0"/>
          <w:numId w:val="2"/>
        </w:numPr>
      </w:pPr>
      <w:r>
        <w:t xml:space="preserve">Si puede, se mueve. </w:t>
      </w:r>
      <w:proofErr w:type="gramStart"/>
      <w:r>
        <w:t>Sino</w:t>
      </w:r>
      <w:proofErr w:type="gramEnd"/>
      <w:r>
        <w:t>, no.</w:t>
      </w:r>
    </w:p>
    <w:sectPr w:rsidR="002F1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5AF1"/>
    <w:multiLevelType w:val="hybridMultilevel"/>
    <w:tmpl w:val="81CE315E"/>
    <w:lvl w:ilvl="0" w:tplc="E7F67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96C02"/>
    <w:multiLevelType w:val="hybridMultilevel"/>
    <w:tmpl w:val="3AB2340A"/>
    <w:lvl w:ilvl="0" w:tplc="CDB64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73947">
    <w:abstractNumId w:val="0"/>
  </w:num>
  <w:num w:numId="2" w16cid:durableId="135653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06"/>
    <w:rsid w:val="002F1781"/>
    <w:rsid w:val="00804DEB"/>
    <w:rsid w:val="00AB2715"/>
    <w:rsid w:val="00CB49B6"/>
    <w:rsid w:val="00D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BAAE"/>
  <w15:chartTrackingRefBased/>
  <w15:docId w15:val="{9577EDD3-A610-4436-99D8-EBA3F222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Baptista</dc:creator>
  <cp:keywords/>
  <dc:description/>
  <cp:lastModifiedBy>Ignacio Baptista</cp:lastModifiedBy>
  <cp:revision>2</cp:revision>
  <dcterms:created xsi:type="dcterms:W3CDTF">2022-05-29T22:31:00Z</dcterms:created>
  <dcterms:modified xsi:type="dcterms:W3CDTF">2022-05-30T03:17:00Z</dcterms:modified>
</cp:coreProperties>
</file>