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EA5A" w14:textId="5CEA4A1F" w:rsidR="00744588" w:rsidRDefault="00E348E5" w:rsidP="00F647FF">
      <w:pPr>
        <w:rPr>
          <w:rFonts w:ascii="Times New Roman" w:hAnsi="Times New Roman" w:cs="Times New Roman"/>
        </w:rPr>
      </w:pPr>
      <w:r w:rsidRPr="00085A08">
        <w:rPr>
          <w:rFonts w:ascii="Times New Roman" w:hAnsi="Times New Roman" w:cs="Times New Roman"/>
        </w:rPr>
        <w:t xml:space="preserve">Supplementary Table </w:t>
      </w:r>
      <w:r w:rsidR="00E60781">
        <w:rPr>
          <w:rFonts w:ascii="Times New Roman" w:hAnsi="Times New Roman" w:cs="Times New Roman"/>
        </w:rPr>
        <w:t>1</w:t>
      </w:r>
      <w:r w:rsidRPr="00085A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Results of analysis of body mass</w:t>
      </w:r>
      <w:r w:rsidR="00744588">
        <w:rPr>
          <w:rFonts w:ascii="Times New Roman" w:hAnsi="Times New Roman" w:cs="Times New Roman"/>
        </w:rPr>
        <w:t xml:space="preserve"> and tail length</w:t>
      </w:r>
      <w:r w:rsidRPr="0064711E">
        <w:rPr>
          <w:rFonts w:ascii="Times New Roman" w:hAnsi="Times New Roman" w:cs="Times New Roman"/>
        </w:rPr>
        <w:t xml:space="preserve"> across generations including wild-caught, </w:t>
      </w:r>
      <w:r>
        <w:rPr>
          <w:rFonts w:ascii="Times New Roman" w:hAnsi="Times New Roman" w:cs="Times New Roman"/>
        </w:rPr>
        <w:t>N</w:t>
      </w:r>
      <w:r w:rsidRPr="008076C5">
        <w:rPr>
          <w:rFonts w:ascii="Times New Roman" w:hAnsi="Times New Roman" w:cs="Times New Roman"/>
          <w:vertAlign w:val="subscript"/>
        </w:rPr>
        <w:t>1</w:t>
      </w:r>
      <w:r w:rsidRPr="0064711E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N</w:t>
      </w:r>
      <w:r w:rsidRPr="00196B14">
        <w:rPr>
          <w:rFonts w:ascii="Times New Roman" w:hAnsi="Times New Roman" w:cs="Times New Roman"/>
          <w:vertAlign w:val="subscript"/>
        </w:rPr>
        <w:t>2</w:t>
      </w:r>
      <w:r w:rsidRPr="0064711E">
        <w:rPr>
          <w:rFonts w:ascii="Times New Roman" w:hAnsi="Times New Roman" w:cs="Times New Roman"/>
        </w:rPr>
        <w:t xml:space="preserve"> individuals from N</w:t>
      </w:r>
      <w:r w:rsidR="00744588">
        <w:rPr>
          <w:rFonts w:ascii="Times New Roman" w:hAnsi="Times New Roman" w:cs="Times New Roman"/>
        </w:rPr>
        <w:t>ew York</w:t>
      </w:r>
      <w:r w:rsidRPr="0064711E">
        <w:rPr>
          <w:rFonts w:ascii="Times New Roman" w:hAnsi="Times New Roman" w:cs="Times New Roman"/>
        </w:rPr>
        <w:t xml:space="preserve"> and </w:t>
      </w:r>
      <w:r w:rsidR="00744588">
        <w:rPr>
          <w:rFonts w:ascii="Times New Roman" w:hAnsi="Times New Roman" w:cs="Times New Roman"/>
        </w:rPr>
        <w:t>Brazil</w:t>
      </w:r>
      <w:r w:rsidRPr="0064711E">
        <w:rPr>
          <w:rFonts w:ascii="Times New Roman" w:hAnsi="Times New Roman" w:cs="Times New Roman"/>
        </w:rPr>
        <w:t xml:space="preserve"> (n=</w:t>
      </w:r>
      <w:r w:rsidR="00446F02" w:rsidRPr="00446F02">
        <w:rPr>
          <w:rFonts w:ascii="Times New Roman" w:hAnsi="Times New Roman" w:cs="Times New Roman"/>
        </w:rPr>
        <w:t xml:space="preserve">438 for body mass; </w:t>
      </w:r>
      <w:r w:rsidR="00446F02">
        <w:rPr>
          <w:rFonts w:ascii="Times New Roman" w:hAnsi="Times New Roman" w:cs="Times New Roman"/>
        </w:rPr>
        <w:t>n</w:t>
      </w:r>
      <w:r w:rsidR="00446F02" w:rsidRPr="00446F02">
        <w:rPr>
          <w:rFonts w:ascii="Times New Roman" w:hAnsi="Times New Roman" w:cs="Times New Roman"/>
        </w:rPr>
        <w:t>=427 for tail length</w:t>
      </w:r>
      <w:r w:rsidRPr="0064711E">
        <w:rPr>
          <w:rFonts w:ascii="Times New Roman" w:hAnsi="Times New Roman" w:cs="Times New Roman"/>
        </w:rPr>
        <w:t xml:space="preserve">). </w:t>
      </w:r>
      <w:r w:rsidR="00446F02">
        <w:rPr>
          <w:rFonts w:ascii="Times New Roman" w:hAnsi="Times New Roman" w:cs="Times New Roman"/>
        </w:rPr>
        <w:t xml:space="preserve">Phenotypes are depicted in Figure 2. </w:t>
      </w:r>
      <w:r w:rsidR="00763C91">
        <w:rPr>
          <w:rFonts w:ascii="Times New Roman" w:hAnsi="Times New Roman" w:cs="Times New Roman"/>
        </w:rPr>
        <w:t xml:space="preserve">Significant interaction terms are reported. </w:t>
      </w:r>
      <w:r w:rsidRPr="0064711E">
        <w:rPr>
          <w:rFonts w:ascii="Times New Roman" w:hAnsi="Times New Roman" w:cs="Times New Roman"/>
        </w:rPr>
        <w:t xml:space="preserve">The </w:t>
      </w:r>
      <w:r w:rsidR="00744588">
        <w:rPr>
          <w:rFonts w:ascii="Times New Roman" w:hAnsi="Times New Roman" w:cs="Times New Roman"/>
        </w:rPr>
        <w:t>model</w:t>
      </w:r>
      <w:r w:rsidRPr="0064711E">
        <w:rPr>
          <w:rFonts w:ascii="Times New Roman" w:hAnsi="Times New Roman" w:cs="Times New Roman"/>
        </w:rPr>
        <w:t xml:space="preserve"> was of the form:</w:t>
      </w:r>
    </w:p>
    <w:p w14:paraId="20CCFFBC" w14:textId="0AB26E7E" w:rsidR="00E348E5" w:rsidRDefault="00E348E5" w:rsidP="0074458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Variable</w:t>
      </w:r>
      <w:r w:rsidR="0074458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~</w:t>
      </w:r>
      <w:r w:rsidR="00744588">
        <w:rPr>
          <w:rFonts w:ascii="Times New Roman" w:hAnsi="Times New Roman" w:cs="Times New Roman"/>
        </w:rPr>
        <w:t xml:space="preserve"> Body Mass + </w:t>
      </w:r>
      <w:r w:rsidRPr="0064711E">
        <w:rPr>
          <w:rFonts w:ascii="Times New Roman" w:hAnsi="Times New Roman" w:cs="Times New Roman"/>
        </w:rPr>
        <w:t>Generation</w:t>
      </w:r>
      <w:r w:rsidR="007445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="0074458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Population</w:t>
      </w:r>
      <w:r w:rsidR="0074458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*</w:t>
      </w:r>
      <w:r w:rsidR="0074458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Sex</w:t>
      </w:r>
    </w:p>
    <w:p w14:paraId="477B20D6" w14:textId="77777777" w:rsidR="00744588" w:rsidRPr="0064711E" w:rsidRDefault="00744588" w:rsidP="00744588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630"/>
        <w:gridCol w:w="1710"/>
        <w:gridCol w:w="1080"/>
        <w:gridCol w:w="2160"/>
      </w:tblGrid>
      <w:tr w:rsidR="00744588" w:rsidRPr="0064711E" w14:paraId="0263DB2A" w14:textId="77777777" w:rsidTr="00E60781"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7B968D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Variable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74B9575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63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B19B9E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ABEEBE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Sums of Squares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35F0E04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0A9851A" w14:textId="77777777" w:rsidR="00744588" w:rsidRPr="0064711E" w:rsidRDefault="00744588" w:rsidP="00E60781">
            <w:pPr>
              <w:jc w:val="center"/>
              <w:rPr>
                <w:rFonts w:ascii="Times New Roman" w:hAnsi="Times New Roman" w:cs="Times New Roman"/>
              </w:rPr>
            </w:pPr>
            <w:r w:rsidRPr="00484F09">
              <w:rPr>
                <w:rFonts w:ascii="Times New Roman" w:hAnsi="Times New Roman" w:cs="Times New Roman"/>
                <w:i/>
              </w:rPr>
              <w:t>P</w:t>
            </w:r>
            <w:r w:rsidRPr="0064711E">
              <w:rPr>
                <w:rFonts w:ascii="Times New Roman" w:hAnsi="Times New Roman" w:cs="Times New Roman"/>
              </w:rPr>
              <w:t xml:space="preserve"> value</w:t>
            </w:r>
          </w:p>
        </w:tc>
      </w:tr>
      <w:tr w:rsidR="00744588" w:rsidRPr="0064711E" w14:paraId="02514890" w14:textId="77777777" w:rsidTr="00E60781">
        <w:tc>
          <w:tcPr>
            <w:tcW w:w="2160" w:type="dxa"/>
            <w:tcBorders>
              <w:top w:val="double" w:sz="4" w:space="0" w:color="auto"/>
            </w:tcBorders>
          </w:tcPr>
          <w:p w14:paraId="4BDB8DE2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</w:t>
            </w:r>
          </w:p>
        </w:tc>
        <w:tc>
          <w:tcPr>
            <w:tcW w:w="2520" w:type="dxa"/>
            <w:tcBorders>
              <w:top w:val="double" w:sz="4" w:space="0" w:color="auto"/>
            </w:tcBorders>
          </w:tcPr>
          <w:p w14:paraId="40DF0236" w14:textId="5DDA1CD1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</w:t>
            </w: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6649A73" w14:textId="2846950B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14:paraId="1C85F689" w14:textId="178B6453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191.6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3CDBDEDC" w14:textId="4EE93189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6.41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14:paraId="5A016374" w14:textId="61B32AE0" w:rsidR="00744588" w:rsidRPr="0064711E" w:rsidRDefault="00744588" w:rsidP="00E10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0.0018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744588" w:rsidRPr="0064711E" w14:paraId="38F4D8FE" w14:textId="77777777" w:rsidTr="00E60781">
        <w:trPr>
          <w:trHeight w:val="279"/>
        </w:trPr>
        <w:tc>
          <w:tcPr>
            <w:tcW w:w="2160" w:type="dxa"/>
          </w:tcPr>
          <w:p w14:paraId="0359739D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9B50377" w14:textId="2DB6FDF5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630" w:type="dxa"/>
          </w:tcPr>
          <w:p w14:paraId="5052A3E4" w14:textId="77777777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0D665136" w14:textId="186A9E35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686.6</w:t>
            </w:r>
          </w:p>
        </w:tc>
        <w:tc>
          <w:tcPr>
            <w:tcW w:w="1080" w:type="dxa"/>
          </w:tcPr>
          <w:p w14:paraId="08D100A4" w14:textId="24484D4C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45.91</w:t>
            </w:r>
          </w:p>
        </w:tc>
        <w:tc>
          <w:tcPr>
            <w:tcW w:w="2160" w:type="dxa"/>
          </w:tcPr>
          <w:p w14:paraId="5512452E" w14:textId="1A0D5143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4.13 x</w:t>
            </w:r>
            <w:r w:rsidRPr="0064711E">
              <w:rPr>
                <w:rFonts w:ascii="Times New Roman" w:hAnsi="Times New Roman" w:cs="Times New Roman"/>
              </w:rPr>
              <w:t xml:space="preserve"> 10</w:t>
            </w:r>
            <w:r w:rsidRPr="0064711E"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****</w:t>
            </w:r>
          </w:p>
        </w:tc>
      </w:tr>
      <w:tr w:rsidR="00744588" w:rsidRPr="0064711E" w14:paraId="464F5B0F" w14:textId="77777777" w:rsidTr="00E60781">
        <w:trPr>
          <w:trHeight w:val="279"/>
        </w:trPr>
        <w:tc>
          <w:tcPr>
            <w:tcW w:w="2160" w:type="dxa"/>
          </w:tcPr>
          <w:p w14:paraId="2435559A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D21B9CE" w14:textId="73235A9D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630" w:type="dxa"/>
          </w:tcPr>
          <w:p w14:paraId="01E1EAE8" w14:textId="0562BB55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52FD7C4E" w14:textId="1CF29DAE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080" w:type="dxa"/>
          </w:tcPr>
          <w:p w14:paraId="68D5877A" w14:textId="723ED728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15.85</w:t>
            </w:r>
          </w:p>
        </w:tc>
        <w:tc>
          <w:tcPr>
            <w:tcW w:w="2160" w:type="dxa"/>
          </w:tcPr>
          <w:p w14:paraId="62BB4B94" w14:textId="3D885785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8.06 </w:t>
            </w:r>
            <w:r>
              <w:rPr>
                <w:rFonts w:ascii="Times New Roman" w:hAnsi="Times New Roman" w:cs="Times New Roman"/>
              </w:rPr>
              <w:t>x</w:t>
            </w:r>
            <w:r w:rsidRPr="0064711E">
              <w:rPr>
                <w:rFonts w:ascii="Times New Roman" w:hAnsi="Times New Roman" w:cs="Times New Roman"/>
              </w:rPr>
              <w:t xml:space="preserve"> 10</w:t>
            </w:r>
            <w:r w:rsidRPr="0064711E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***</w:t>
            </w:r>
            <w:r w:rsidR="00E60781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744588" w:rsidRPr="0064711E" w14:paraId="66398899" w14:textId="77777777" w:rsidTr="00E60781">
        <w:trPr>
          <w:trHeight w:val="279"/>
        </w:trPr>
        <w:tc>
          <w:tcPr>
            <w:tcW w:w="2160" w:type="dxa"/>
          </w:tcPr>
          <w:p w14:paraId="6D6536AC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EEF57B9" w14:textId="6F6E1176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Generation:Population</w:t>
            </w:r>
            <w:proofErr w:type="spellEnd"/>
            <w:proofErr w:type="gramEnd"/>
          </w:p>
        </w:tc>
        <w:tc>
          <w:tcPr>
            <w:tcW w:w="630" w:type="dxa"/>
          </w:tcPr>
          <w:p w14:paraId="1F053C23" w14:textId="77777777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14:paraId="26E0BBB8" w14:textId="5A565410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192.6</w:t>
            </w:r>
          </w:p>
        </w:tc>
        <w:tc>
          <w:tcPr>
            <w:tcW w:w="1080" w:type="dxa"/>
          </w:tcPr>
          <w:p w14:paraId="6D2F67F4" w14:textId="798A3412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6.44</w:t>
            </w:r>
          </w:p>
        </w:tc>
        <w:tc>
          <w:tcPr>
            <w:tcW w:w="2160" w:type="dxa"/>
          </w:tcPr>
          <w:p w14:paraId="4EB3E3DE" w14:textId="09DFAA92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0.0018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744588" w:rsidRPr="0064711E" w14:paraId="006E610B" w14:textId="77777777" w:rsidTr="00E60781">
        <w:trPr>
          <w:trHeight w:val="279"/>
        </w:trPr>
        <w:tc>
          <w:tcPr>
            <w:tcW w:w="2160" w:type="dxa"/>
            <w:tcBorders>
              <w:bottom w:val="single" w:sz="4" w:space="0" w:color="auto"/>
            </w:tcBorders>
          </w:tcPr>
          <w:p w14:paraId="181C7F82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85452E7" w14:textId="16D85A20" w:rsidR="00744588" w:rsidRDefault="00744588" w:rsidP="003601E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Population:Sex</w:t>
            </w:r>
            <w:proofErr w:type="gram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FD35FE" w14:textId="050637A0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E0D3575" w14:textId="24961ECF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BC87770" w14:textId="01027EA4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6.71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49AC46D" w14:textId="644A00B4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</w:t>
            </w:r>
            <w:r w:rsidRPr="00744588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744588" w14:paraId="622EA22F" w14:textId="77777777" w:rsidTr="00E60781">
        <w:tc>
          <w:tcPr>
            <w:tcW w:w="2160" w:type="dxa"/>
            <w:tcBorders>
              <w:top w:val="single" w:sz="4" w:space="0" w:color="auto"/>
            </w:tcBorders>
          </w:tcPr>
          <w:p w14:paraId="054F333E" w14:textId="1EE92841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 Length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A6D73FD" w14:textId="1E6FC79B" w:rsidR="00744588" w:rsidRPr="0064711E" w:rsidRDefault="00E60781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07A007" w14:textId="77777777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39314B2" w14:textId="52008076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3A1EAF0" w14:textId="52F4B028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37.34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5BEC23E" w14:textId="329269AD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  <w:r w:rsidR="00744588">
              <w:rPr>
                <w:rFonts w:ascii="Times New Roman" w:hAnsi="Times New Roman" w:cs="Times New Roman"/>
              </w:rPr>
              <w:t xml:space="preserve"> x 10</w:t>
            </w:r>
            <w:r w:rsidR="00744588" w:rsidRPr="00685454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 w:rsidR="00744588" w:rsidRPr="0058403F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744588" w14:paraId="2ED19C9A" w14:textId="77777777" w:rsidTr="00E60781">
        <w:tc>
          <w:tcPr>
            <w:tcW w:w="2160" w:type="dxa"/>
          </w:tcPr>
          <w:p w14:paraId="3210C0DD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7C3A551" w14:textId="0D7C610C" w:rsidR="00744588" w:rsidRPr="0064711E" w:rsidRDefault="00E60781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</w:t>
            </w:r>
          </w:p>
        </w:tc>
        <w:tc>
          <w:tcPr>
            <w:tcW w:w="630" w:type="dxa"/>
          </w:tcPr>
          <w:p w14:paraId="37A9F5C2" w14:textId="457219C3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14:paraId="0E45EB72" w14:textId="74A8445E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080" w:type="dxa"/>
          </w:tcPr>
          <w:p w14:paraId="0A7F5735" w14:textId="29E6DAAB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2160" w:type="dxa"/>
          </w:tcPr>
          <w:p w14:paraId="5241511D" w14:textId="67B8F47D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60781">
              <w:rPr>
                <w:rFonts w:ascii="Times New Roman" w:hAnsi="Times New Roman" w:cs="Times New Roman"/>
              </w:rPr>
              <w:t>0098</w:t>
            </w:r>
            <w:r w:rsidR="00E60781" w:rsidRPr="00E60781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E60781" w14:paraId="65E931B8" w14:textId="77777777" w:rsidTr="00E60781">
        <w:tc>
          <w:tcPr>
            <w:tcW w:w="2160" w:type="dxa"/>
          </w:tcPr>
          <w:p w14:paraId="6449DC92" w14:textId="77777777" w:rsidR="00E60781" w:rsidRPr="0064711E" w:rsidRDefault="00E60781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09FBC16" w14:textId="775C5C66" w:rsidR="00E60781" w:rsidRDefault="00E60781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630" w:type="dxa"/>
          </w:tcPr>
          <w:p w14:paraId="0AFF52D1" w14:textId="35ECDBF4" w:rsidR="00E60781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0018BF99" w14:textId="6967AD05" w:rsidR="00E60781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80" w:type="dxa"/>
          </w:tcPr>
          <w:p w14:paraId="507AFAE1" w14:textId="2ADF6C00" w:rsidR="00E60781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1.97</w:t>
            </w:r>
          </w:p>
        </w:tc>
        <w:tc>
          <w:tcPr>
            <w:tcW w:w="2160" w:type="dxa"/>
          </w:tcPr>
          <w:p w14:paraId="18F764F8" w14:textId="76E902BC" w:rsidR="00E60781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</w:tr>
      <w:tr w:rsidR="00744588" w14:paraId="414BC948" w14:textId="77777777" w:rsidTr="00E60781">
        <w:tc>
          <w:tcPr>
            <w:tcW w:w="2160" w:type="dxa"/>
          </w:tcPr>
          <w:p w14:paraId="3A719C55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387414C" w14:textId="4726CF7E" w:rsidR="00744588" w:rsidRPr="0064711E" w:rsidRDefault="00E60781" w:rsidP="00360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630" w:type="dxa"/>
          </w:tcPr>
          <w:p w14:paraId="66E0C0F9" w14:textId="7496EA70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5757EB6B" w14:textId="43E5B7EC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80" w:type="dxa"/>
          </w:tcPr>
          <w:p w14:paraId="12A9D2E9" w14:textId="743BDE12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3.86</w:t>
            </w:r>
          </w:p>
        </w:tc>
        <w:tc>
          <w:tcPr>
            <w:tcW w:w="2160" w:type="dxa"/>
          </w:tcPr>
          <w:p w14:paraId="180CE221" w14:textId="3333853A" w:rsidR="00744588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60781">
              <w:rPr>
                <w:rFonts w:ascii="Times New Roman" w:hAnsi="Times New Roman" w:cs="Times New Roman"/>
              </w:rPr>
              <w:t>050</w:t>
            </w:r>
          </w:p>
        </w:tc>
      </w:tr>
      <w:tr w:rsidR="00744588" w14:paraId="59232DC7" w14:textId="77777777" w:rsidTr="00E60781">
        <w:tc>
          <w:tcPr>
            <w:tcW w:w="2160" w:type="dxa"/>
            <w:tcBorders>
              <w:bottom w:val="single" w:sz="4" w:space="0" w:color="auto"/>
            </w:tcBorders>
          </w:tcPr>
          <w:p w14:paraId="137598F7" w14:textId="77777777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179EBFD" w14:textId="04BCAA65" w:rsidR="00744588" w:rsidRPr="0064711E" w:rsidRDefault="00744588" w:rsidP="003601E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Generation</w:t>
            </w:r>
            <w:r w:rsidR="00E60781">
              <w:rPr>
                <w:rFonts w:ascii="Times New Roman" w:hAnsi="Times New Roman" w:cs="Times New Roman"/>
              </w:rPr>
              <w:t>:Sex</w:t>
            </w:r>
            <w:proofErr w:type="spellEnd"/>
            <w:proofErr w:type="gram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D5EFB7C" w14:textId="77777777" w:rsidR="00744588" w:rsidRPr="0064711E" w:rsidRDefault="00744588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E2B531" w14:textId="58726503" w:rsidR="00744588" w:rsidRPr="0064711E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03ABF19" w14:textId="7BE8C4ED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5.53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8C21818" w14:textId="20F83ACA" w:rsidR="00744588" w:rsidRDefault="00E60781" w:rsidP="003601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0.0043</w:t>
            </w:r>
            <w:r w:rsidRPr="00E60781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</w:tbl>
    <w:p w14:paraId="753C453A" w14:textId="77777777" w:rsidR="00E348E5" w:rsidRDefault="00E348E5" w:rsidP="00E348E5">
      <w:pPr>
        <w:rPr>
          <w:rFonts w:ascii="Times New Roman" w:hAnsi="Times New Roman" w:cs="Times New Roman"/>
        </w:rPr>
      </w:pPr>
      <w:r w:rsidRPr="0058403F">
        <w:rPr>
          <w:rFonts w:ascii="Times New Roman" w:hAnsi="Times New Roman" w:cs="Times New Roman"/>
          <w:vertAlign w:val="superscript"/>
        </w:rPr>
        <w:t>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&lt;0.05, </w:t>
      </w:r>
      <w:r w:rsidRPr="0058403F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  <w:vertAlign w:val="superscript"/>
        </w:rPr>
        <w:t>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&lt;0.01, </w:t>
      </w:r>
      <w:r w:rsidRPr="0058403F">
        <w:rPr>
          <w:rFonts w:ascii="Times New Roman" w:hAnsi="Times New Roman" w:cs="Times New Roman"/>
          <w:vertAlign w:val="superscript"/>
        </w:rPr>
        <w:t>***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&lt;0.001, </w:t>
      </w:r>
      <w:r w:rsidRPr="0058403F">
        <w:rPr>
          <w:rFonts w:ascii="Times New Roman" w:hAnsi="Times New Roman" w:cs="Times New Roman"/>
          <w:vertAlign w:val="superscript"/>
        </w:rPr>
        <w:t>****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&lt;0.0001</w:t>
      </w:r>
    </w:p>
    <w:p w14:paraId="2438B9BC" w14:textId="77777777" w:rsidR="00E348E5" w:rsidRDefault="00E348E5" w:rsidP="00E348E5">
      <w:pPr>
        <w:rPr>
          <w:rFonts w:ascii="Times New Roman" w:hAnsi="Times New Roman" w:cs="Times New Roman"/>
        </w:rPr>
      </w:pPr>
    </w:p>
    <w:p w14:paraId="7B884F4E" w14:textId="552CAF75" w:rsidR="001F0307" w:rsidRPr="00E348E5" w:rsidRDefault="001F0307">
      <w:pPr>
        <w:rPr>
          <w:rFonts w:ascii="Times New Roman" w:hAnsi="Times New Roman" w:cs="Times New Roman"/>
        </w:rPr>
      </w:pPr>
    </w:p>
    <w:sectPr w:rsidR="001F0307" w:rsidRPr="00E348E5" w:rsidSect="00E348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E8"/>
    <w:rsid w:val="001F0307"/>
    <w:rsid w:val="00446F02"/>
    <w:rsid w:val="00744588"/>
    <w:rsid w:val="00763C91"/>
    <w:rsid w:val="008A24B6"/>
    <w:rsid w:val="00E024E1"/>
    <w:rsid w:val="00E10C64"/>
    <w:rsid w:val="00E348E5"/>
    <w:rsid w:val="00E60781"/>
    <w:rsid w:val="00F33EE8"/>
    <w:rsid w:val="00F6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2BD59"/>
  <w14:defaultImageDpi w14:val="300"/>
  <w15:docId w15:val="{4F663874-0858-114E-A9DC-A2BD1C2B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C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Phifer-Rixey</dc:creator>
  <cp:keywords/>
  <dc:description/>
  <cp:lastModifiedBy>Mallory Ballinger</cp:lastModifiedBy>
  <cp:revision>6</cp:revision>
  <dcterms:created xsi:type="dcterms:W3CDTF">2021-02-26T05:16:00Z</dcterms:created>
  <dcterms:modified xsi:type="dcterms:W3CDTF">2021-02-26T15:43:00Z</dcterms:modified>
</cp:coreProperties>
</file>