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7C" w:rsidRDefault="00720B2B" w:rsidP="0087127C">
      <w:pPr>
        <w:rPr>
          <w:b/>
          <w:color w:val="C45911" w:themeColor="accent2" w:themeShade="BF"/>
          <w:sz w:val="44"/>
        </w:rPr>
      </w:pPr>
      <w:r>
        <w:rPr>
          <w:b/>
          <w:color w:val="C45911" w:themeColor="accent2" w:themeShade="BF"/>
          <w:sz w:val="44"/>
        </w:rPr>
        <w:t xml:space="preserve">     </w:t>
      </w:r>
      <w:r w:rsidR="0087127C" w:rsidRPr="00720B2B">
        <w:rPr>
          <w:b/>
          <w:color w:val="C45911" w:themeColor="accent2" w:themeShade="BF"/>
          <w:sz w:val="44"/>
        </w:rPr>
        <w:t>Informe de T</w:t>
      </w:r>
      <w:r w:rsidR="0087127C" w:rsidRPr="00720B2B">
        <w:rPr>
          <w:b/>
          <w:color w:val="C45911" w:themeColor="accent2" w:themeShade="BF"/>
          <w:sz w:val="44"/>
        </w:rPr>
        <w:t>esteo de Velocidad de Internet</w:t>
      </w:r>
    </w:p>
    <w:p w:rsidR="009D7580" w:rsidRPr="00720B2B" w:rsidRDefault="009D7580" w:rsidP="0087127C">
      <w:pPr>
        <w:rPr>
          <w:b/>
          <w:color w:val="C45911" w:themeColor="accent2" w:themeShade="BF"/>
          <w:sz w:val="44"/>
        </w:rPr>
      </w:pPr>
      <w:r w:rsidRPr="009D7580">
        <w:rPr>
          <w:b/>
          <w:color w:val="C45911" w:themeColor="accent2" w:themeShade="BF"/>
          <w:sz w:val="44"/>
        </w:rPr>
        <w:drawing>
          <wp:inline distT="0" distB="0" distL="0" distR="0" wp14:anchorId="0CD3120E" wp14:editId="519E8F4B">
            <wp:extent cx="5400040" cy="2555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80" w:rsidRDefault="009D7580" w:rsidP="0087127C"/>
    <w:p w:rsidR="009D7580" w:rsidRDefault="009D7580" w:rsidP="0087127C"/>
    <w:p w:rsidR="0087127C" w:rsidRPr="00720B2B" w:rsidRDefault="0087127C" w:rsidP="0087127C">
      <w:pPr>
        <w:rPr>
          <w:b/>
        </w:rPr>
      </w:pPr>
      <w:r w:rsidRPr="00720B2B">
        <w:rPr>
          <w:b/>
        </w:rPr>
        <w:t>Información de Conexión</w:t>
      </w:r>
    </w:p>
    <w:p w:rsidR="0087127C" w:rsidRDefault="0087127C" w:rsidP="0087127C">
      <w:r>
        <w:t xml:space="preserve">- </w:t>
      </w:r>
      <w:r>
        <w:t>Host remoto: 196.169.10.4</w:t>
      </w:r>
    </w:p>
    <w:p w:rsidR="0087127C" w:rsidRDefault="0087127C" w:rsidP="0087127C">
      <w:r>
        <w:t xml:space="preserve">- </w:t>
      </w:r>
      <w:r>
        <w:t>Puerto remoto: 5201</w:t>
      </w:r>
    </w:p>
    <w:p w:rsidR="0087127C" w:rsidRDefault="0087127C" w:rsidP="0087127C">
      <w:r>
        <w:t>- Host local:</w:t>
      </w:r>
      <w:r>
        <w:t xml:space="preserve"> 196.169.10.37</w:t>
      </w:r>
    </w:p>
    <w:p w:rsidR="0087127C" w:rsidRDefault="0087127C" w:rsidP="0087127C">
      <w:r>
        <w:t>- Puerto local:</w:t>
      </w:r>
      <w:r>
        <w:t xml:space="preserve"> 49885</w:t>
      </w:r>
    </w:p>
    <w:p w:rsidR="009D7580" w:rsidRDefault="009D7580" w:rsidP="0087127C"/>
    <w:p w:rsidR="009D7580" w:rsidRDefault="009D7580" w:rsidP="0087127C"/>
    <w:p w:rsidR="0087127C" w:rsidRPr="00720B2B" w:rsidRDefault="0087127C" w:rsidP="0087127C">
      <w:pPr>
        <w:rPr>
          <w:b/>
        </w:rPr>
      </w:pPr>
      <w:r w:rsidRPr="00720B2B">
        <w:rPr>
          <w:b/>
        </w:rPr>
        <w:t>Resultados del 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127C" w:rsidTr="0087127C">
        <w:tc>
          <w:tcPr>
            <w:tcW w:w="2831" w:type="dxa"/>
          </w:tcPr>
          <w:p w:rsidR="0087127C" w:rsidRDefault="0087127C" w:rsidP="0087127C">
            <w:r>
              <w:t>Intervalo</w:t>
            </w:r>
          </w:p>
        </w:tc>
        <w:tc>
          <w:tcPr>
            <w:tcW w:w="2831" w:type="dxa"/>
          </w:tcPr>
          <w:p w:rsidR="0087127C" w:rsidRDefault="0087127C" w:rsidP="0087127C">
            <w:r>
              <w:t>Transferencia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Velocidad de </w:t>
            </w:r>
            <w:proofErr w:type="spellStart"/>
            <w:r>
              <w:t>transmision</w:t>
            </w:r>
            <w:proofErr w:type="spellEnd"/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0.00-1.00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1.00 </w:t>
            </w:r>
            <w:proofErr w:type="spellStart"/>
            <w:r>
              <w:t>MBytes</w:t>
            </w:r>
            <w:proofErr w:type="spellEnd"/>
            <w:r>
              <w:t xml:space="preserve">  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8.39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        </w:t>
            </w:r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1.00-2.00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896 </w:t>
            </w:r>
            <w:proofErr w:type="spellStart"/>
            <w:r>
              <w:t>KBytes</w:t>
            </w:r>
            <w:proofErr w:type="spellEnd"/>
            <w:r>
              <w:t xml:space="preserve">    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7.34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</w:t>
            </w:r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2.00-3.01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1.00 </w:t>
            </w:r>
            <w:proofErr w:type="spellStart"/>
            <w:r>
              <w:t>MBytes</w:t>
            </w:r>
            <w:proofErr w:type="spellEnd"/>
            <w:r>
              <w:t xml:space="preserve"> 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8.34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</w:t>
            </w:r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3.01-4.00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768 </w:t>
            </w:r>
            <w:proofErr w:type="spellStart"/>
            <w:r>
              <w:t>KBytes</w:t>
            </w:r>
            <w:proofErr w:type="spellEnd"/>
            <w:r>
              <w:t xml:space="preserve">    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6.31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</w:t>
            </w:r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4.00-5.00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512 </w:t>
            </w:r>
            <w:proofErr w:type="spellStart"/>
            <w:r>
              <w:t>KBytes</w:t>
            </w:r>
            <w:proofErr w:type="spellEnd"/>
            <w:r>
              <w:t xml:space="preserve">    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4.20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</w:t>
            </w:r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5.00-6.00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1.12 </w:t>
            </w:r>
            <w:proofErr w:type="spellStart"/>
            <w:r>
              <w:t>MBytes</w:t>
            </w:r>
            <w:proofErr w:type="spellEnd"/>
            <w:r>
              <w:t xml:space="preserve"> 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9.44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</w:t>
            </w:r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6.00-7.01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1.62 </w:t>
            </w:r>
            <w:proofErr w:type="spellStart"/>
            <w:r>
              <w:t>MBytes</w:t>
            </w:r>
            <w:proofErr w:type="spellEnd"/>
            <w:r>
              <w:t xml:space="preserve"> 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13.5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</w:t>
            </w:r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7.01-8.01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1.12 </w:t>
            </w:r>
            <w:proofErr w:type="spellStart"/>
            <w:r>
              <w:t>MBytes</w:t>
            </w:r>
            <w:proofErr w:type="spellEnd"/>
            <w:r>
              <w:t xml:space="preserve"> 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9.44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</w:t>
            </w:r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8.01-9.01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1.38 </w:t>
            </w:r>
            <w:proofErr w:type="spellStart"/>
            <w:r>
              <w:t>MBytes</w:t>
            </w:r>
            <w:proofErr w:type="spellEnd"/>
            <w:r>
              <w:t xml:space="preserve"> 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11.5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</w:t>
            </w:r>
          </w:p>
        </w:tc>
      </w:tr>
      <w:tr w:rsidR="0087127C" w:rsidTr="0087127C">
        <w:tc>
          <w:tcPr>
            <w:tcW w:w="2831" w:type="dxa"/>
          </w:tcPr>
          <w:p w:rsidR="0087127C" w:rsidRDefault="0087127C" w:rsidP="0087127C">
            <w:r>
              <w:t xml:space="preserve">9.01-10.01 </w:t>
            </w:r>
            <w:proofErr w:type="spellStart"/>
            <w:r>
              <w:t>sec</w:t>
            </w:r>
            <w:proofErr w:type="spellEnd"/>
          </w:p>
        </w:tc>
        <w:tc>
          <w:tcPr>
            <w:tcW w:w="2831" w:type="dxa"/>
          </w:tcPr>
          <w:p w:rsidR="0087127C" w:rsidRDefault="0087127C" w:rsidP="0087127C">
            <w:r>
              <w:t xml:space="preserve">1.00 </w:t>
            </w:r>
            <w:proofErr w:type="spellStart"/>
            <w:r>
              <w:t>MBytes</w:t>
            </w:r>
            <w:proofErr w:type="spellEnd"/>
            <w:r>
              <w:t xml:space="preserve">    </w:t>
            </w:r>
          </w:p>
        </w:tc>
        <w:tc>
          <w:tcPr>
            <w:tcW w:w="2832" w:type="dxa"/>
          </w:tcPr>
          <w:p w:rsidR="0087127C" w:rsidRDefault="0087127C" w:rsidP="0087127C">
            <w:r>
              <w:t xml:space="preserve">8.39 </w:t>
            </w:r>
            <w:proofErr w:type="spellStart"/>
            <w:r>
              <w:t>Mbits</w:t>
            </w:r>
            <w:proofErr w:type="spellEnd"/>
            <w:r>
              <w:t>/</w:t>
            </w:r>
            <w:proofErr w:type="spellStart"/>
            <w:r>
              <w:t>sec</w:t>
            </w:r>
            <w:proofErr w:type="spellEnd"/>
            <w:r>
              <w:t xml:space="preserve">                      </w:t>
            </w:r>
          </w:p>
        </w:tc>
      </w:tr>
    </w:tbl>
    <w:p w:rsidR="009D7580" w:rsidRDefault="009D7580" w:rsidP="0087127C"/>
    <w:p w:rsidR="009D7580" w:rsidRDefault="009D7580" w:rsidP="0087127C"/>
    <w:p w:rsidR="009D7580" w:rsidRDefault="009D7580" w:rsidP="0087127C"/>
    <w:p w:rsidR="0087127C" w:rsidRPr="00720B2B" w:rsidRDefault="0087127C" w:rsidP="0087127C">
      <w:pPr>
        <w:rPr>
          <w:b/>
        </w:rPr>
      </w:pPr>
      <w:r w:rsidRPr="00720B2B">
        <w:rPr>
          <w:b/>
        </w:rPr>
        <w:lastRenderedPageBreak/>
        <w:t>Resumen Total</w:t>
      </w:r>
    </w:p>
    <w:p w:rsidR="0087127C" w:rsidRDefault="0087127C" w:rsidP="0087127C"/>
    <w:p w:rsidR="0087127C" w:rsidRDefault="0087127C" w:rsidP="0087127C">
      <w:r>
        <w:t xml:space="preserve">- Transferencia total: </w:t>
      </w:r>
      <w:r>
        <w:t xml:space="preserve">10.4 </w:t>
      </w:r>
      <w:proofErr w:type="spellStart"/>
      <w:r>
        <w:t>MBytes</w:t>
      </w:r>
      <w:proofErr w:type="spellEnd"/>
    </w:p>
    <w:p w:rsidR="0087127C" w:rsidRDefault="0087127C" w:rsidP="0087127C">
      <w:r>
        <w:t xml:space="preserve">- </w:t>
      </w:r>
      <w:r>
        <w:t>Velocidad promedio del emisor (</w:t>
      </w:r>
      <w:proofErr w:type="spellStart"/>
      <w:r>
        <w:t>sender</w:t>
      </w:r>
      <w:proofErr w:type="spellEnd"/>
      <w:r>
        <w:t xml:space="preserve"> o interno): </w:t>
      </w:r>
      <w:r>
        <w:t xml:space="preserve">8.69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720B2B" w:rsidRDefault="00720B2B" w:rsidP="0087127C">
      <w:r>
        <w:t xml:space="preserve">- </w:t>
      </w:r>
      <w:r w:rsidR="0087127C">
        <w:t>Velocidad promedio del receptor (receiver</w:t>
      </w:r>
      <w:r w:rsidR="0087127C">
        <w:t xml:space="preserve"> o  externo</w:t>
      </w:r>
      <w:r>
        <w:t xml:space="preserve">): 8.55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720B2B" w:rsidRDefault="00720B2B" w:rsidP="0087127C"/>
    <w:p w:rsidR="0087127C" w:rsidRPr="00720B2B" w:rsidRDefault="00720B2B" w:rsidP="0087127C">
      <w:pPr>
        <w:rPr>
          <w:b/>
        </w:rPr>
      </w:pPr>
      <w:r w:rsidRPr="00720B2B">
        <w:rPr>
          <w:b/>
        </w:rPr>
        <w:t>Análisis</w:t>
      </w:r>
    </w:p>
    <w:p w:rsidR="00720B2B" w:rsidRDefault="00720B2B" w:rsidP="0087127C"/>
    <w:p w:rsidR="0087127C" w:rsidRDefault="0087127C" w:rsidP="0087127C">
      <w:r>
        <w:t xml:space="preserve">Durante el período de prueba de 10 segundos, la velocidad de transmisión varió </w:t>
      </w:r>
      <w:r w:rsidR="00720B2B">
        <w:t>mucho</w:t>
      </w:r>
      <w:r>
        <w:t xml:space="preserve">, con un mínimo de 4.20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  <w:r>
        <w:t xml:space="preserve"> y un máximo de 13.5 </w:t>
      </w:r>
      <w:proofErr w:type="spellStart"/>
      <w:r>
        <w:t>Mbits</w:t>
      </w:r>
      <w:proofErr w:type="spellEnd"/>
      <w:r>
        <w:t xml:space="preserve">/sec. La velocidad promedio de transferencia se mantuvo en 8.69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  <w:r>
        <w:t xml:space="preserve"> según los datos del emisor y 8.55 </w:t>
      </w:r>
      <w:proofErr w:type="spellStart"/>
      <w:r>
        <w:t>Mbits</w:t>
      </w:r>
      <w:proofErr w:type="spellEnd"/>
      <w:r>
        <w:t>/</w:t>
      </w:r>
      <w:proofErr w:type="spellStart"/>
      <w:r>
        <w:t>se</w:t>
      </w:r>
      <w:r w:rsidR="00720B2B">
        <w:t>c</w:t>
      </w:r>
      <w:proofErr w:type="spellEnd"/>
      <w:r w:rsidR="00720B2B">
        <w:t xml:space="preserve"> según los datos del receptor.</w:t>
      </w:r>
    </w:p>
    <w:p w:rsidR="00130180" w:rsidRDefault="00130180" w:rsidP="0087127C"/>
    <w:p w:rsidR="00720B2B" w:rsidRPr="00EB5D8C" w:rsidRDefault="00720B2B" w:rsidP="00720B2B">
      <w:pPr>
        <w:rPr>
          <w:b/>
        </w:rPr>
      </w:pPr>
      <w:r w:rsidRPr="00EB5D8C">
        <w:rPr>
          <w:b/>
        </w:rPr>
        <w:t>Según el informe, esto tardaríamos en descargar un archivo de 1GB</w:t>
      </w:r>
    </w:p>
    <w:p w:rsidR="00720B2B" w:rsidRDefault="00720B2B" w:rsidP="00720B2B"/>
    <w:p w:rsidR="00EB5D8C" w:rsidRDefault="00EB5D8C" w:rsidP="00EB5D8C">
      <w:r>
        <w:t xml:space="preserve">Para calcular el tiempo que tardaría en descargar un archivo de 1 GB (gigabyte) usando la velocidad promedio en </w:t>
      </w:r>
      <w:proofErr w:type="spellStart"/>
      <w:r>
        <w:t>MBytes</w:t>
      </w:r>
      <w:proofErr w:type="spellEnd"/>
      <w:r>
        <w:t>/</w:t>
      </w:r>
      <w:proofErr w:type="spellStart"/>
      <w:r>
        <w:t>sec</w:t>
      </w:r>
      <w:proofErr w:type="spellEnd"/>
      <w:r>
        <w:t xml:space="preserve"> (megabytes por segundo) directamente desde los resultados del informe, podemos usar la transferencia total y el tiempo total proporcionados.</w:t>
      </w:r>
    </w:p>
    <w:p w:rsidR="00EB5D8C" w:rsidRDefault="00EB5D8C" w:rsidP="00EB5D8C"/>
    <w:p w:rsidR="00EB5D8C" w:rsidRDefault="00EB5D8C" w:rsidP="00EB5D8C">
      <w:r>
        <w:t xml:space="preserve">En el informe, se menciona que en 10.01 segundos, se transfirieron 10.4 </w:t>
      </w:r>
      <w:proofErr w:type="spellStart"/>
      <w:r>
        <w:t>MBytes</w:t>
      </w:r>
      <w:proofErr w:type="spellEnd"/>
      <w:r>
        <w:t>:</w:t>
      </w:r>
    </w:p>
    <w:p w:rsidR="00EB5D8C" w:rsidRDefault="00EB5D8C" w:rsidP="00EB5D8C"/>
    <w:p w:rsidR="00EB5D8C" w:rsidRDefault="005B0DAC" w:rsidP="00EB5D8C">
      <w:r w:rsidRPr="005B0DAC">
        <w:drawing>
          <wp:inline distT="0" distB="0" distL="0" distR="0" wp14:anchorId="042224C5" wp14:editId="5AB5E295">
            <wp:extent cx="5400040" cy="432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8C" w:rsidRDefault="00EB5D8C" w:rsidP="00EB5D8C">
      <w:r>
        <w:t>Para calcular el tiempo necesario para d</w:t>
      </w:r>
      <w:r w:rsidR="005B0DAC">
        <w:t>escargar 1 GB a esta velocidad:</w:t>
      </w:r>
    </w:p>
    <w:p w:rsidR="00EB5D8C" w:rsidRDefault="005B0DAC" w:rsidP="00EB5D8C">
      <w:r>
        <w:t>1 GB = 1024 MB</w:t>
      </w:r>
    </w:p>
    <w:p w:rsidR="00EB5D8C" w:rsidRDefault="00EB5D8C" w:rsidP="00EB5D8C">
      <w:r>
        <w:t>Entonces, el tiempo ne</w:t>
      </w:r>
      <w:r w:rsidR="005B0DAC">
        <w:t>cesario para descargar 1 GB es:</w:t>
      </w:r>
    </w:p>
    <w:p w:rsidR="00EB5D8C" w:rsidRDefault="005B0DAC" w:rsidP="00EB5D8C">
      <w:r w:rsidRPr="005B0DAC">
        <w:drawing>
          <wp:inline distT="0" distB="0" distL="0" distR="0" wp14:anchorId="16AD7628" wp14:editId="220EB1D2">
            <wp:extent cx="3486637" cy="5620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8C" w:rsidRDefault="00EB5D8C" w:rsidP="00EB5D8C">
      <w:r>
        <w:t>Convertimos segundos</w:t>
      </w:r>
      <w:r w:rsidR="005B0DAC">
        <w:t xml:space="preserve"> a minutos para mayor claridad:</w:t>
      </w:r>
    </w:p>
    <w:p w:rsidR="00EB5D8C" w:rsidRDefault="005B0DAC" w:rsidP="00EB5D8C">
      <w:r w:rsidRPr="005B0DAC">
        <w:drawing>
          <wp:inline distT="0" distB="0" distL="0" distR="0" wp14:anchorId="1CD8812F" wp14:editId="74EBD0E4">
            <wp:extent cx="3077004" cy="37152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80" w:rsidRDefault="005B0DAC" w:rsidP="00EB5D8C">
      <w:r>
        <w:t xml:space="preserve">Por lo tanto, </w:t>
      </w:r>
      <w:r w:rsidR="00EB5D8C">
        <w:t>tardaría aproximadamente 16.42 minutos en descargar un archivo de 1 GB con una velocida</w:t>
      </w:r>
      <w:bookmarkStart w:id="0" w:name="_GoBack"/>
      <w:bookmarkEnd w:id="0"/>
      <w:r w:rsidR="00EB5D8C">
        <w:t>d promedio de 1.0396 MB/sec.</w:t>
      </w:r>
    </w:p>
    <w:sectPr w:rsidR="009D7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7C"/>
    <w:rsid w:val="00130180"/>
    <w:rsid w:val="005B0DAC"/>
    <w:rsid w:val="00720B2B"/>
    <w:rsid w:val="0087127C"/>
    <w:rsid w:val="009D7580"/>
    <w:rsid w:val="00EB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68BBE-8B83-42D4-8902-ECD93D78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1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Fuentedeprrafopredeter"/>
    <w:rsid w:val="00720B2B"/>
  </w:style>
  <w:style w:type="character" w:customStyle="1" w:styleId="mbin">
    <w:name w:val="mbin"/>
    <w:basedOn w:val="Fuentedeprrafopredeter"/>
    <w:rsid w:val="00720B2B"/>
  </w:style>
  <w:style w:type="character" w:customStyle="1" w:styleId="mrel">
    <w:name w:val="mrel"/>
    <w:basedOn w:val="Fuentedeprrafopredeter"/>
    <w:rsid w:val="00720B2B"/>
  </w:style>
  <w:style w:type="character" w:customStyle="1" w:styleId="vlist-s">
    <w:name w:val="vlist-s"/>
    <w:basedOn w:val="Fuentedeprrafopredeter"/>
    <w:rsid w:val="0072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2024-05-21T11:54:00Z</dcterms:created>
  <dcterms:modified xsi:type="dcterms:W3CDTF">2024-05-21T11:54:00Z</dcterms:modified>
</cp:coreProperties>
</file>