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75" w:rsidRPr="00072802" w:rsidRDefault="00EA0875" w:rsidP="00EA0875">
      <w:pPr>
        <w:rPr>
          <w:b/>
          <w:sz w:val="28"/>
        </w:rPr>
      </w:pPr>
      <w:r w:rsidRPr="00072802">
        <w:rPr>
          <w:b/>
          <w:sz w:val="28"/>
        </w:rPr>
        <w:t>Canción: Oscuro Diamante – La Renga</w:t>
      </w:r>
    </w:p>
    <w:p w:rsidR="00072802" w:rsidRPr="00072802" w:rsidRDefault="00072802" w:rsidP="00EA0875">
      <w:pPr>
        <w:rPr>
          <w:b/>
          <w:sz w:val="28"/>
        </w:rPr>
      </w:pPr>
      <w:r w:rsidRPr="00072802">
        <w:rPr>
          <w:b/>
          <w:sz w:val="28"/>
        </w:rPr>
        <w:t>Letra</w:t>
      </w:r>
    </w:p>
    <w:p w:rsidR="00072802" w:rsidRPr="00072802" w:rsidRDefault="00072802" w:rsidP="00072802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2A2A2A"/>
          <w:sz w:val="32"/>
          <w:szCs w:val="22"/>
        </w:rPr>
      </w:pPr>
      <w:r w:rsidRPr="00072802">
        <w:rPr>
          <w:rFonts w:ascii="Arial" w:hAnsi="Arial" w:cs="Arial"/>
          <w:color w:val="2A2A2A"/>
          <w:sz w:val="32"/>
          <w:szCs w:val="22"/>
        </w:rPr>
        <w:t>Busquemos vida algún lugar</w:t>
      </w:r>
      <w:r w:rsidRPr="00072802">
        <w:rPr>
          <w:rFonts w:ascii="Arial" w:hAnsi="Arial" w:cs="Arial"/>
          <w:color w:val="2A2A2A"/>
          <w:sz w:val="32"/>
          <w:szCs w:val="22"/>
        </w:rPr>
        <w:br/>
        <w:t>Al reparo del mundo sin brillo que hoy</w:t>
      </w:r>
      <w:r w:rsidRPr="00072802">
        <w:rPr>
          <w:rFonts w:ascii="Arial" w:hAnsi="Arial" w:cs="Arial"/>
          <w:color w:val="2A2A2A"/>
          <w:sz w:val="32"/>
          <w:szCs w:val="22"/>
        </w:rPr>
        <w:br/>
        <w:t>En el cosmos de la mente</w:t>
      </w:r>
      <w:r w:rsidRPr="00072802">
        <w:rPr>
          <w:rFonts w:ascii="Arial" w:hAnsi="Arial" w:cs="Arial"/>
          <w:color w:val="2A2A2A"/>
          <w:sz w:val="32"/>
          <w:szCs w:val="22"/>
        </w:rPr>
        <w:br/>
        <w:t>Se hizo estrella opaca</w:t>
      </w:r>
    </w:p>
    <w:p w:rsidR="00072802" w:rsidRPr="00072802" w:rsidRDefault="00072802" w:rsidP="00072802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2A2A2A"/>
          <w:sz w:val="32"/>
          <w:szCs w:val="22"/>
        </w:rPr>
      </w:pPr>
      <w:r w:rsidRPr="00072802">
        <w:rPr>
          <w:rFonts w:ascii="Arial" w:hAnsi="Arial" w:cs="Arial"/>
          <w:color w:val="2A2A2A"/>
          <w:sz w:val="32"/>
          <w:szCs w:val="22"/>
        </w:rPr>
        <w:t>¿Hacia dónde más podemos ir?</w:t>
      </w:r>
      <w:r w:rsidRPr="00072802">
        <w:rPr>
          <w:rFonts w:ascii="Arial" w:hAnsi="Arial" w:cs="Arial"/>
          <w:color w:val="2A2A2A"/>
          <w:sz w:val="32"/>
          <w:szCs w:val="22"/>
        </w:rPr>
        <w:br/>
        <w:t>Tal vez el oscuro diamante está en mí</w:t>
      </w:r>
      <w:r w:rsidRPr="00072802">
        <w:rPr>
          <w:rFonts w:ascii="Arial" w:hAnsi="Arial" w:cs="Arial"/>
          <w:color w:val="2A2A2A"/>
          <w:sz w:val="32"/>
          <w:szCs w:val="22"/>
        </w:rPr>
        <w:br/>
        <w:t>Tal vez seamos fugitivos</w:t>
      </w:r>
      <w:r w:rsidRPr="00072802">
        <w:rPr>
          <w:rFonts w:ascii="Arial" w:hAnsi="Arial" w:cs="Arial"/>
          <w:color w:val="2A2A2A"/>
          <w:sz w:val="32"/>
          <w:szCs w:val="22"/>
        </w:rPr>
        <w:br/>
        <w:t>De donde nadie escapa</w:t>
      </w:r>
    </w:p>
    <w:p w:rsidR="00072802" w:rsidRPr="00072802" w:rsidRDefault="00072802" w:rsidP="00072802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2A2A2A"/>
          <w:sz w:val="32"/>
          <w:szCs w:val="22"/>
        </w:rPr>
      </w:pPr>
      <w:r w:rsidRPr="00072802">
        <w:rPr>
          <w:rFonts w:ascii="Arial" w:hAnsi="Arial" w:cs="Arial"/>
          <w:color w:val="2A2A2A"/>
          <w:sz w:val="32"/>
          <w:szCs w:val="22"/>
        </w:rPr>
        <w:t>Una huella invisible quisiera dejar</w:t>
      </w:r>
      <w:r w:rsidRPr="00072802">
        <w:rPr>
          <w:rFonts w:ascii="Arial" w:hAnsi="Arial" w:cs="Arial"/>
          <w:color w:val="2A2A2A"/>
          <w:sz w:val="32"/>
          <w:szCs w:val="22"/>
        </w:rPr>
        <w:br/>
        <w:t>Y que nadie sepa que estuvimos acá</w:t>
      </w:r>
      <w:r w:rsidRPr="00072802">
        <w:rPr>
          <w:rFonts w:ascii="Arial" w:hAnsi="Arial" w:cs="Arial"/>
          <w:color w:val="2A2A2A"/>
          <w:sz w:val="32"/>
          <w:szCs w:val="22"/>
        </w:rPr>
        <w:br/>
        <w:t>¿Quién dio a luz al primer sueño</w:t>
      </w:r>
      <w:r w:rsidRPr="00072802">
        <w:rPr>
          <w:rFonts w:ascii="Arial" w:hAnsi="Arial" w:cs="Arial"/>
          <w:color w:val="2A2A2A"/>
          <w:sz w:val="32"/>
          <w:szCs w:val="22"/>
        </w:rPr>
        <w:br/>
        <w:t>Para ir tan lejos?</w:t>
      </w:r>
    </w:p>
    <w:p w:rsidR="00072802" w:rsidRPr="00072802" w:rsidRDefault="00072802" w:rsidP="00072802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2A2A2A"/>
          <w:sz w:val="32"/>
          <w:szCs w:val="22"/>
        </w:rPr>
      </w:pPr>
      <w:r w:rsidRPr="00072802">
        <w:rPr>
          <w:rFonts w:ascii="Arial" w:hAnsi="Arial" w:cs="Arial"/>
          <w:color w:val="2A2A2A"/>
          <w:sz w:val="32"/>
          <w:szCs w:val="22"/>
        </w:rPr>
        <w:t>Si pudieran mis ojos ver en el Sol</w:t>
      </w:r>
      <w:r w:rsidRPr="00072802">
        <w:rPr>
          <w:rFonts w:ascii="Arial" w:hAnsi="Arial" w:cs="Arial"/>
          <w:color w:val="2A2A2A"/>
          <w:sz w:val="32"/>
          <w:szCs w:val="22"/>
        </w:rPr>
        <w:br/>
        <w:t>Para saber estas sombras descifrar</w:t>
      </w:r>
      <w:r w:rsidRPr="00072802">
        <w:rPr>
          <w:rFonts w:ascii="Arial" w:hAnsi="Arial" w:cs="Arial"/>
          <w:color w:val="2A2A2A"/>
          <w:sz w:val="32"/>
          <w:szCs w:val="22"/>
        </w:rPr>
        <w:br/>
        <w:t>Pero aunque ya se hizo tarde</w:t>
      </w:r>
      <w:r w:rsidRPr="00072802">
        <w:rPr>
          <w:rFonts w:ascii="Arial" w:hAnsi="Arial" w:cs="Arial"/>
          <w:color w:val="2A2A2A"/>
          <w:sz w:val="32"/>
          <w:szCs w:val="22"/>
        </w:rPr>
        <w:br/>
        <w:t>Sigamos buscando</w:t>
      </w:r>
    </w:p>
    <w:p w:rsidR="00072802" w:rsidRPr="00072802" w:rsidRDefault="00072802" w:rsidP="00072802">
      <w:pPr>
        <w:pStyle w:val="NormalWeb"/>
        <w:shd w:val="clear" w:color="auto" w:fill="FFFFFF"/>
        <w:spacing w:before="0" w:beforeAutospacing="0" w:after="600" w:afterAutospacing="0"/>
        <w:rPr>
          <w:rFonts w:ascii="Arial" w:hAnsi="Arial" w:cs="Arial"/>
          <w:color w:val="2A2A2A"/>
          <w:sz w:val="32"/>
          <w:szCs w:val="22"/>
        </w:rPr>
      </w:pPr>
      <w:r w:rsidRPr="00072802">
        <w:rPr>
          <w:rFonts w:ascii="Arial" w:hAnsi="Arial" w:cs="Arial"/>
          <w:color w:val="2A2A2A"/>
          <w:sz w:val="32"/>
          <w:szCs w:val="22"/>
        </w:rPr>
        <w:t>Perdido, sin decirlo, presiento el final</w:t>
      </w:r>
      <w:r w:rsidRPr="00072802">
        <w:rPr>
          <w:rFonts w:ascii="Arial" w:hAnsi="Arial" w:cs="Arial"/>
          <w:color w:val="2A2A2A"/>
          <w:sz w:val="32"/>
          <w:szCs w:val="22"/>
        </w:rPr>
        <w:br/>
        <w:t>Enterrando en la noche el pesado dolor</w:t>
      </w:r>
      <w:r w:rsidRPr="00072802">
        <w:rPr>
          <w:rFonts w:ascii="Arial" w:hAnsi="Arial" w:cs="Arial"/>
          <w:color w:val="2A2A2A"/>
          <w:sz w:val="32"/>
          <w:szCs w:val="22"/>
        </w:rPr>
        <w:br/>
        <w:t>Nos hacemos más livianos</w:t>
      </w:r>
      <w:r w:rsidRPr="00072802">
        <w:rPr>
          <w:rFonts w:ascii="Arial" w:hAnsi="Arial" w:cs="Arial"/>
          <w:color w:val="2A2A2A"/>
          <w:sz w:val="32"/>
          <w:szCs w:val="22"/>
        </w:rPr>
        <w:br/>
        <w:t>Nos quedamos sin sentido</w:t>
      </w:r>
    </w:p>
    <w:p w:rsidR="00072802" w:rsidRPr="00072802" w:rsidRDefault="00072802" w:rsidP="000728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A2A2A"/>
          <w:sz w:val="32"/>
          <w:szCs w:val="22"/>
        </w:rPr>
      </w:pPr>
      <w:r w:rsidRPr="00072802">
        <w:rPr>
          <w:rFonts w:ascii="Arial" w:hAnsi="Arial" w:cs="Arial"/>
          <w:color w:val="2A2A2A"/>
          <w:sz w:val="32"/>
          <w:szCs w:val="22"/>
        </w:rPr>
        <w:t>El mundo por fin se apagó</w:t>
      </w:r>
      <w:r w:rsidRPr="00072802">
        <w:rPr>
          <w:rFonts w:ascii="Arial" w:hAnsi="Arial" w:cs="Arial"/>
          <w:color w:val="2A2A2A"/>
          <w:sz w:val="32"/>
          <w:szCs w:val="22"/>
        </w:rPr>
        <w:br/>
        <w:t>Dejando a oscuras la vieja ilusión</w:t>
      </w:r>
      <w:r w:rsidRPr="00072802">
        <w:rPr>
          <w:rFonts w:ascii="Arial" w:hAnsi="Arial" w:cs="Arial"/>
          <w:color w:val="2A2A2A"/>
          <w:sz w:val="32"/>
          <w:szCs w:val="22"/>
        </w:rPr>
        <w:br/>
        <w:t>Que aunque sea ya muy tarde</w:t>
      </w:r>
      <w:r w:rsidRPr="00072802">
        <w:rPr>
          <w:rFonts w:ascii="Arial" w:hAnsi="Arial" w:cs="Arial"/>
          <w:color w:val="2A2A2A"/>
          <w:sz w:val="32"/>
          <w:szCs w:val="22"/>
        </w:rPr>
        <w:br/>
        <w:t>Seguimos buscando</w:t>
      </w:r>
    </w:p>
    <w:p w:rsidR="00072802" w:rsidRDefault="00072802" w:rsidP="00EA0875"/>
    <w:p w:rsidR="00072802" w:rsidRDefault="00072802" w:rsidP="00EA0875"/>
    <w:p w:rsidR="00EA0875" w:rsidRDefault="00EA0875" w:rsidP="00EA0875">
      <w:r>
        <w:lastRenderedPageBreak/>
        <w:t xml:space="preserve">1. </w:t>
      </w:r>
      <w:r>
        <w:t>Busquemos vida algún lugar</w:t>
      </w:r>
    </w:p>
    <w:p w:rsidR="00EA0875" w:rsidRDefault="00EA0875" w:rsidP="00EA0875">
      <w:r w:rsidRPr="00EA0875">
        <w:t xml:space="preserve">   Esta línea muestra cómo buscamos sentido en un mundo que a veces no tiene sentido. </w:t>
      </w:r>
      <w:r w:rsidR="00072802">
        <w:t xml:space="preserve">El existencialismo dice que las personas </w:t>
      </w:r>
      <w:r w:rsidRPr="00EA0875">
        <w:t>buscan una razón para vivir en un universo que no tiene una respuesta clara.</w:t>
      </w:r>
    </w:p>
    <w:p w:rsidR="00EA0875" w:rsidRDefault="00EA0875" w:rsidP="00EA0875">
      <w:r>
        <w:t xml:space="preserve">2. </w:t>
      </w:r>
      <w:r>
        <w:t>Al reparo del mundo sin brillo que hoy En el cosmos de l</w:t>
      </w:r>
      <w:r>
        <w:t>a mente Se hizo estrella opaca</w:t>
      </w:r>
    </w:p>
    <w:p w:rsidR="00EA0875" w:rsidRDefault="00EA0875" w:rsidP="00EA0875">
      <w:r>
        <w:t xml:space="preserve">   </w:t>
      </w:r>
      <w:r>
        <w:t xml:space="preserve">Acá </w:t>
      </w:r>
      <w:r w:rsidRPr="00EA0875">
        <w:t xml:space="preserve">se habla de un mundo que </w:t>
      </w:r>
      <w:r w:rsidR="00072802">
        <w:t>perdió</w:t>
      </w:r>
      <w:r w:rsidRPr="00EA0875">
        <w:t xml:space="preserve"> su brillo y</w:t>
      </w:r>
      <w:r w:rsidR="00072802">
        <w:t xml:space="preserve"> su</w:t>
      </w:r>
      <w:r w:rsidRPr="00EA0875">
        <w:t xml:space="preserve"> significado. La "estrella opaca" puede representar la pérdida de la ilusión o la esperanza.</w:t>
      </w:r>
    </w:p>
    <w:p w:rsidR="00EA0875" w:rsidRDefault="00EA0875" w:rsidP="00EA0875">
      <w:r>
        <w:t xml:space="preserve"> 3. ¿Hacia dónde más podemos ir? Tal vez el oscuro diamante está en mí Tal vez seamos f</w:t>
      </w:r>
      <w:r>
        <w:t>ugitivos De donde nadie escapa</w:t>
      </w:r>
    </w:p>
    <w:p w:rsidR="008E7796" w:rsidRDefault="008E7796" w:rsidP="00EA0875">
      <w:r w:rsidRPr="008E7796">
        <w:t xml:space="preserve">   La pregunta "¿Hacia dónde </w:t>
      </w:r>
      <w:r>
        <w:t xml:space="preserve">más </w:t>
      </w:r>
      <w:r w:rsidRPr="008E7796">
        <w:t xml:space="preserve">podemos ir?" muestra la desesperación y la necesidad de encontrar un objetivo. El "oscuro diamante" podría representar la esencia interior que el existencialismo sugiere descubrir. </w:t>
      </w:r>
      <w:r>
        <w:t>S</w:t>
      </w:r>
      <w:r w:rsidRPr="008E7796">
        <w:t xml:space="preserve">er "fugitivos de donde nadie escapa" </w:t>
      </w:r>
      <w:r>
        <w:t xml:space="preserve">muestra </w:t>
      </w:r>
      <w:r w:rsidRPr="008E7796">
        <w:t>que la existencia humana y la muerte son temas comunes en la filosofía existencialista.</w:t>
      </w:r>
    </w:p>
    <w:p w:rsidR="00EA0875" w:rsidRDefault="00EA0875" w:rsidP="00EA0875">
      <w:r>
        <w:t>4. Una huella invisible quisiera dejar Y que nadie sepa que estuvimos acá ¿Quién dio a luz al p</w:t>
      </w:r>
      <w:r>
        <w:t>rimer sueño Para ir tan lejos?</w:t>
      </w:r>
    </w:p>
    <w:p w:rsidR="008E7796" w:rsidRDefault="008E7796" w:rsidP="00EA0875">
      <w:r w:rsidRPr="008E7796">
        <w:t xml:space="preserve">   El deseo de dejar una huella invisible </w:t>
      </w:r>
      <w:r>
        <w:t>se relaciona</w:t>
      </w:r>
      <w:r w:rsidRPr="008E7796">
        <w:t xml:space="preserve"> con el concepto de la individualidad y el miedo a la insignificancia en el </w:t>
      </w:r>
      <w:r>
        <w:t xml:space="preserve">extenso </w:t>
      </w:r>
      <w:r w:rsidRPr="008E7796">
        <w:t>universo. La pregunta sobre el "primer sueño" se refiere a la búsqueda de un origen, pero sin respuestas definitivas.</w:t>
      </w:r>
    </w:p>
    <w:p w:rsidR="00EA0875" w:rsidRDefault="00EA0875" w:rsidP="00EA0875">
      <w:r>
        <w:t xml:space="preserve"> 5. Si pudieran mis ojos ver en el Sol Para saber estas sombras descifrar Pero aunque ya </w:t>
      </w:r>
      <w:r>
        <w:t>se hizo tarde Sigamos buscando</w:t>
      </w:r>
    </w:p>
    <w:p w:rsidR="008E7796" w:rsidRDefault="008E7796" w:rsidP="00EA0875">
      <w:r w:rsidRPr="008E7796">
        <w:t xml:space="preserve">   La dificultad de ver en el Sol y </w:t>
      </w:r>
      <w:r>
        <w:t xml:space="preserve">saber si </w:t>
      </w:r>
      <w:r w:rsidRPr="008E7796">
        <w:t>las sombras puede</w:t>
      </w:r>
      <w:r>
        <w:t xml:space="preserve">n </w:t>
      </w:r>
      <w:r w:rsidRPr="008E7796">
        <w:t xml:space="preserve"> interpretarse como la dificultad de comprender la existencia o la verdad. Pero seguir buscando a pesar de todo es un ejemplo del compromiso de enfrentar la vida con </w:t>
      </w:r>
      <w:r>
        <w:t>seguridad</w:t>
      </w:r>
      <w:r w:rsidRPr="008E7796">
        <w:t xml:space="preserve"> y </w:t>
      </w:r>
      <w:r>
        <w:t>valentía</w:t>
      </w:r>
      <w:r w:rsidRPr="008E7796">
        <w:t>, incluso si no hay certezas.</w:t>
      </w:r>
    </w:p>
    <w:p w:rsidR="00EA0875" w:rsidRDefault="00EA0875" w:rsidP="00EA0875">
      <w:r>
        <w:t xml:space="preserve">6. </w:t>
      </w:r>
      <w:r>
        <w:t>Perdido, sin decirlo, pr</w:t>
      </w:r>
      <w:bookmarkStart w:id="0" w:name="_GoBack"/>
      <w:bookmarkEnd w:id="0"/>
      <w:r>
        <w:t>esiento el final Enterrando en la noche el pesado dolor Nos hacemos más livi</w:t>
      </w:r>
      <w:r>
        <w:t>anos Nos quedamos sin sentido</w:t>
      </w:r>
    </w:p>
    <w:p w:rsidR="008E7796" w:rsidRDefault="008E7796" w:rsidP="00EA0875">
      <w:r w:rsidRPr="008E7796">
        <w:t xml:space="preserve">   </w:t>
      </w:r>
      <w:r w:rsidR="006870E1">
        <w:t xml:space="preserve">Acá </w:t>
      </w:r>
      <w:r w:rsidRPr="008E7796">
        <w:t xml:space="preserve">se reconoce que la desesperación y el dolor son parte importante de la vida humana. El alivio </w:t>
      </w:r>
      <w:r w:rsidR="006870E1">
        <w:t xml:space="preserve">de una persona </w:t>
      </w:r>
      <w:r w:rsidRPr="008E7796">
        <w:t xml:space="preserve">surge cuando se deja de buscar un sentido externo y se acepta la vida tal como </w:t>
      </w:r>
      <w:r w:rsidR="006870E1">
        <w:t>le tocó desarrollarse.</w:t>
      </w:r>
    </w:p>
    <w:p w:rsidR="00EA0875" w:rsidRDefault="00EA0875" w:rsidP="00EA0875">
      <w:r>
        <w:t xml:space="preserve"> 7. </w:t>
      </w:r>
      <w:r>
        <w:t xml:space="preserve">El mundo por fin se apagó Dejando a oscuras la vieja ilusión Que aunque sea </w:t>
      </w:r>
      <w:r>
        <w:t>ya muy tarde Seguimos buscando</w:t>
      </w:r>
    </w:p>
    <w:p w:rsidR="005C6CE8" w:rsidRDefault="006870E1" w:rsidP="00EA0875">
      <w:r w:rsidRPr="006870E1">
        <w:t xml:space="preserve">   Esta última estrofa podría representar el colapso de las creencias y sistemas de significado tradicionales, pero a pesar de la oscuridad y la desilusión, </w:t>
      </w:r>
      <w:r>
        <w:t>insiste en</w:t>
      </w:r>
      <w:r w:rsidRPr="006870E1">
        <w:t xml:space="preserve"> la búsqueda de </w:t>
      </w:r>
      <w:r>
        <w:t xml:space="preserve">un </w:t>
      </w:r>
      <w:r w:rsidRPr="006870E1">
        <w:t xml:space="preserve">sentido, lo que </w:t>
      </w:r>
      <w:r>
        <w:t>encaja</w:t>
      </w:r>
      <w:r w:rsidRPr="006870E1">
        <w:t xml:space="preserve"> perfectamente el espíritu del existencialismo.</w:t>
      </w:r>
    </w:p>
    <w:sectPr w:rsidR="005C6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75"/>
    <w:rsid w:val="00072802"/>
    <w:rsid w:val="00090116"/>
    <w:rsid w:val="005C6CE8"/>
    <w:rsid w:val="006870E1"/>
    <w:rsid w:val="008E7796"/>
    <w:rsid w:val="00EA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259D3-8A25-43DB-B4DD-2F2C03E7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2024-08-09T14:31:00Z</dcterms:created>
  <dcterms:modified xsi:type="dcterms:W3CDTF">2024-08-09T15:21:00Z</dcterms:modified>
</cp:coreProperties>
</file>