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package programacion_1;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public class punto_1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for(int i = 0; i&lt;11;i++)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ab/>
        <w:t xml:space="preserve">int multiplicacion = i*4;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 xml:space="preserve">System.out.println(i + "*4=" + multiplicación);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package programacion_1;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public class punto_1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Scanner scanner=new Scanner(System.in);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int suma = 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while(suma&lt;11)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 xml:space="preserve">System.out.print("Ingrese un nuevo numero: 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 xml:space="preserve">int nuevo = scanner.nextInt();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 xml:space="preserve">suma = suma + nuevo;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System.out.println("La suma es: "+suma);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scanner.close();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package programacion_1;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public class punto_1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 xml:space="preserve">for(int i = 0; i&lt;12; i ++)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  <w:tab/>
        <w:t xml:space="preserve">if(i %2==0)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System.out.println(i + "\t "+ (i+1));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package programacion_1;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public class punto_1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ab/>
        <w:t xml:space="preserve">for(int i = 1; i&lt;=6; i ++)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System.out.println(i + "\t "+ (i+6));</w:t>
        <w:tab/>
        <w:tab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