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Nuestra aplicación consiste en una guía para turistas de la ciudad de Granada, orientada a conocer las distintas etapas de su pasado. Contará con recorridos temáticos por los sitios más emblemáticos de cada uno de los periodos de la ciudad, enclaves de gran interés turístico y ofertas de restauración orientadas, de igual manera, a experimentar cada época de la ciudad nazarí.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