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FDEF18" w14:textId="77777777" w:rsidR="00F600CD" w:rsidRPr="000720C9" w:rsidRDefault="00F600CD">
      <w:pPr>
        <w:rPr>
          <w:b/>
        </w:rPr>
      </w:pPr>
      <w:r w:rsidRPr="000720C9">
        <w:rPr>
          <w:b/>
        </w:rPr>
        <w:t>Universidad Diego Portales</w:t>
      </w:r>
    </w:p>
    <w:p w14:paraId="21CA5033" w14:textId="77777777" w:rsidR="00F600CD" w:rsidRPr="000720C9" w:rsidRDefault="00F600CD">
      <w:pPr>
        <w:rPr>
          <w:b/>
        </w:rPr>
      </w:pPr>
      <w:r w:rsidRPr="000720C9">
        <w:rPr>
          <w:b/>
        </w:rPr>
        <w:t>Facultad de Ingeniería</w:t>
      </w:r>
      <w:r w:rsidR="00AF3617">
        <w:rPr>
          <w:b/>
        </w:rPr>
        <w:t xml:space="preserve"> y Ciencias</w:t>
      </w:r>
    </w:p>
    <w:p w14:paraId="69737E41" w14:textId="77777777" w:rsidR="00F600CD" w:rsidRDefault="00F600CD"/>
    <w:p w14:paraId="0EBF79A1" w14:textId="19F3513D" w:rsidR="00F600CD" w:rsidRPr="000720C9" w:rsidRDefault="00226E79" w:rsidP="00F600CD">
      <w:pPr>
        <w:jc w:val="center"/>
        <w:rPr>
          <w:b/>
        </w:rPr>
      </w:pPr>
      <w:r>
        <w:rPr>
          <w:b/>
        </w:rPr>
        <w:t>Examen</w:t>
      </w:r>
    </w:p>
    <w:p w14:paraId="62A9CC2F" w14:textId="77777777" w:rsidR="00F600CD" w:rsidRPr="000720C9" w:rsidRDefault="00AF3617" w:rsidP="00F600CD">
      <w:pPr>
        <w:jc w:val="center"/>
        <w:rPr>
          <w:b/>
        </w:rPr>
      </w:pPr>
      <w:r>
        <w:rPr>
          <w:b/>
        </w:rPr>
        <w:t>Bases de Datos</w:t>
      </w:r>
    </w:p>
    <w:p w14:paraId="270B17D8" w14:textId="77777777" w:rsidR="00ED24AA" w:rsidRDefault="00ED24AA" w:rsidP="00F600CD">
      <w:pPr>
        <w:jc w:val="center"/>
      </w:pPr>
    </w:p>
    <w:p w14:paraId="6F9E7B1A" w14:textId="27635C43" w:rsidR="00EF3F8D" w:rsidRPr="00436345" w:rsidRDefault="00F600CD" w:rsidP="00F600CD">
      <w:pPr>
        <w:jc w:val="both"/>
      </w:pPr>
      <w:r w:rsidRPr="00634922">
        <w:rPr>
          <w:b/>
        </w:rPr>
        <w:t>Fecha</w:t>
      </w:r>
      <w:r w:rsidR="00AB1E08">
        <w:t xml:space="preserve">: </w:t>
      </w:r>
      <w:r w:rsidR="00AF3617">
        <w:t>Viern</w:t>
      </w:r>
      <w:r w:rsidR="00436345">
        <w:t xml:space="preserve">es, </w:t>
      </w:r>
      <w:r w:rsidR="00226E79">
        <w:t>13</w:t>
      </w:r>
      <w:r w:rsidR="00436345">
        <w:t xml:space="preserve"> de </w:t>
      </w:r>
      <w:r w:rsidR="00226E79">
        <w:t>Julio</w:t>
      </w:r>
      <w:r w:rsidR="00AF3617">
        <w:t xml:space="preserve"> de 201</w:t>
      </w:r>
      <w:r w:rsidR="00820325">
        <w:t>8</w:t>
      </w:r>
      <w:r w:rsidR="00EF3F8D">
        <w:tab/>
      </w:r>
      <w:r w:rsidR="00EF3F8D">
        <w:tab/>
      </w:r>
      <w:r w:rsidR="00EF3F8D">
        <w:tab/>
      </w:r>
      <w:r w:rsidR="00EF3F8D">
        <w:tab/>
      </w:r>
      <w:r w:rsidR="00820325">
        <w:tab/>
      </w:r>
      <w:r w:rsidR="00820325">
        <w:tab/>
      </w:r>
      <w:r w:rsidR="00436345">
        <w:rPr>
          <w:b/>
        </w:rPr>
        <w:t>Tiempo</w:t>
      </w:r>
      <w:r w:rsidR="00436345">
        <w:t>: 2 horas</w:t>
      </w:r>
    </w:p>
    <w:p w14:paraId="2DE59925" w14:textId="77777777" w:rsidR="00A5059E" w:rsidRDefault="00A5059E" w:rsidP="00F600CD">
      <w:pPr>
        <w:jc w:val="both"/>
      </w:pPr>
    </w:p>
    <w:p w14:paraId="3016479E" w14:textId="15F2D981" w:rsidR="00E75ED4" w:rsidRPr="00E75ED4" w:rsidRDefault="00E75ED4" w:rsidP="00F600CD">
      <w:pPr>
        <w:jc w:val="both"/>
        <w:rPr>
          <w:b/>
        </w:rPr>
      </w:pPr>
      <w:r>
        <w:rPr>
          <w:b/>
        </w:rPr>
        <w:t>Sección 1: Modelamiento (Correspondiente a Solemne 1)</w:t>
      </w:r>
    </w:p>
    <w:p w14:paraId="61C63936" w14:textId="77777777" w:rsidR="00E75ED4" w:rsidRDefault="00E75ED4" w:rsidP="00F600CD">
      <w:pPr>
        <w:jc w:val="both"/>
      </w:pPr>
    </w:p>
    <w:p w14:paraId="0E91787E" w14:textId="63037398" w:rsidR="00940F14" w:rsidRDefault="00E22F9F" w:rsidP="00FF3DA7">
      <w:r>
        <w:rPr>
          <w:b/>
        </w:rPr>
        <w:t>P1</w:t>
      </w:r>
      <w:r w:rsidR="00F600CD" w:rsidRPr="000720C9">
        <w:rPr>
          <w:b/>
        </w:rPr>
        <w:t>.-)</w:t>
      </w:r>
      <w:r w:rsidR="00FC227F">
        <w:t xml:space="preserve"> </w:t>
      </w:r>
      <w:r w:rsidR="00940F14">
        <w:rPr>
          <w:b/>
        </w:rPr>
        <w:t>(</w:t>
      </w:r>
      <w:r w:rsidR="00FB4A88">
        <w:rPr>
          <w:b/>
        </w:rPr>
        <w:t>4</w:t>
      </w:r>
      <w:r w:rsidR="00F66475">
        <w:rPr>
          <w:b/>
        </w:rPr>
        <w:t>0</w:t>
      </w:r>
      <w:r w:rsidR="00FB009C" w:rsidRPr="00FB009C">
        <w:rPr>
          <w:b/>
        </w:rPr>
        <w:t xml:space="preserve"> Puntos Total)</w:t>
      </w:r>
      <w:r w:rsidR="00940F14">
        <w:rPr>
          <w:b/>
        </w:rPr>
        <w:t xml:space="preserve"> – Modelamiento</w:t>
      </w:r>
    </w:p>
    <w:p w14:paraId="025D4EDC" w14:textId="77777777" w:rsidR="00940F14" w:rsidRDefault="00940F14" w:rsidP="00FF3DA7"/>
    <w:p w14:paraId="5C30EE4A" w14:textId="411B8B44" w:rsidR="00FF3DA7" w:rsidRDefault="00940F14" w:rsidP="00FF3DA7">
      <w:pPr>
        <w:rPr>
          <w:lang w:val="es-CL"/>
        </w:rPr>
      </w:pPr>
      <w:r>
        <w:t xml:space="preserve">El gol de Messi en el partido contra Nigeria suscitó celebración por parte de los Argentinos. En particular, la celebración de Diego Armando Maradona fue... notoria (a tal punto que alguien lo “mató” por Twitter). Dado que Ud. no está ocupado (para nada) con el proyecto de este ramo y el final de semestre en general, se ha dedicado a diseccionar cada meme que encuentra en la </w:t>
      </w:r>
      <w:r w:rsidR="00160C22">
        <w:t>internet referente al episodio en cuestión.</w:t>
      </w:r>
      <w:r w:rsidR="00800AA4">
        <w:t xml:space="preserve"> Los memes se componen de una foto junto con un texto y un fragmento musical, ó bien un video junto con texto. </w:t>
      </w:r>
      <w:r w:rsidR="00FF3DA7">
        <w:br/>
      </w:r>
      <w:r w:rsidR="00FF3DA7">
        <w:br/>
      </w:r>
      <w:r w:rsidR="00160C22">
        <w:rPr>
          <w:lang w:val="es-CL"/>
        </w:rPr>
        <w:t>Algunos</w:t>
      </w:r>
      <w:r w:rsidR="004913EF">
        <w:rPr>
          <w:lang w:val="es-CL"/>
        </w:rPr>
        <w:t xml:space="preserve"> de los datos</w:t>
      </w:r>
      <w:r w:rsidR="00160C22">
        <w:rPr>
          <w:lang w:val="es-CL"/>
        </w:rPr>
        <w:t xml:space="preserve"> que Ud. recaba so</w:t>
      </w:r>
      <w:r w:rsidR="004913EF">
        <w:rPr>
          <w:lang w:val="es-CL"/>
        </w:rPr>
        <w:t>n</w:t>
      </w:r>
      <w:r w:rsidR="00FF3DA7">
        <w:rPr>
          <w:lang w:val="es-CL"/>
        </w:rPr>
        <w:t>:</w:t>
      </w:r>
    </w:p>
    <w:p w14:paraId="5C328285" w14:textId="77777777" w:rsidR="00FF3DA7" w:rsidRDefault="00FF3DA7" w:rsidP="00FF3DA7">
      <w:pPr>
        <w:jc w:val="both"/>
        <w:rPr>
          <w:lang w:val="es-CL"/>
        </w:rPr>
      </w:pPr>
    </w:p>
    <w:p w14:paraId="18C608E7" w14:textId="65349D3C" w:rsidR="00FF3DA7" w:rsidRDefault="00FF3DA7" w:rsidP="00FF3DA7">
      <w:pPr>
        <w:numPr>
          <w:ilvl w:val="0"/>
          <w:numId w:val="6"/>
        </w:numPr>
        <w:jc w:val="both"/>
        <w:rPr>
          <w:lang w:val="es-CL"/>
        </w:rPr>
      </w:pPr>
      <w:r>
        <w:rPr>
          <w:lang w:val="es-CL"/>
        </w:rPr>
        <w:t>Nombre</w:t>
      </w:r>
      <w:r w:rsidR="00160C22">
        <w:rPr>
          <w:lang w:val="es-CL"/>
        </w:rPr>
        <w:t xml:space="preserve"> del archivo</w:t>
      </w:r>
      <w:r>
        <w:rPr>
          <w:lang w:val="es-CL"/>
        </w:rPr>
        <w:t xml:space="preserve">, </w:t>
      </w:r>
      <w:r w:rsidR="00160C22">
        <w:rPr>
          <w:lang w:val="es-CL"/>
        </w:rPr>
        <w:t>tamaño (en MB), alto y ancho (en pixeles) y URL de la foto.</w:t>
      </w:r>
    </w:p>
    <w:p w14:paraId="02913B02" w14:textId="52A9652F" w:rsidR="00160C22" w:rsidRPr="00160C22" w:rsidRDefault="00160C22" w:rsidP="00160C22">
      <w:pPr>
        <w:numPr>
          <w:ilvl w:val="0"/>
          <w:numId w:val="6"/>
        </w:numPr>
        <w:jc w:val="both"/>
        <w:rPr>
          <w:lang w:val="es-CL"/>
        </w:rPr>
      </w:pPr>
      <w:r>
        <w:rPr>
          <w:lang w:val="es-CL"/>
        </w:rPr>
        <w:t>Nombre del archivo, tamaño (en MB), alto y ancho (en pixeles), calidad de resolución, duración (en segundos) y URL del video.</w:t>
      </w:r>
    </w:p>
    <w:p w14:paraId="00503E91" w14:textId="368E3793" w:rsidR="001958CA" w:rsidRDefault="00160C22" w:rsidP="00FF3DA7">
      <w:pPr>
        <w:numPr>
          <w:ilvl w:val="0"/>
          <w:numId w:val="6"/>
        </w:numPr>
        <w:jc w:val="both"/>
        <w:rPr>
          <w:lang w:val="es-CL"/>
        </w:rPr>
      </w:pPr>
      <w:r>
        <w:rPr>
          <w:lang w:val="es-CL"/>
        </w:rPr>
        <w:t>Contenido, tipo y tamaño de fuente del texto.</w:t>
      </w:r>
    </w:p>
    <w:p w14:paraId="217D0071" w14:textId="143FBE0B" w:rsidR="001958CA" w:rsidRDefault="00BE2ACE" w:rsidP="00FF3DA7">
      <w:pPr>
        <w:numPr>
          <w:ilvl w:val="0"/>
          <w:numId w:val="6"/>
        </w:numPr>
        <w:jc w:val="both"/>
        <w:rPr>
          <w:lang w:val="es-CL"/>
        </w:rPr>
      </w:pPr>
      <w:r>
        <w:rPr>
          <w:lang w:val="es-CL"/>
        </w:rPr>
        <w:t>Nombre, álbum, autor(es), año, segundo de inicio y segundo de término del fragmento musical utilizado en el meme</w:t>
      </w:r>
      <w:r w:rsidR="001958CA">
        <w:rPr>
          <w:lang w:val="es-CL"/>
        </w:rPr>
        <w:t>.</w:t>
      </w:r>
    </w:p>
    <w:p w14:paraId="7BC1A11B" w14:textId="77777777" w:rsidR="007C2045" w:rsidRDefault="007C2045" w:rsidP="00FF3DA7">
      <w:pPr>
        <w:jc w:val="both"/>
        <w:rPr>
          <w:lang w:val="es-CL"/>
        </w:rPr>
      </w:pPr>
    </w:p>
    <w:p w14:paraId="1B1B841F" w14:textId="33793C2D" w:rsidR="00C95C0A" w:rsidRDefault="007C2045" w:rsidP="007C2045">
      <w:pPr>
        <w:jc w:val="both"/>
        <w:rPr>
          <w:lang w:val="es-CL"/>
        </w:rPr>
      </w:pPr>
      <w:r>
        <w:rPr>
          <w:lang w:val="es-CL"/>
        </w:rPr>
        <w:t>Se le pide que diseñe una Base de Datos que pueda almacenar datos relevantes a este contexto.</w:t>
      </w:r>
      <w:r w:rsidR="00BE2ACE">
        <w:rPr>
          <w:lang w:val="es-CL"/>
        </w:rPr>
        <w:t xml:space="preserve"> </w:t>
      </w:r>
      <w:r>
        <w:rPr>
          <w:lang w:val="es-CL"/>
        </w:rPr>
        <w:t>Debe</w:t>
      </w:r>
      <w:r w:rsidR="00A7621C">
        <w:t xml:space="preserve"> presentar un modelo de datos relacional</w:t>
      </w:r>
      <w:r w:rsidR="00FF3DA7">
        <w:t xml:space="preserve"> para </w:t>
      </w:r>
      <w:r w:rsidR="00A7621C">
        <w:t>resolver el problema</w:t>
      </w:r>
      <w:r w:rsidR="002F62DD">
        <w:t>. Se le solicita</w:t>
      </w:r>
      <w:r w:rsidR="00FF3DA7">
        <w:t xml:space="preserve"> que documente to</w:t>
      </w:r>
      <w:r w:rsidR="00A7621C">
        <w:t>do el proceso, es decir, inicie</w:t>
      </w:r>
      <w:r w:rsidR="00FF3DA7">
        <w:t xml:space="preserve"> la propuesta con </w:t>
      </w:r>
      <w:r w:rsidR="00A7621C">
        <w:t>un modelo E-R</w:t>
      </w:r>
      <w:r w:rsidR="001A0D2D">
        <w:t xml:space="preserve"> (</w:t>
      </w:r>
      <w:r w:rsidR="001A0D2D" w:rsidRPr="001A0D2D">
        <w:rPr>
          <w:b/>
        </w:rPr>
        <w:t xml:space="preserve"> </w:t>
      </w:r>
      <w:r w:rsidR="00FB4A88">
        <w:rPr>
          <w:b/>
        </w:rPr>
        <w:t>20</w:t>
      </w:r>
      <w:r w:rsidR="00F66475">
        <w:rPr>
          <w:b/>
        </w:rPr>
        <w:t xml:space="preserve"> </w:t>
      </w:r>
      <w:proofErr w:type="spellStart"/>
      <w:r w:rsidR="00A94962">
        <w:rPr>
          <w:b/>
        </w:rPr>
        <w:t>p</w:t>
      </w:r>
      <w:r w:rsidR="001A0D2D" w:rsidRPr="001A0D2D">
        <w:rPr>
          <w:b/>
        </w:rPr>
        <w:t>tos</w:t>
      </w:r>
      <w:proofErr w:type="spellEnd"/>
      <w:r w:rsidR="001A0D2D">
        <w:t>)</w:t>
      </w:r>
      <w:r w:rsidR="00A7621C">
        <w:t xml:space="preserve"> y siga</w:t>
      </w:r>
      <w:r w:rsidR="00FF3DA7">
        <w:t xml:space="preserve"> con una transformación de dicho modelo a un modelo relacional</w:t>
      </w:r>
      <w:r w:rsidR="001A0D2D">
        <w:t xml:space="preserve"> (</w:t>
      </w:r>
      <w:r w:rsidR="00FB4A88">
        <w:rPr>
          <w:b/>
        </w:rPr>
        <w:t>20</w:t>
      </w:r>
      <w:r w:rsidR="00F66475">
        <w:rPr>
          <w:b/>
        </w:rPr>
        <w:t xml:space="preserve"> </w:t>
      </w:r>
      <w:proofErr w:type="spellStart"/>
      <w:r w:rsidR="00A94962">
        <w:rPr>
          <w:b/>
        </w:rPr>
        <w:t>p</w:t>
      </w:r>
      <w:r w:rsidR="001A0D2D" w:rsidRPr="001A0D2D">
        <w:rPr>
          <w:b/>
        </w:rPr>
        <w:t>tos</w:t>
      </w:r>
      <w:proofErr w:type="spellEnd"/>
      <w:r w:rsidR="001A0D2D">
        <w:t>)</w:t>
      </w:r>
      <w:r w:rsidR="00FF3DA7">
        <w:t>.</w:t>
      </w:r>
      <w:r w:rsidR="00F66475">
        <w:t xml:space="preserve"> </w:t>
      </w:r>
      <w:r w:rsidR="00E62305">
        <w:t>Cada paso debe tener su justificación.</w:t>
      </w:r>
      <w:r w:rsidR="00436345">
        <w:t xml:space="preserve"> </w:t>
      </w:r>
      <w:r w:rsidR="00C95C0A">
        <w:rPr>
          <w:lang w:val="es-CL"/>
        </w:rPr>
        <w:t xml:space="preserve">Recuerde que si hace supuestos </w:t>
      </w:r>
      <w:r>
        <w:rPr>
          <w:lang w:val="es-CL"/>
        </w:rPr>
        <w:t>(</w:t>
      </w:r>
      <w:r w:rsidR="00C95C0A">
        <w:rPr>
          <w:lang w:val="es-CL"/>
        </w:rPr>
        <w:t>adicionales</w:t>
      </w:r>
      <w:r>
        <w:rPr>
          <w:lang w:val="es-CL"/>
        </w:rPr>
        <w:t>)</w:t>
      </w:r>
      <w:r w:rsidR="00C95C0A">
        <w:rPr>
          <w:lang w:val="es-CL"/>
        </w:rPr>
        <w:t xml:space="preserve"> sobre el enunciado de este pr</w:t>
      </w:r>
      <w:r w:rsidR="0022634A">
        <w:rPr>
          <w:lang w:val="es-CL"/>
        </w:rPr>
        <w:t>oblema, debe explicitarlos en su</w:t>
      </w:r>
      <w:r w:rsidR="00C95C0A">
        <w:rPr>
          <w:lang w:val="es-CL"/>
        </w:rPr>
        <w:t xml:space="preserve"> desarrollo.</w:t>
      </w:r>
    </w:p>
    <w:p w14:paraId="09A86338" w14:textId="77777777" w:rsidR="00085C23" w:rsidRDefault="00085C23" w:rsidP="00436345">
      <w:pPr>
        <w:rPr>
          <w:lang w:val="es-CL"/>
        </w:rPr>
      </w:pPr>
    </w:p>
    <w:p w14:paraId="7C88C033" w14:textId="77777777" w:rsidR="00B42C92" w:rsidRDefault="00B42C92">
      <w:pPr>
        <w:rPr>
          <w:b/>
        </w:rPr>
      </w:pPr>
    </w:p>
    <w:p w14:paraId="3DCBEE76" w14:textId="36EA5E75" w:rsidR="00FB4A88" w:rsidRDefault="00FB4A88" w:rsidP="00FB4A88">
      <w:r>
        <w:rPr>
          <w:b/>
        </w:rPr>
        <w:t>P2</w:t>
      </w:r>
      <w:r>
        <w:rPr>
          <w:b/>
        </w:rPr>
        <w:t>.</w:t>
      </w:r>
      <w:r w:rsidRPr="000720C9">
        <w:rPr>
          <w:b/>
        </w:rPr>
        <w:t>-)</w:t>
      </w:r>
      <w:r>
        <w:t xml:space="preserve"> </w:t>
      </w:r>
      <w:r>
        <w:rPr>
          <w:b/>
        </w:rPr>
        <w:t>(2</w:t>
      </w:r>
      <w:r>
        <w:rPr>
          <w:b/>
        </w:rPr>
        <w:t xml:space="preserve">0 </w:t>
      </w:r>
      <w:r w:rsidRPr="00FB009C">
        <w:rPr>
          <w:b/>
        </w:rPr>
        <w:t>Puntos Total)</w:t>
      </w:r>
      <w:r>
        <w:rPr>
          <w:b/>
        </w:rPr>
        <w:t xml:space="preserve"> – Preguntas conceptuales cortas</w:t>
      </w:r>
    </w:p>
    <w:p w14:paraId="5387F8DC" w14:textId="77777777" w:rsidR="00FB4A88" w:rsidRDefault="00FB4A88" w:rsidP="00FB4A88"/>
    <w:p w14:paraId="22630184" w14:textId="2A720321" w:rsidR="00FB4A88" w:rsidRPr="00E4745D" w:rsidRDefault="00FB4A88" w:rsidP="00FB4A88">
      <w:pPr>
        <w:rPr>
          <w:color w:val="000000" w:themeColor="text1"/>
        </w:rPr>
      </w:pPr>
      <w:r>
        <w:t xml:space="preserve">Comente/responda cada una de las siguientes afirmaciones/preguntas en </w:t>
      </w:r>
      <w:r>
        <w:rPr>
          <w:b/>
          <w:u w:val="single"/>
        </w:rPr>
        <w:t>no más de dos líneas</w:t>
      </w:r>
      <w:r>
        <w:t>. Cualquier respuesta que supere dicho largo será automáti</w:t>
      </w:r>
      <w:r w:rsidR="00A94962">
        <w:t>camente contada como incorrecta (</w:t>
      </w:r>
      <w:r w:rsidR="00A94962" w:rsidRPr="00A94962">
        <w:rPr>
          <w:b/>
        </w:rPr>
        <w:t xml:space="preserve">4 </w:t>
      </w:r>
      <w:proofErr w:type="spellStart"/>
      <w:r w:rsidR="00A94962" w:rsidRPr="00A94962">
        <w:rPr>
          <w:b/>
        </w:rPr>
        <w:t>ptos</w:t>
      </w:r>
      <w:proofErr w:type="spellEnd"/>
      <w:r w:rsidR="00A94962" w:rsidRPr="00A94962">
        <w:rPr>
          <w:b/>
        </w:rPr>
        <w:t xml:space="preserve"> c/una</w:t>
      </w:r>
      <w:r w:rsidR="00A94962">
        <w:t>).</w:t>
      </w:r>
    </w:p>
    <w:p w14:paraId="4B3DE684" w14:textId="77777777" w:rsidR="00FB4A88" w:rsidRPr="00E4745D" w:rsidRDefault="00FB4A88" w:rsidP="00FB4A88">
      <w:pPr>
        <w:rPr>
          <w:color w:val="000000" w:themeColor="text1"/>
        </w:rPr>
      </w:pPr>
    </w:p>
    <w:p w14:paraId="2DF474B0" w14:textId="77777777" w:rsidR="00FB4A88" w:rsidRDefault="00FB4A88" w:rsidP="00FB4A88">
      <w:pPr>
        <w:pStyle w:val="ListParagraph"/>
        <w:numPr>
          <w:ilvl w:val="0"/>
          <w:numId w:val="14"/>
        </w:numPr>
        <w:rPr>
          <w:color w:val="000000" w:themeColor="text1"/>
        </w:rPr>
      </w:pPr>
      <w:r>
        <w:rPr>
          <w:color w:val="000000" w:themeColor="text1"/>
        </w:rPr>
        <w:t xml:space="preserve">Toda </w:t>
      </w:r>
      <w:proofErr w:type="spellStart"/>
      <w:r>
        <w:rPr>
          <w:color w:val="000000" w:themeColor="text1"/>
        </w:rPr>
        <w:t>superclave</w:t>
      </w:r>
      <w:proofErr w:type="spellEnd"/>
      <w:r>
        <w:rPr>
          <w:color w:val="000000" w:themeColor="text1"/>
        </w:rPr>
        <w:t xml:space="preserve"> de una relación es clave candidata.</w:t>
      </w:r>
    </w:p>
    <w:p w14:paraId="2182E303" w14:textId="597B97C7" w:rsidR="00A94962" w:rsidRPr="0019278D" w:rsidRDefault="00A94962" w:rsidP="0019278D">
      <w:pPr>
        <w:pStyle w:val="ListParagraph"/>
        <w:numPr>
          <w:ilvl w:val="0"/>
          <w:numId w:val="14"/>
        </w:numPr>
        <w:rPr>
          <w:color w:val="000000" w:themeColor="text1"/>
        </w:rPr>
      </w:pPr>
      <w:r>
        <w:rPr>
          <w:color w:val="000000" w:themeColor="text1"/>
        </w:rPr>
        <w:t>Una clave externa/foránea puede ser compuesta.</w:t>
      </w:r>
    </w:p>
    <w:p w14:paraId="1EB896AE" w14:textId="01F3A8AA" w:rsidR="00A94962" w:rsidRDefault="00A94962" w:rsidP="00A94962">
      <w:pPr>
        <w:pStyle w:val="ListParagraph"/>
        <w:numPr>
          <w:ilvl w:val="0"/>
          <w:numId w:val="14"/>
        </w:numPr>
        <w:rPr>
          <w:color w:val="000000" w:themeColor="text1"/>
        </w:rPr>
      </w:pPr>
      <w:r>
        <w:rPr>
          <w:color w:val="000000" w:themeColor="text1"/>
        </w:rPr>
        <w:t>Todas las relaciones</w:t>
      </w:r>
      <w:r w:rsidR="00E11C0F">
        <w:rPr>
          <w:color w:val="000000" w:themeColor="text1"/>
        </w:rPr>
        <w:t xml:space="preserve"> en un modelo relacional</w:t>
      </w:r>
      <w:r w:rsidR="00B23960">
        <w:rPr>
          <w:color w:val="000000" w:themeColor="text1"/>
        </w:rPr>
        <w:t xml:space="preserve"> provienen de entidades</w:t>
      </w:r>
      <w:r>
        <w:rPr>
          <w:color w:val="000000" w:themeColor="text1"/>
        </w:rPr>
        <w:t xml:space="preserve"> únicamente</w:t>
      </w:r>
      <w:r w:rsidR="00B23960">
        <w:rPr>
          <w:color w:val="000000" w:themeColor="text1"/>
        </w:rPr>
        <w:t>, como resultado del proceso de transformación de modelo E-R a modelo relacional</w:t>
      </w:r>
      <w:r>
        <w:rPr>
          <w:color w:val="000000" w:themeColor="text1"/>
        </w:rPr>
        <w:t>.</w:t>
      </w:r>
    </w:p>
    <w:p w14:paraId="619BDAF7" w14:textId="4E6EA9B2" w:rsidR="00C35EF7" w:rsidRPr="0019278D" w:rsidRDefault="00C35EF7" w:rsidP="0019278D">
      <w:pPr>
        <w:pStyle w:val="ListParagraph"/>
        <w:numPr>
          <w:ilvl w:val="0"/>
          <w:numId w:val="14"/>
        </w:numPr>
        <w:rPr>
          <w:color w:val="000000" w:themeColor="text1"/>
        </w:rPr>
      </w:pPr>
      <w:r>
        <w:rPr>
          <w:color w:val="000000" w:themeColor="text1"/>
        </w:rPr>
        <w:lastRenderedPageBreak/>
        <w:t xml:space="preserve">Un ejemplo de inconsistencia en una BD es que varias </w:t>
      </w:r>
      <w:proofErr w:type="spellStart"/>
      <w:r>
        <w:rPr>
          <w:color w:val="000000" w:themeColor="text1"/>
        </w:rPr>
        <w:t>tuplas</w:t>
      </w:r>
      <w:proofErr w:type="spellEnd"/>
      <w:r>
        <w:rPr>
          <w:color w:val="000000" w:themeColor="text1"/>
        </w:rPr>
        <w:t xml:space="preserve"> distintas de una misma relación tengan el mismo valor para la clave externa/foránea.</w:t>
      </w:r>
    </w:p>
    <w:p w14:paraId="509E1D0E" w14:textId="183FC123" w:rsidR="00C35EF7" w:rsidRDefault="00FE5FF9" w:rsidP="00C35EF7">
      <w:pPr>
        <w:pStyle w:val="ListParagraph"/>
        <w:numPr>
          <w:ilvl w:val="0"/>
          <w:numId w:val="14"/>
        </w:numPr>
        <w:rPr>
          <w:color w:val="000000" w:themeColor="text1"/>
        </w:rPr>
      </w:pPr>
      <w:r>
        <w:rPr>
          <w:color w:val="000000" w:themeColor="text1"/>
        </w:rPr>
        <w:t xml:space="preserve">El </w:t>
      </w:r>
      <w:proofErr w:type="spellStart"/>
      <w:r>
        <w:rPr>
          <w:color w:val="000000" w:themeColor="text1"/>
        </w:rPr>
        <w:t>join</w:t>
      </w:r>
      <w:proofErr w:type="spellEnd"/>
      <w:r>
        <w:rPr>
          <w:color w:val="000000" w:themeColor="text1"/>
        </w:rPr>
        <w:t xml:space="preserve"> (</w:t>
      </w:r>
      <m:oMath>
        <m:r>
          <w:rPr>
            <w:rFonts w:ascii="Cambria Math" w:hAnsi="Cambria Math"/>
            <w:color w:val="000000" w:themeColor="text1"/>
          </w:rPr>
          <m:t>⋈</m:t>
        </m:r>
        <m:r>
          <w:rPr>
            <w:rFonts w:ascii="Cambria Math" w:hAnsi="Cambria Math"/>
            <w:color w:val="000000" w:themeColor="text1"/>
          </w:rPr>
          <m:t>)</m:t>
        </m:r>
      </m:oMath>
      <w:r>
        <w:rPr>
          <w:color w:val="000000" w:themeColor="text1"/>
        </w:rPr>
        <w:t xml:space="preserve"> de </w:t>
      </w:r>
      <w:r w:rsidR="00B51C5B">
        <w:rPr>
          <w:color w:val="000000" w:themeColor="text1"/>
        </w:rPr>
        <w:t xml:space="preserve">álgebra relacional </w:t>
      </w:r>
      <w:r w:rsidR="009B6163">
        <w:rPr>
          <w:color w:val="000000" w:themeColor="text1"/>
        </w:rPr>
        <w:t xml:space="preserve">cumple la misma función que el conjunto de </w:t>
      </w:r>
      <w:r>
        <w:rPr>
          <w:color w:val="000000" w:themeColor="text1"/>
        </w:rPr>
        <w:t>cláus</w:t>
      </w:r>
      <w:r w:rsidR="00622F2E">
        <w:rPr>
          <w:color w:val="000000" w:themeColor="text1"/>
        </w:rPr>
        <w:t>u</w:t>
      </w:r>
      <w:r>
        <w:rPr>
          <w:color w:val="000000" w:themeColor="text1"/>
        </w:rPr>
        <w:t>las FROM y WHERE de SQL.</w:t>
      </w:r>
    </w:p>
    <w:p w14:paraId="682F0B9D" w14:textId="77777777" w:rsidR="00FE5FF9" w:rsidRPr="00FE5FF9" w:rsidRDefault="00FE5FF9" w:rsidP="00FE5FF9">
      <w:pPr>
        <w:pStyle w:val="ListParagraph"/>
        <w:ind w:left="1440"/>
        <w:rPr>
          <w:color w:val="000000" w:themeColor="text1"/>
        </w:rPr>
      </w:pPr>
    </w:p>
    <w:p w14:paraId="0670E36A" w14:textId="77777777" w:rsidR="0019278D" w:rsidRDefault="0019278D" w:rsidP="00FE5FF9">
      <w:pPr>
        <w:rPr>
          <w:b/>
        </w:rPr>
      </w:pPr>
    </w:p>
    <w:p w14:paraId="1144B8A5" w14:textId="1F089892" w:rsidR="00FB4A88" w:rsidRPr="00FE5FF9" w:rsidRDefault="00FB4A88" w:rsidP="00FE5FF9">
      <w:pPr>
        <w:rPr>
          <w:color w:val="000000" w:themeColor="text1"/>
        </w:rPr>
      </w:pPr>
      <w:r w:rsidRPr="00FE5FF9">
        <w:rPr>
          <w:b/>
        </w:rPr>
        <w:t xml:space="preserve">Sección 2: </w:t>
      </w:r>
      <w:r w:rsidRPr="00FE5FF9">
        <w:rPr>
          <w:b/>
        </w:rPr>
        <w:t xml:space="preserve">Lenguajes de consulta y </w:t>
      </w:r>
      <w:r w:rsidRPr="00FE5FF9">
        <w:rPr>
          <w:b/>
        </w:rPr>
        <w:t>Manipulación de datos en SQL (Correspondiente a Solemne 2)</w:t>
      </w:r>
    </w:p>
    <w:p w14:paraId="146C5B4D" w14:textId="77777777" w:rsidR="00FB4A88" w:rsidRDefault="00FB4A88" w:rsidP="00436345">
      <w:pPr>
        <w:rPr>
          <w:b/>
        </w:rPr>
      </w:pPr>
    </w:p>
    <w:p w14:paraId="1BF31989" w14:textId="7A655763" w:rsidR="00085C23" w:rsidRDefault="00FB4A88" w:rsidP="00436345">
      <w:pPr>
        <w:rPr>
          <w:lang w:val="es-CL"/>
        </w:rPr>
      </w:pPr>
      <w:r>
        <w:rPr>
          <w:b/>
        </w:rPr>
        <w:t>P3</w:t>
      </w:r>
      <w:r w:rsidR="00AF6048">
        <w:rPr>
          <w:b/>
        </w:rPr>
        <w:t>.</w:t>
      </w:r>
      <w:r w:rsidR="00AF6048" w:rsidRPr="000720C9">
        <w:rPr>
          <w:b/>
        </w:rPr>
        <w:t>-)</w:t>
      </w:r>
      <w:r w:rsidR="00AF6048">
        <w:t xml:space="preserve"> </w:t>
      </w:r>
      <w:r w:rsidR="00AF6048">
        <w:rPr>
          <w:b/>
        </w:rPr>
        <w:t>(</w:t>
      </w:r>
      <w:r w:rsidR="00517971">
        <w:rPr>
          <w:b/>
        </w:rPr>
        <w:t>4</w:t>
      </w:r>
      <w:r w:rsidR="00F66475">
        <w:rPr>
          <w:b/>
        </w:rPr>
        <w:t>0</w:t>
      </w:r>
      <w:r w:rsidR="00AF6048">
        <w:rPr>
          <w:b/>
        </w:rPr>
        <w:t xml:space="preserve"> </w:t>
      </w:r>
      <w:r w:rsidR="00AF6048" w:rsidRPr="00FB009C">
        <w:rPr>
          <w:b/>
        </w:rPr>
        <w:t>Puntos Total)</w:t>
      </w:r>
      <w:r w:rsidR="00AF6048">
        <w:rPr>
          <w:b/>
        </w:rPr>
        <w:t xml:space="preserve"> – Lenguajes de consulta</w:t>
      </w:r>
    </w:p>
    <w:p w14:paraId="63CAF128" w14:textId="77777777" w:rsidR="00AF6048" w:rsidRDefault="00AF6048" w:rsidP="00085C23">
      <w:pPr>
        <w:rPr>
          <w:b/>
        </w:rPr>
      </w:pPr>
    </w:p>
    <w:p w14:paraId="35F05C68" w14:textId="52008CC4" w:rsidR="00AF6048" w:rsidRDefault="00AF6048" w:rsidP="00085C23">
      <w:r>
        <w:t>Considere el siguiente modelo relacional</w:t>
      </w:r>
      <w:r w:rsidR="00F66475">
        <w:t>, donde las claves primarias están subrayadas y las claves externas/foráneas en negrita y cursiva</w:t>
      </w:r>
      <w:r>
        <w:t>:</w:t>
      </w:r>
    </w:p>
    <w:p w14:paraId="6115BF72" w14:textId="77777777" w:rsidR="00AF6048" w:rsidRDefault="00AF6048" w:rsidP="00085C23"/>
    <w:p w14:paraId="0B06440A" w14:textId="552D77BF" w:rsidR="00F86866" w:rsidRDefault="00F86866" w:rsidP="00085C23">
      <w:proofErr w:type="spellStart"/>
      <w:r>
        <w:t>PersonajeMARVE</w:t>
      </w:r>
      <w:r w:rsidR="00AF6048">
        <w:t>L</w:t>
      </w:r>
      <w:proofErr w:type="spellEnd"/>
      <w:r w:rsidR="00AF6048">
        <w:t>(</w:t>
      </w:r>
      <w:r w:rsidR="00AF6048" w:rsidRPr="00AF6048">
        <w:rPr>
          <w:u w:val="single"/>
        </w:rPr>
        <w:t>Id</w:t>
      </w:r>
      <w:r w:rsidR="00AF6048">
        <w:t xml:space="preserve">, </w:t>
      </w:r>
      <w:r>
        <w:t xml:space="preserve">tipo, </w:t>
      </w:r>
      <w:r w:rsidR="00AF6048">
        <w:t>Pseud</w:t>
      </w:r>
      <w:r>
        <w:t xml:space="preserve">ónimo, </w:t>
      </w:r>
      <w:proofErr w:type="spellStart"/>
      <w:r>
        <w:t>Nombre_real</w:t>
      </w:r>
      <w:proofErr w:type="spellEnd"/>
      <w:r>
        <w:t xml:space="preserve">, edad, sexo, </w:t>
      </w:r>
      <w:proofErr w:type="spellStart"/>
      <w:r w:rsidR="002D419A">
        <w:t>planeta_procedencia</w:t>
      </w:r>
      <w:proofErr w:type="spellEnd"/>
      <w:r>
        <w:t>)</w:t>
      </w:r>
    </w:p>
    <w:p w14:paraId="18E5438C" w14:textId="1DC9864F" w:rsidR="00F86866" w:rsidRDefault="00F86866" w:rsidP="00085C23">
      <w:r>
        <w:t>Artefacto(</w:t>
      </w:r>
      <w:r w:rsidRPr="00F86866">
        <w:rPr>
          <w:u w:val="single"/>
        </w:rPr>
        <w:t>Id</w:t>
      </w:r>
      <w:r>
        <w:t>, Nombre, clase)</w:t>
      </w:r>
    </w:p>
    <w:p w14:paraId="69E380E0" w14:textId="2DA361A3" w:rsidR="00F86866" w:rsidRDefault="00F86866" w:rsidP="00085C23">
      <w:proofErr w:type="spellStart"/>
      <w:r>
        <w:t>MataA</w:t>
      </w:r>
      <w:proofErr w:type="spellEnd"/>
      <w:r>
        <w:t>(</w:t>
      </w:r>
      <w:proofErr w:type="spellStart"/>
      <w:r w:rsidRPr="00F86866">
        <w:rPr>
          <w:b/>
          <w:i/>
          <w:u w:val="single"/>
        </w:rPr>
        <w:t>Id</w:t>
      </w:r>
      <w:r>
        <w:rPr>
          <w:b/>
          <w:i/>
          <w:u w:val="single"/>
        </w:rPr>
        <w:t>_personaje</w:t>
      </w:r>
      <w:r w:rsidR="00F66475">
        <w:rPr>
          <w:b/>
          <w:i/>
          <w:u w:val="single"/>
        </w:rPr>
        <w:t>_asesino</w:t>
      </w:r>
      <w:proofErr w:type="spellEnd"/>
      <w:r w:rsidRPr="00F86866">
        <w:rPr>
          <w:u w:val="single"/>
        </w:rPr>
        <w:t xml:space="preserve">, </w:t>
      </w:r>
      <w:proofErr w:type="spellStart"/>
      <w:r w:rsidRPr="00F86866">
        <w:rPr>
          <w:b/>
          <w:i/>
          <w:u w:val="single"/>
        </w:rPr>
        <w:t>Id</w:t>
      </w:r>
      <w:r>
        <w:rPr>
          <w:b/>
          <w:i/>
          <w:u w:val="single"/>
        </w:rPr>
        <w:t>_personaje</w:t>
      </w:r>
      <w:r w:rsidR="00F66475">
        <w:rPr>
          <w:b/>
          <w:i/>
          <w:u w:val="single"/>
        </w:rPr>
        <w:t>_victima</w:t>
      </w:r>
      <w:proofErr w:type="spellEnd"/>
      <w:r>
        <w:t>, fecha)</w:t>
      </w:r>
    </w:p>
    <w:p w14:paraId="43A40792" w14:textId="06C3497A" w:rsidR="00313E3C" w:rsidRDefault="00313E3C" w:rsidP="00085C23">
      <w:r>
        <w:t>Usa(</w:t>
      </w:r>
      <w:proofErr w:type="spellStart"/>
      <w:r w:rsidRPr="00313E3C">
        <w:rPr>
          <w:b/>
          <w:i/>
          <w:u w:val="single"/>
        </w:rPr>
        <w:t>Id_personaje</w:t>
      </w:r>
      <w:proofErr w:type="spellEnd"/>
      <w:r w:rsidRPr="00313E3C">
        <w:rPr>
          <w:u w:val="single"/>
        </w:rPr>
        <w:t>,</w:t>
      </w:r>
      <w:r w:rsidRPr="00313E3C">
        <w:rPr>
          <w:b/>
          <w:i/>
          <w:u w:val="single"/>
        </w:rPr>
        <w:t xml:space="preserve"> </w:t>
      </w:r>
      <w:proofErr w:type="spellStart"/>
      <w:r w:rsidRPr="00313E3C">
        <w:rPr>
          <w:b/>
          <w:i/>
          <w:u w:val="single"/>
        </w:rPr>
        <w:t>Id_artefacto</w:t>
      </w:r>
      <w:proofErr w:type="spellEnd"/>
      <w:r>
        <w:t>)</w:t>
      </w:r>
    </w:p>
    <w:p w14:paraId="45A48586" w14:textId="77777777" w:rsidR="007D3826" w:rsidRDefault="007D3826" w:rsidP="00085C23"/>
    <w:p w14:paraId="53A32F1C" w14:textId="16B16F79" w:rsidR="007D3826" w:rsidRDefault="007D3826" w:rsidP="00085C23">
      <w:r>
        <w:t>Consulte la siguiente información en la forma que se le indica:</w:t>
      </w:r>
    </w:p>
    <w:p w14:paraId="4653C4CB" w14:textId="7CBEC24D" w:rsidR="007D3826" w:rsidRPr="00523CCB" w:rsidRDefault="002D419A" w:rsidP="007D3826">
      <w:pPr>
        <w:pStyle w:val="ListParagraph"/>
        <w:numPr>
          <w:ilvl w:val="0"/>
          <w:numId w:val="12"/>
        </w:numPr>
      </w:pPr>
      <w:r>
        <w:t xml:space="preserve">(SQL) </w:t>
      </w:r>
      <w:r w:rsidR="007D3826">
        <w:t xml:space="preserve">Listado del pseudónimo de todos los personajes a los que ha matado el personaje </w:t>
      </w:r>
      <w:r w:rsidR="00523CCB">
        <w:t xml:space="preserve">de pseudónimo </w:t>
      </w:r>
      <w:r w:rsidR="007D3826">
        <w:t>‘</w:t>
      </w:r>
      <w:proofErr w:type="spellStart"/>
      <w:r w:rsidR="007D3826">
        <w:t>Thanos</w:t>
      </w:r>
      <w:proofErr w:type="spellEnd"/>
      <w:r w:rsidR="007D3826">
        <w:t>’ ordenados por fecha</w:t>
      </w:r>
      <w:r>
        <w:t xml:space="preserve"> ascendente</w:t>
      </w:r>
      <w:r w:rsidR="007D3826">
        <w:t xml:space="preserve"> de su muerte.</w:t>
      </w:r>
      <w:r>
        <w:t xml:space="preserve"> </w:t>
      </w:r>
      <w:r w:rsidRPr="00E53902">
        <w:rPr>
          <w:b/>
        </w:rPr>
        <w:t>(</w:t>
      </w:r>
      <w:r w:rsidR="003D4B91">
        <w:rPr>
          <w:b/>
        </w:rPr>
        <w:t>12</w:t>
      </w:r>
      <w:r w:rsidRPr="00E53902">
        <w:rPr>
          <w:b/>
        </w:rPr>
        <w:t xml:space="preserve"> </w:t>
      </w:r>
      <w:proofErr w:type="spellStart"/>
      <w:r w:rsidRPr="00E53902">
        <w:rPr>
          <w:b/>
        </w:rPr>
        <w:t>ptos</w:t>
      </w:r>
      <w:proofErr w:type="spellEnd"/>
      <w:r w:rsidRPr="00E53902">
        <w:rPr>
          <w:b/>
        </w:rPr>
        <w:t>)</w:t>
      </w:r>
    </w:p>
    <w:p w14:paraId="285F51C7" w14:textId="4579A708" w:rsidR="00794C9C" w:rsidRPr="00C036D6" w:rsidRDefault="002D419A" w:rsidP="00794C9C">
      <w:pPr>
        <w:pStyle w:val="ListParagraph"/>
        <w:numPr>
          <w:ilvl w:val="0"/>
          <w:numId w:val="12"/>
        </w:numPr>
      </w:pPr>
      <w:r>
        <w:t xml:space="preserve">(SQL) </w:t>
      </w:r>
      <w:r w:rsidR="003F0996">
        <w:t>Tipo de personajes</w:t>
      </w:r>
      <w:r w:rsidR="00C036D6">
        <w:t xml:space="preserve"> distintos</w:t>
      </w:r>
      <w:r w:rsidR="003F0996">
        <w:t xml:space="preserve"> y </w:t>
      </w:r>
      <w:r w:rsidR="00247DBD">
        <w:t xml:space="preserve">su </w:t>
      </w:r>
      <w:r w:rsidR="003F0996">
        <w:t xml:space="preserve">cantidad por planeta de procedencia. </w:t>
      </w:r>
      <w:r w:rsidR="003F0996" w:rsidRPr="00E53902">
        <w:rPr>
          <w:b/>
        </w:rPr>
        <w:t>(</w:t>
      </w:r>
      <w:r w:rsidR="003D4B91">
        <w:rPr>
          <w:b/>
        </w:rPr>
        <w:t>12</w:t>
      </w:r>
      <w:r w:rsidR="003F0996" w:rsidRPr="00E53902">
        <w:rPr>
          <w:b/>
        </w:rPr>
        <w:t xml:space="preserve"> </w:t>
      </w:r>
      <w:proofErr w:type="spellStart"/>
      <w:r w:rsidR="003F0996" w:rsidRPr="00E53902">
        <w:rPr>
          <w:b/>
        </w:rPr>
        <w:t>ptos</w:t>
      </w:r>
      <w:proofErr w:type="spellEnd"/>
      <w:r w:rsidR="003F0996" w:rsidRPr="00E53902">
        <w:rPr>
          <w:b/>
        </w:rPr>
        <w:t>)</w:t>
      </w:r>
    </w:p>
    <w:p w14:paraId="6054946A" w14:textId="7CB81696" w:rsidR="00794C9C" w:rsidRPr="0022634A" w:rsidRDefault="00794C9C" w:rsidP="00794C9C">
      <w:pPr>
        <w:pStyle w:val="ListParagraph"/>
        <w:numPr>
          <w:ilvl w:val="0"/>
          <w:numId w:val="12"/>
        </w:numPr>
      </w:pPr>
      <w:r>
        <w:t>(Álgebra relacional)</w:t>
      </w:r>
      <w:r w:rsidR="00F66475">
        <w:t xml:space="preserve"> Todas las combinaciones </w:t>
      </w:r>
      <w:r w:rsidR="00F66475" w:rsidRPr="00F66475">
        <w:rPr>
          <w:u w:val="single"/>
        </w:rPr>
        <w:t>posibles</w:t>
      </w:r>
      <w:r w:rsidR="00F66475">
        <w:t xml:space="preserve"> entre el nombre de un personaje y el nombre de un artefacto. </w:t>
      </w:r>
      <w:r w:rsidR="003D4B91">
        <w:rPr>
          <w:b/>
        </w:rPr>
        <w:t>(8</w:t>
      </w:r>
      <w:r w:rsidR="00F66475" w:rsidRPr="00F66475">
        <w:rPr>
          <w:b/>
        </w:rPr>
        <w:t xml:space="preserve"> </w:t>
      </w:r>
      <w:proofErr w:type="spellStart"/>
      <w:r w:rsidR="00F66475" w:rsidRPr="00F66475">
        <w:rPr>
          <w:b/>
        </w:rPr>
        <w:t>ptos</w:t>
      </w:r>
      <w:proofErr w:type="spellEnd"/>
      <w:r w:rsidR="00F66475" w:rsidRPr="00F66475">
        <w:rPr>
          <w:b/>
        </w:rPr>
        <w:t>)</w:t>
      </w:r>
    </w:p>
    <w:p w14:paraId="58B75E2A" w14:textId="77777777" w:rsidR="00AB664A" w:rsidRPr="00AB664A" w:rsidRDefault="00794C9C" w:rsidP="00085C23">
      <w:pPr>
        <w:pStyle w:val="ListParagraph"/>
        <w:numPr>
          <w:ilvl w:val="0"/>
          <w:numId w:val="12"/>
        </w:numPr>
      </w:pPr>
      <w:r>
        <w:t>(Álgebra relacional)</w:t>
      </w:r>
      <w:r w:rsidR="00F66475">
        <w:t xml:space="preserve"> </w:t>
      </w:r>
      <w:r w:rsidR="00247DBD">
        <w:t xml:space="preserve">Nombre y clase de artefactos que no son usados por ningún personaje. </w:t>
      </w:r>
      <w:r w:rsidR="003D4B91">
        <w:rPr>
          <w:b/>
        </w:rPr>
        <w:t>(8</w:t>
      </w:r>
      <w:r w:rsidR="00247DBD" w:rsidRPr="00F66475">
        <w:rPr>
          <w:b/>
        </w:rPr>
        <w:t xml:space="preserve"> </w:t>
      </w:r>
      <w:proofErr w:type="spellStart"/>
      <w:r w:rsidR="00247DBD" w:rsidRPr="00F66475">
        <w:rPr>
          <w:b/>
        </w:rPr>
        <w:t>ptos</w:t>
      </w:r>
      <w:proofErr w:type="spellEnd"/>
      <w:r w:rsidR="00247DBD" w:rsidRPr="00F66475">
        <w:rPr>
          <w:b/>
        </w:rPr>
        <w:t>)</w:t>
      </w:r>
    </w:p>
    <w:p w14:paraId="75D5CDBD" w14:textId="77777777" w:rsidR="00AB664A" w:rsidRPr="00AB664A" w:rsidRDefault="00AB664A" w:rsidP="00AB664A">
      <w:pPr>
        <w:pStyle w:val="ListParagraph"/>
      </w:pPr>
      <w:bookmarkStart w:id="0" w:name="_GoBack"/>
      <w:bookmarkEnd w:id="0"/>
    </w:p>
    <w:p w14:paraId="5B10CADA" w14:textId="0DA45ECE" w:rsidR="00A45E00" w:rsidRDefault="00FB4A88" w:rsidP="00AB664A">
      <w:r w:rsidRPr="00AB664A">
        <w:rPr>
          <w:b/>
        </w:rPr>
        <w:t>P4</w:t>
      </w:r>
      <w:r w:rsidR="00085C23" w:rsidRPr="00AB664A">
        <w:rPr>
          <w:b/>
        </w:rPr>
        <w:t>.-)</w:t>
      </w:r>
      <w:r w:rsidR="00085C23">
        <w:t xml:space="preserve"> </w:t>
      </w:r>
      <w:r w:rsidR="001A0D2D" w:rsidRPr="00AB664A">
        <w:rPr>
          <w:b/>
        </w:rPr>
        <w:t>(</w:t>
      </w:r>
      <w:r w:rsidR="005D4178" w:rsidRPr="00AB664A">
        <w:rPr>
          <w:b/>
        </w:rPr>
        <w:t>20</w:t>
      </w:r>
      <w:r w:rsidR="00A45E00" w:rsidRPr="00AB664A">
        <w:rPr>
          <w:b/>
        </w:rPr>
        <w:t xml:space="preserve"> </w:t>
      </w:r>
      <w:r w:rsidR="00085C23" w:rsidRPr="00AB664A">
        <w:rPr>
          <w:b/>
        </w:rPr>
        <w:t>Puntos Total)</w:t>
      </w:r>
      <w:r w:rsidR="00A45E00" w:rsidRPr="00AB664A">
        <w:rPr>
          <w:b/>
        </w:rPr>
        <w:t xml:space="preserve"> – SQL, manipulación de datos</w:t>
      </w:r>
    </w:p>
    <w:p w14:paraId="56C47021" w14:textId="77777777" w:rsidR="00A45E00" w:rsidRDefault="00A45E00" w:rsidP="00085C23"/>
    <w:p w14:paraId="5668D70E" w14:textId="10423099" w:rsidR="005135E9" w:rsidRDefault="005135E9" w:rsidP="00085C23">
      <w:r>
        <w:t xml:space="preserve">Ayude a Pretoriano, miembro del </w:t>
      </w:r>
      <w:r w:rsidR="00C93964">
        <w:t xml:space="preserve">grupo AI-UDP </w:t>
      </w:r>
      <w:r>
        <w:t>a manipular una Base de Datos referente al contexto de Red</w:t>
      </w:r>
      <w:r w:rsidR="002D31E0">
        <w:t>es Neuronales Artificiales (ANN</w:t>
      </w:r>
      <w:r>
        <w:t>). El modelo relacional correspondiente es el siguiente,</w:t>
      </w:r>
      <w:r w:rsidRPr="005135E9">
        <w:t xml:space="preserve"> </w:t>
      </w:r>
      <w:r>
        <w:t>donde las claves primarias están subrayadas y las claves externas/foráneas en negrita y cursiva:</w:t>
      </w:r>
    </w:p>
    <w:p w14:paraId="4F625119" w14:textId="77777777" w:rsidR="005135E9" w:rsidRDefault="005135E9" w:rsidP="00085C23"/>
    <w:p w14:paraId="6E1F561D" w14:textId="61049BE2" w:rsidR="005135E9" w:rsidRDefault="005135E9" w:rsidP="005135E9">
      <w:r>
        <w:t>Nodo</w:t>
      </w:r>
      <w:r>
        <w:t>(</w:t>
      </w:r>
      <w:r w:rsidRPr="00AF6048">
        <w:rPr>
          <w:u w:val="single"/>
        </w:rPr>
        <w:t>Id</w:t>
      </w:r>
      <w:r>
        <w:t xml:space="preserve">, </w:t>
      </w:r>
      <w:r>
        <w:t>capa</w:t>
      </w:r>
      <w:r>
        <w:t xml:space="preserve">, </w:t>
      </w:r>
      <w:proofErr w:type="spellStart"/>
      <w:r>
        <w:t>tipo_capa</w:t>
      </w:r>
      <w:proofErr w:type="spellEnd"/>
      <w:r>
        <w:t xml:space="preserve">, </w:t>
      </w:r>
      <w:proofErr w:type="spellStart"/>
      <w:r>
        <w:t>valor_salida</w:t>
      </w:r>
      <w:proofErr w:type="spellEnd"/>
      <w:r>
        <w:t>)</w:t>
      </w:r>
    </w:p>
    <w:p w14:paraId="09DCD464" w14:textId="14F2CC36" w:rsidR="005135E9" w:rsidRDefault="005135E9" w:rsidP="005135E9">
      <w:r>
        <w:t>Peso</w:t>
      </w:r>
      <w:r>
        <w:t>(</w:t>
      </w:r>
      <w:proofErr w:type="spellStart"/>
      <w:r w:rsidRPr="00FF0C03">
        <w:rPr>
          <w:b/>
          <w:i/>
          <w:u w:val="single"/>
        </w:rPr>
        <w:t>Id</w:t>
      </w:r>
      <w:r w:rsidRPr="00FF0C03">
        <w:rPr>
          <w:b/>
          <w:i/>
          <w:u w:val="single"/>
        </w:rPr>
        <w:t>_nodo_origen</w:t>
      </w:r>
      <w:proofErr w:type="spellEnd"/>
      <w:r w:rsidRPr="00FF0C03">
        <w:rPr>
          <w:u w:val="single"/>
        </w:rPr>
        <w:t xml:space="preserve">, </w:t>
      </w:r>
      <w:proofErr w:type="spellStart"/>
      <w:r w:rsidRPr="00FF0C03">
        <w:rPr>
          <w:b/>
          <w:i/>
          <w:u w:val="single"/>
        </w:rPr>
        <w:t>Id_nodo_</w:t>
      </w:r>
      <w:r w:rsidRPr="00FF0C03">
        <w:rPr>
          <w:b/>
          <w:i/>
          <w:u w:val="single"/>
        </w:rPr>
        <w:t>destino</w:t>
      </w:r>
      <w:proofErr w:type="spellEnd"/>
      <w:r>
        <w:t>, valor</w:t>
      </w:r>
      <w:r>
        <w:t>)</w:t>
      </w:r>
    </w:p>
    <w:p w14:paraId="4190F328" w14:textId="77777777" w:rsidR="00FF0C03" w:rsidRDefault="00FF0C03" w:rsidP="005135E9"/>
    <w:p w14:paraId="70CD2091" w14:textId="7E52EFDC" w:rsidR="00FF0C03" w:rsidRDefault="00FF0C03" w:rsidP="005135E9">
      <w:r>
        <w:t>Consideraciones adicionales:</w:t>
      </w:r>
    </w:p>
    <w:p w14:paraId="1D3311F2" w14:textId="7BB7CC02" w:rsidR="00FF0C03" w:rsidRDefault="00FF0C03" w:rsidP="00FF0C03">
      <w:pPr>
        <w:pStyle w:val="ListParagraph"/>
        <w:numPr>
          <w:ilvl w:val="0"/>
          <w:numId w:val="15"/>
        </w:numPr>
      </w:pPr>
      <w:r>
        <w:t>capa es un valor entero que indica la capa en el que se encuentra un nodo (0...n).</w:t>
      </w:r>
    </w:p>
    <w:p w14:paraId="3BB10B08" w14:textId="35D776D2" w:rsidR="00FF0C03" w:rsidRDefault="00FF0C03" w:rsidP="00FF0C03">
      <w:pPr>
        <w:pStyle w:val="ListParagraph"/>
        <w:numPr>
          <w:ilvl w:val="0"/>
          <w:numId w:val="15"/>
        </w:numPr>
      </w:pPr>
      <w:proofErr w:type="spellStart"/>
      <w:r>
        <w:t>tipo_capa</w:t>
      </w:r>
      <w:proofErr w:type="spellEnd"/>
      <w:r>
        <w:t xml:space="preserve"> es una etiqueta que puede ser ‘Input’, ‘</w:t>
      </w:r>
      <w:proofErr w:type="spellStart"/>
      <w:r>
        <w:t>Hidden</w:t>
      </w:r>
      <w:proofErr w:type="spellEnd"/>
      <w:r>
        <w:t xml:space="preserve">’ </w:t>
      </w:r>
      <w:proofErr w:type="spellStart"/>
      <w:r>
        <w:t>ó</w:t>
      </w:r>
      <w:proofErr w:type="spellEnd"/>
      <w:r>
        <w:t xml:space="preserve"> ‘Output’. Típicamente la capa ‘Input’ se corresponde con el valor de capa 0 y ‘Output’ con el valor de capa n.</w:t>
      </w:r>
    </w:p>
    <w:p w14:paraId="177DB1EA" w14:textId="77777777" w:rsidR="00E53902" w:rsidRDefault="00E53902" w:rsidP="00085C23"/>
    <w:p w14:paraId="580833A5" w14:textId="77777777" w:rsidR="00FF0C03" w:rsidRDefault="00D97688" w:rsidP="00085C23">
      <w:r>
        <w:lastRenderedPageBreak/>
        <w:t>Teniendo en cuenta esta descripción incomplet</w:t>
      </w:r>
      <w:r w:rsidR="00FF0C03">
        <w:t>a, pero suficiente de las ANN</w:t>
      </w:r>
      <w:r>
        <w:t>, se le pide que implemente un modelo relacional usando SQL para los elementos descritos.</w:t>
      </w:r>
      <w:r w:rsidR="00FF0C03">
        <w:t xml:space="preserve"> Específicamente</w:t>
      </w:r>
      <w:r w:rsidR="00E53902">
        <w:t>:</w:t>
      </w:r>
    </w:p>
    <w:p w14:paraId="631E0A0B" w14:textId="4DB22711" w:rsidR="00E53902" w:rsidRDefault="00E53902" w:rsidP="00085C23">
      <w:r>
        <w:t xml:space="preserve"> </w:t>
      </w:r>
    </w:p>
    <w:p w14:paraId="4CD8910B" w14:textId="76C86B88" w:rsidR="006406FC" w:rsidRDefault="00E53902" w:rsidP="006406FC">
      <w:pPr>
        <w:pStyle w:val="ListParagraph"/>
        <w:numPr>
          <w:ilvl w:val="0"/>
          <w:numId w:val="11"/>
        </w:numPr>
      </w:pPr>
      <w:r>
        <w:t xml:space="preserve">Cree las </w:t>
      </w:r>
      <w:r w:rsidR="006406FC">
        <w:t xml:space="preserve">siguientes </w:t>
      </w:r>
      <w:r>
        <w:t>tablas</w:t>
      </w:r>
      <w:r w:rsidR="005135E9">
        <w:t xml:space="preserve"> sin restricciones de integridad de ningún tipo</w:t>
      </w:r>
      <w:r w:rsidR="00D507EF">
        <w:t xml:space="preserve"> </w:t>
      </w:r>
      <w:r w:rsidR="00D507EF" w:rsidRPr="006406FC">
        <w:rPr>
          <w:b/>
        </w:rPr>
        <w:t>(</w:t>
      </w:r>
      <w:r w:rsidR="005D4178">
        <w:rPr>
          <w:b/>
        </w:rPr>
        <w:t>4</w:t>
      </w:r>
      <w:r w:rsidR="00D507EF" w:rsidRPr="006406FC">
        <w:rPr>
          <w:b/>
        </w:rPr>
        <w:t xml:space="preserve"> </w:t>
      </w:r>
      <w:proofErr w:type="spellStart"/>
      <w:r w:rsidR="00D507EF" w:rsidRPr="006406FC">
        <w:rPr>
          <w:b/>
        </w:rPr>
        <w:t>ptos</w:t>
      </w:r>
      <w:proofErr w:type="spellEnd"/>
      <w:r w:rsidR="00D507EF" w:rsidRPr="006406FC">
        <w:rPr>
          <w:b/>
        </w:rPr>
        <w:t>)</w:t>
      </w:r>
    </w:p>
    <w:p w14:paraId="2F4998C1" w14:textId="75C12A9D" w:rsidR="006406FC" w:rsidRDefault="006406FC" w:rsidP="006406FC">
      <w:pPr>
        <w:pStyle w:val="ListParagraph"/>
        <w:numPr>
          <w:ilvl w:val="1"/>
          <w:numId w:val="11"/>
        </w:numPr>
      </w:pPr>
      <w:r>
        <w:t>Nodo(</w:t>
      </w:r>
      <w:r w:rsidRPr="00D507EF">
        <w:t>id</w:t>
      </w:r>
      <w:r>
        <w:t xml:space="preserve"> INTEGER, capa INTEGER</w:t>
      </w:r>
      <w:r w:rsidR="00D507EF">
        <w:t xml:space="preserve">, </w:t>
      </w:r>
      <w:proofErr w:type="spellStart"/>
      <w:r w:rsidR="00D507EF">
        <w:t>tipo_capa</w:t>
      </w:r>
      <w:proofErr w:type="spellEnd"/>
      <w:r w:rsidR="00D507EF">
        <w:t xml:space="preserve"> TINYTEXT</w:t>
      </w:r>
      <w:r w:rsidR="000707C7">
        <w:t>,</w:t>
      </w:r>
      <w:r w:rsidR="006D7E31">
        <w:t xml:space="preserve"> </w:t>
      </w:r>
      <w:proofErr w:type="spellStart"/>
      <w:r w:rsidR="000707C7">
        <w:t>valor_salida</w:t>
      </w:r>
      <w:proofErr w:type="spellEnd"/>
      <w:r w:rsidR="000707C7">
        <w:t xml:space="preserve"> FLOAT</w:t>
      </w:r>
      <w:r>
        <w:t>)</w:t>
      </w:r>
    </w:p>
    <w:p w14:paraId="367BB986" w14:textId="4A90761F" w:rsidR="00E53902" w:rsidRDefault="006406FC" w:rsidP="006406FC">
      <w:pPr>
        <w:pStyle w:val="ListParagraph"/>
        <w:numPr>
          <w:ilvl w:val="1"/>
          <w:numId w:val="11"/>
        </w:numPr>
      </w:pPr>
      <w:r>
        <w:t>Peso(</w:t>
      </w:r>
      <w:proofErr w:type="spellStart"/>
      <w:r>
        <w:t>id_nodo_origen</w:t>
      </w:r>
      <w:proofErr w:type="spellEnd"/>
      <w:r>
        <w:t xml:space="preserve"> INTEGER, </w:t>
      </w:r>
      <w:proofErr w:type="spellStart"/>
      <w:r>
        <w:t>id_nodo_destino</w:t>
      </w:r>
      <w:proofErr w:type="spellEnd"/>
      <w:r>
        <w:t xml:space="preserve"> INTEGER, valor FLOAT)</w:t>
      </w:r>
      <w:r w:rsidR="00E53902">
        <w:t xml:space="preserve"> </w:t>
      </w:r>
    </w:p>
    <w:p w14:paraId="4E19A7B1" w14:textId="07EB59E7" w:rsidR="00E53902" w:rsidRPr="00C036D6" w:rsidRDefault="00E53902" w:rsidP="00E53902">
      <w:pPr>
        <w:pStyle w:val="ListParagraph"/>
        <w:numPr>
          <w:ilvl w:val="0"/>
          <w:numId w:val="11"/>
        </w:numPr>
      </w:pPr>
      <w:r>
        <w:t>Agregue claves primarias y externas/foráneas</w:t>
      </w:r>
      <w:r w:rsidR="00C036D6">
        <w:t xml:space="preserve"> sobre las tablas</w:t>
      </w:r>
      <w:r>
        <w:t xml:space="preserve">. </w:t>
      </w:r>
      <w:r w:rsidRPr="00E53902">
        <w:rPr>
          <w:b/>
        </w:rPr>
        <w:t>(</w:t>
      </w:r>
      <w:r w:rsidR="005D4178">
        <w:rPr>
          <w:b/>
        </w:rPr>
        <w:t>4</w:t>
      </w:r>
      <w:r w:rsidRPr="00E53902">
        <w:rPr>
          <w:b/>
        </w:rPr>
        <w:t xml:space="preserve"> </w:t>
      </w:r>
      <w:proofErr w:type="spellStart"/>
      <w:r w:rsidRPr="00E53902">
        <w:rPr>
          <w:b/>
        </w:rPr>
        <w:t>ptos</w:t>
      </w:r>
      <w:proofErr w:type="spellEnd"/>
      <w:r w:rsidRPr="00E53902">
        <w:rPr>
          <w:b/>
        </w:rPr>
        <w:t>)</w:t>
      </w:r>
    </w:p>
    <w:p w14:paraId="43107973" w14:textId="36040BF7" w:rsidR="0088012D" w:rsidRPr="0088012D" w:rsidRDefault="00E53902" w:rsidP="00E53902">
      <w:pPr>
        <w:pStyle w:val="ListParagraph"/>
        <w:numPr>
          <w:ilvl w:val="0"/>
          <w:numId w:val="11"/>
        </w:numPr>
      </w:pPr>
      <w:r>
        <w:t xml:space="preserve">Aplique al menos un </w:t>
      </w:r>
      <w:proofErr w:type="spellStart"/>
      <w:r>
        <w:t>insert</w:t>
      </w:r>
      <w:proofErr w:type="spellEnd"/>
      <w:r>
        <w:t xml:space="preserve"> sobre cada tabla con sus datos.</w:t>
      </w:r>
      <w:r w:rsidR="0088012D">
        <w:t xml:space="preserve"> </w:t>
      </w:r>
      <w:r w:rsidR="0088012D" w:rsidRPr="00E53902">
        <w:rPr>
          <w:b/>
        </w:rPr>
        <w:t>(</w:t>
      </w:r>
      <w:r w:rsidR="00517971">
        <w:rPr>
          <w:b/>
        </w:rPr>
        <w:t>4</w:t>
      </w:r>
      <w:r w:rsidR="0088012D" w:rsidRPr="00E53902">
        <w:rPr>
          <w:b/>
        </w:rPr>
        <w:t xml:space="preserve"> </w:t>
      </w:r>
      <w:proofErr w:type="spellStart"/>
      <w:r w:rsidR="0088012D" w:rsidRPr="00E53902">
        <w:rPr>
          <w:b/>
        </w:rPr>
        <w:t>ptos</w:t>
      </w:r>
      <w:proofErr w:type="spellEnd"/>
      <w:r w:rsidR="0088012D" w:rsidRPr="00E53902">
        <w:rPr>
          <w:b/>
        </w:rPr>
        <w:t>)</w:t>
      </w:r>
    </w:p>
    <w:p w14:paraId="4DCC4E1F" w14:textId="1C9520F2" w:rsidR="0088012D" w:rsidRPr="00AB664A" w:rsidRDefault="0088012D" w:rsidP="00AB664A">
      <w:pPr>
        <w:pStyle w:val="ListParagraph"/>
      </w:pPr>
      <w:r>
        <w:t>NOTA: su BD debe quedar consistente</w:t>
      </w:r>
      <w:r w:rsidR="00E53902">
        <w:t xml:space="preserve"> </w:t>
      </w:r>
    </w:p>
    <w:p w14:paraId="7E8462B6" w14:textId="7D903C40" w:rsidR="00E53902" w:rsidRPr="0088012D" w:rsidRDefault="00E53902" w:rsidP="00E53902">
      <w:pPr>
        <w:pStyle w:val="ListParagraph"/>
        <w:numPr>
          <w:ilvl w:val="0"/>
          <w:numId w:val="11"/>
        </w:numPr>
      </w:pPr>
      <w:r>
        <w:t xml:space="preserve">Aplique un </w:t>
      </w:r>
      <w:proofErr w:type="spellStart"/>
      <w:r>
        <w:t>update</w:t>
      </w:r>
      <w:proofErr w:type="spellEnd"/>
      <w:r w:rsidR="006C60F0">
        <w:t xml:space="preserve"> sobre algún valor de salida en la tabla Nodo</w:t>
      </w:r>
      <w:r>
        <w:t xml:space="preserve">. </w:t>
      </w:r>
      <w:r w:rsidRPr="00E53902">
        <w:rPr>
          <w:b/>
        </w:rPr>
        <w:t>(</w:t>
      </w:r>
      <w:r w:rsidR="00517971">
        <w:rPr>
          <w:b/>
        </w:rPr>
        <w:t>4</w:t>
      </w:r>
      <w:r w:rsidRPr="00E53902">
        <w:rPr>
          <w:b/>
        </w:rPr>
        <w:t xml:space="preserve"> </w:t>
      </w:r>
      <w:proofErr w:type="spellStart"/>
      <w:r w:rsidRPr="00E53902">
        <w:rPr>
          <w:b/>
        </w:rPr>
        <w:t>ptos</w:t>
      </w:r>
      <w:proofErr w:type="spellEnd"/>
      <w:r w:rsidRPr="00E53902">
        <w:rPr>
          <w:b/>
        </w:rPr>
        <w:t>)</w:t>
      </w:r>
    </w:p>
    <w:p w14:paraId="216F924D" w14:textId="22FA8E4E" w:rsidR="00E53902" w:rsidRPr="006C60F0" w:rsidRDefault="0088012D" w:rsidP="00E53902">
      <w:pPr>
        <w:pStyle w:val="ListParagraph"/>
        <w:numPr>
          <w:ilvl w:val="0"/>
          <w:numId w:val="11"/>
        </w:numPr>
      </w:pPr>
      <w:r>
        <w:t>Agregue un dato más a la tabla Nodo</w:t>
      </w:r>
      <w:r w:rsidR="00E53902">
        <w:t xml:space="preserve"> y luego elimínelo con un </w:t>
      </w:r>
      <w:proofErr w:type="spellStart"/>
      <w:r w:rsidR="00E53902">
        <w:t>delete</w:t>
      </w:r>
      <w:proofErr w:type="spellEnd"/>
      <w:r w:rsidR="00E53902">
        <w:t xml:space="preserve">. </w:t>
      </w:r>
      <w:r w:rsidR="00E53902" w:rsidRPr="00E53902">
        <w:rPr>
          <w:b/>
        </w:rPr>
        <w:t>(</w:t>
      </w:r>
      <w:r w:rsidR="00517971">
        <w:rPr>
          <w:b/>
        </w:rPr>
        <w:t>4</w:t>
      </w:r>
      <w:r w:rsidR="00E53902" w:rsidRPr="00E53902">
        <w:rPr>
          <w:b/>
        </w:rPr>
        <w:t xml:space="preserve"> </w:t>
      </w:r>
      <w:proofErr w:type="spellStart"/>
      <w:r w:rsidR="00E53902" w:rsidRPr="00E53902">
        <w:rPr>
          <w:b/>
        </w:rPr>
        <w:t>ptos</w:t>
      </w:r>
      <w:proofErr w:type="spellEnd"/>
      <w:r w:rsidR="00E53902" w:rsidRPr="00E53902">
        <w:rPr>
          <w:b/>
        </w:rPr>
        <w:t>)</w:t>
      </w:r>
    </w:p>
    <w:p w14:paraId="22811AD7" w14:textId="77777777" w:rsidR="00085C23" w:rsidRDefault="00085C23" w:rsidP="00085C23"/>
    <w:p w14:paraId="201DA361" w14:textId="77777777" w:rsidR="00AB664A" w:rsidRDefault="00AB664A" w:rsidP="00085C23"/>
    <w:p w14:paraId="4BB862A4" w14:textId="77D394AF" w:rsidR="006D7E31" w:rsidRDefault="006D7E31" w:rsidP="006D7E31">
      <w:pPr>
        <w:rPr>
          <w:b/>
        </w:rPr>
      </w:pPr>
      <w:r>
        <w:rPr>
          <w:b/>
        </w:rPr>
        <w:t>Sección 3: Normalización (Correspondiente a Examen)</w:t>
      </w:r>
    </w:p>
    <w:p w14:paraId="7BAD0CE2" w14:textId="77777777" w:rsidR="006D7E31" w:rsidRDefault="006D7E31" w:rsidP="006D7E31">
      <w:pPr>
        <w:rPr>
          <w:b/>
        </w:rPr>
      </w:pPr>
    </w:p>
    <w:p w14:paraId="38D43C1A" w14:textId="5939B619" w:rsidR="006D7E31" w:rsidRDefault="00FB4A88" w:rsidP="006D7E31">
      <w:r>
        <w:rPr>
          <w:b/>
        </w:rPr>
        <w:t>P5</w:t>
      </w:r>
      <w:r w:rsidR="006D7E31">
        <w:rPr>
          <w:b/>
        </w:rPr>
        <w:t>.</w:t>
      </w:r>
      <w:r w:rsidR="006D7E31" w:rsidRPr="000720C9">
        <w:rPr>
          <w:b/>
        </w:rPr>
        <w:t>-)</w:t>
      </w:r>
      <w:r w:rsidR="006D7E31">
        <w:t xml:space="preserve"> </w:t>
      </w:r>
      <w:r w:rsidR="006D7E31">
        <w:rPr>
          <w:b/>
        </w:rPr>
        <w:t xml:space="preserve">(60 </w:t>
      </w:r>
      <w:r w:rsidR="006D7E31" w:rsidRPr="00FB009C">
        <w:rPr>
          <w:b/>
        </w:rPr>
        <w:t>Puntos Total)</w:t>
      </w:r>
      <w:r w:rsidR="006D7E31">
        <w:rPr>
          <w:b/>
        </w:rPr>
        <w:t xml:space="preserve"> – Normalización</w:t>
      </w:r>
    </w:p>
    <w:p w14:paraId="58779645" w14:textId="77777777" w:rsidR="006D7E31" w:rsidRDefault="006D7E31" w:rsidP="00085C23"/>
    <w:p w14:paraId="21F8A6BA" w14:textId="77777777" w:rsidR="006D7E31" w:rsidRDefault="006D7E31" w:rsidP="006D7E31">
      <w:r>
        <w:t>Considere el siguiente modelo relacional, donde las claves primarias están subrayadas y las claves externas/foráneas en negrita y cursiva:</w:t>
      </w:r>
    </w:p>
    <w:p w14:paraId="5B20FD4B" w14:textId="77777777" w:rsidR="006D7E31" w:rsidRDefault="006D7E31" w:rsidP="006D7E31"/>
    <w:p w14:paraId="1BA20A47" w14:textId="77777777" w:rsidR="006D7E31" w:rsidRDefault="006D7E31" w:rsidP="006D7E31">
      <w:proofErr w:type="spellStart"/>
      <w:r>
        <w:t>PersonajeMARVEL</w:t>
      </w:r>
      <w:proofErr w:type="spellEnd"/>
      <w:r>
        <w:t>(</w:t>
      </w:r>
      <w:r w:rsidRPr="00AF6048">
        <w:rPr>
          <w:u w:val="single"/>
        </w:rPr>
        <w:t>Id</w:t>
      </w:r>
      <w:r>
        <w:t xml:space="preserve">, tipo, Pseudónimo, </w:t>
      </w:r>
      <w:proofErr w:type="spellStart"/>
      <w:r>
        <w:t>Nombre_real</w:t>
      </w:r>
      <w:proofErr w:type="spellEnd"/>
      <w:r>
        <w:t xml:space="preserve">, edad, sexo, </w:t>
      </w:r>
      <w:proofErr w:type="spellStart"/>
      <w:r>
        <w:t>planeta_procedencia</w:t>
      </w:r>
      <w:proofErr w:type="spellEnd"/>
      <w:r>
        <w:t xml:space="preserve">, </w:t>
      </w:r>
      <w:proofErr w:type="spellStart"/>
      <w:r>
        <w:t>superpoderes</w:t>
      </w:r>
      <w:proofErr w:type="spellEnd"/>
      <w:r>
        <w:t>)</w:t>
      </w:r>
    </w:p>
    <w:p w14:paraId="32710C14" w14:textId="23CEAB7B" w:rsidR="006D7E31" w:rsidRDefault="006D7E31" w:rsidP="006D7E31">
      <w:r>
        <w:t>Artefacto(</w:t>
      </w:r>
      <w:r w:rsidRPr="00F86866">
        <w:rPr>
          <w:u w:val="single"/>
        </w:rPr>
        <w:t>Id</w:t>
      </w:r>
      <w:r>
        <w:t xml:space="preserve">, Nombre, </w:t>
      </w:r>
      <w:r w:rsidR="00D239F3">
        <w:t>tipo, subtipo</w:t>
      </w:r>
      <w:r>
        <w:t>)</w:t>
      </w:r>
    </w:p>
    <w:p w14:paraId="35E91D47" w14:textId="19951C8D" w:rsidR="006D7E31" w:rsidRDefault="006D7E31" w:rsidP="006D7E31">
      <w:proofErr w:type="spellStart"/>
      <w:r>
        <w:t>MataA</w:t>
      </w:r>
      <w:proofErr w:type="spellEnd"/>
      <w:r>
        <w:t>(</w:t>
      </w:r>
      <w:proofErr w:type="spellStart"/>
      <w:r w:rsidRPr="00F86866">
        <w:rPr>
          <w:b/>
          <w:i/>
          <w:u w:val="single"/>
        </w:rPr>
        <w:t>Id</w:t>
      </w:r>
      <w:r>
        <w:rPr>
          <w:b/>
          <w:i/>
          <w:u w:val="single"/>
        </w:rPr>
        <w:t>_personaje_asesino</w:t>
      </w:r>
      <w:proofErr w:type="spellEnd"/>
      <w:r w:rsidRPr="00F86866">
        <w:rPr>
          <w:u w:val="single"/>
        </w:rPr>
        <w:t xml:space="preserve">, </w:t>
      </w:r>
      <w:proofErr w:type="spellStart"/>
      <w:r w:rsidRPr="00F86866">
        <w:rPr>
          <w:b/>
          <w:i/>
          <w:u w:val="single"/>
        </w:rPr>
        <w:t>Id</w:t>
      </w:r>
      <w:r>
        <w:rPr>
          <w:b/>
          <w:i/>
          <w:u w:val="single"/>
        </w:rPr>
        <w:t>_personaje_victima</w:t>
      </w:r>
      <w:proofErr w:type="spellEnd"/>
      <w:r>
        <w:t>, fecha</w:t>
      </w:r>
      <w:r w:rsidR="00005C3A">
        <w:t xml:space="preserve">, </w:t>
      </w:r>
      <w:proofErr w:type="spellStart"/>
      <w:r w:rsidR="00005C3A">
        <w:t>Pseudónimo_asesino</w:t>
      </w:r>
      <w:proofErr w:type="spellEnd"/>
      <w:r w:rsidR="00005C3A">
        <w:t xml:space="preserve">, </w:t>
      </w:r>
      <w:proofErr w:type="spellStart"/>
      <w:r w:rsidR="00005C3A">
        <w:t>Pseudónimo_víctima</w:t>
      </w:r>
      <w:proofErr w:type="spellEnd"/>
      <w:r>
        <w:t>)</w:t>
      </w:r>
    </w:p>
    <w:p w14:paraId="49CB93F9" w14:textId="08750952" w:rsidR="006D7E31" w:rsidRDefault="006D7E31" w:rsidP="006D7E31">
      <w:r>
        <w:t>Usa(</w:t>
      </w:r>
      <w:proofErr w:type="spellStart"/>
      <w:r w:rsidRPr="00313E3C">
        <w:rPr>
          <w:b/>
          <w:i/>
          <w:u w:val="single"/>
        </w:rPr>
        <w:t>Id_personaje</w:t>
      </w:r>
      <w:proofErr w:type="spellEnd"/>
      <w:r w:rsidRPr="00313E3C">
        <w:rPr>
          <w:u w:val="single"/>
        </w:rPr>
        <w:t>,</w:t>
      </w:r>
      <w:r w:rsidRPr="00313E3C">
        <w:rPr>
          <w:b/>
          <w:i/>
          <w:u w:val="single"/>
        </w:rPr>
        <w:t xml:space="preserve"> </w:t>
      </w:r>
      <w:proofErr w:type="spellStart"/>
      <w:r w:rsidRPr="00313E3C">
        <w:rPr>
          <w:b/>
          <w:i/>
          <w:u w:val="single"/>
        </w:rPr>
        <w:t>Id_artefacto</w:t>
      </w:r>
      <w:proofErr w:type="spellEnd"/>
      <w:r w:rsidR="00D239F3">
        <w:t xml:space="preserve">, </w:t>
      </w:r>
      <w:proofErr w:type="spellStart"/>
      <w:r w:rsidR="00005C3A">
        <w:t>planeta_</w:t>
      </w:r>
      <w:r w:rsidR="001C465D">
        <w:t>origen_artefacto</w:t>
      </w:r>
      <w:proofErr w:type="spellEnd"/>
      <w:r>
        <w:t>)</w:t>
      </w:r>
    </w:p>
    <w:p w14:paraId="00D1A4D9" w14:textId="77777777" w:rsidR="006D7E31" w:rsidRDefault="006D7E31" w:rsidP="006D7E31"/>
    <w:p w14:paraId="580C2F8C" w14:textId="28206C92" w:rsidR="000E14C3" w:rsidRPr="00AB664A" w:rsidRDefault="002A0D94" w:rsidP="000E14C3">
      <w:r>
        <w:t>Verifique el nivel de normalización BCNF sobre el modelo entregado.</w:t>
      </w:r>
      <w:r w:rsidR="00005C3A">
        <w:t xml:space="preserve"> Suponga que Pseudónimo es clave candid</w:t>
      </w:r>
      <w:r w:rsidR="00A94962">
        <w:t xml:space="preserve">ata de la tabla </w:t>
      </w:r>
      <w:proofErr w:type="spellStart"/>
      <w:r w:rsidR="00A94962">
        <w:t>PersonajeMARVEL</w:t>
      </w:r>
      <w:proofErr w:type="spellEnd"/>
      <w:r w:rsidR="00A94962">
        <w:t>.</w:t>
      </w:r>
    </w:p>
    <w:p w14:paraId="668900B9" w14:textId="77777777" w:rsidR="000E14C3" w:rsidRDefault="000E14C3" w:rsidP="000E14C3">
      <w:pPr>
        <w:rPr>
          <w:color w:val="FF0000"/>
        </w:rPr>
      </w:pPr>
    </w:p>
    <w:sectPr w:rsidR="000E14C3" w:rsidSect="00085F4E">
      <w:type w:val="continuous"/>
      <w:pgSz w:w="12242" w:h="15842" w:code="1"/>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ECE01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E75872"/>
    <w:multiLevelType w:val="hybridMultilevel"/>
    <w:tmpl w:val="A39AC1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F47411D"/>
    <w:multiLevelType w:val="hybridMultilevel"/>
    <w:tmpl w:val="BAAAAA4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139623A"/>
    <w:multiLevelType w:val="hybridMultilevel"/>
    <w:tmpl w:val="DE92399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2F1A3CFC">
      <w:start w:val="1"/>
      <w:numFmt w:val="bullet"/>
      <w:lvlText w:val=""/>
      <w:lvlJc w:val="left"/>
      <w:pPr>
        <w:ind w:left="2160" w:hanging="360"/>
      </w:pPr>
      <w:rPr>
        <w:rFonts w:ascii="Wingdings" w:hAnsi="Wingdings" w:hint="default"/>
        <w:color w:val="FF0000"/>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6BA7A2D"/>
    <w:multiLevelType w:val="hybridMultilevel"/>
    <w:tmpl w:val="CCA20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0D2BB8"/>
    <w:multiLevelType w:val="hybridMultilevel"/>
    <w:tmpl w:val="E0083C2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60165A3"/>
    <w:multiLevelType w:val="hybridMultilevel"/>
    <w:tmpl w:val="ECF63E26"/>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4B21798A"/>
    <w:multiLevelType w:val="hybridMultilevel"/>
    <w:tmpl w:val="D3A880C0"/>
    <w:lvl w:ilvl="0" w:tplc="04090001">
      <w:start w:val="1"/>
      <w:numFmt w:val="bullet"/>
      <w:lvlText w:val=""/>
      <w:lvlJc w:val="left"/>
      <w:pPr>
        <w:ind w:left="720" w:hanging="360"/>
      </w:pPr>
      <w:rPr>
        <w:rFonts w:ascii="Symbol" w:hAnsi="Symbol" w:hint="default"/>
      </w:rPr>
    </w:lvl>
    <w:lvl w:ilvl="1" w:tplc="E8DCE8FE">
      <w:start w:val="1"/>
      <w:numFmt w:val="bullet"/>
      <w:lvlText w:val="o"/>
      <w:lvlJc w:val="left"/>
      <w:pPr>
        <w:ind w:left="1440" w:hanging="360"/>
      </w:pPr>
      <w:rPr>
        <w:rFonts w:ascii="Courier New" w:hAnsi="Courier New" w:cs="Courier New" w:hint="default"/>
        <w:color w:val="FF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C80964"/>
    <w:multiLevelType w:val="hybridMultilevel"/>
    <w:tmpl w:val="D9BE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513836"/>
    <w:multiLevelType w:val="hybridMultilevel"/>
    <w:tmpl w:val="61E405B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55B66E54"/>
    <w:multiLevelType w:val="hybridMultilevel"/>
    <w:tmpl w:val="9D6CE9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2C01900"/>
    <w:multiLevelType w:val="hybridMultilevel"/>
    <w:tmpl w:val="C818F27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nsid w:val="6CDF66E2"/>
    <w:multiLevelType w:val="hybridMultilevel"/>
    <w:tmpl w:val="92B834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3AF554E"/>
    <w:multiLevelType w:val="multilevel"/>
    <w:tmpl w:val="61E405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79701995"/>
    <w:multiLevelType w:val="hybridMultilevel"/>
    <w:tmpl w:val="957C3662"/>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4"/>
  </w:num>
  <w:num w:numId="2">
    <w:abstractNumId w:val="9"/>
  </w:num>
  <w:num w:numId="3">
    <w:abstractNumId w:val="13"/>
  </w:num>
  <w:num w:numId="4">
    <w:abstractNumId w:val="6"/>
  </w:num>
  <w:num w:numId="5">
    <w:abstractNumId w:val="2"/>
  </w:num>
  <w:num w:numId="6">
    <w:abstractNumId w:val="12"/>
  </w:num>
  <w:num w:numId="7">
    <w:abstractNumId w:val="1"/>
  </w:num>
  <w:num w:numId="8">
    <w:abstractNumId w:val="10"/>
  </w:num>
  <w:num w:numId="9">
    <w:abstractNumId w:val="11"/>
  </w:num>
  <w:num w:numId="10">
    <w:abstractNumId w:val="0"/>
  </w:num>
  <w:num w:numId="11">
    <w:abstractNumId w:val="3"/>
  </w:num>
  <w:num w:numId="12">
    <w:abstractNumId w:val="5"/>
  </w:num>
  <w:num w:numId="13">
    <w:abstractNumId w:val="4"/>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0CD"/>
    <w:rsid w:val="00001DC8"/>
    <w:rsid w:val="00005C3A"/>
    <w:rsid w:val="00043067"/>
    <w:rsid w:val="000469DC"/>
    <w:rsid w:val="000571FF"/>
    <w:rsid w:val="00063CB9"/>
    <w:rsid w:val="000707C7"/>
    <w:rsid w:val="000720C9"/>
    <w:rsid w:val="00084C7A"/>
    <w:rsid w:val="00085C23"/>
    <w:rsid w:val="00085F4E"/>
    <w:rsid w:val="000933A2"/>
    <w:rsid w:val="000A6D96"/>
    <w:rsid w:val="000B3FF1"/>
    <w:rsid w:val="000C577D"/>
    <w:rsid w:val="000D781E"/>
    <w:rsid w:val="000E14C3"/>
    <w:rsid w:val="000E78B8"/>
    <w:rsid w:val="000E7BD1"/>
    <w:rsid w:val="000F3469"/>
    <w:rsid w:val="0010436B"/>
    <w:rsid w:val="00124164"/>
    <w:rsid w:val="001435B5"/>
    <w:rsid w:val="00153974"/>
    <w:rsid w:val="00154FB8"/>
    <w:rsid w:val="00160C22"/>
    <w:rsid w:val="00175141"/>
    <w:rsid w:val="00190703"/>
    <w:rsid w:val="0019278D"/>
    <w:rsid w:val="001958CA"/>
    <w:rsid w:val="001A0D2D"/>
    <w:rsid w:val="001A6212"/>
    <w:rsid w:val="001C1B82"/>
    <w:rsid w:val="001C26C3"/>
    <w:rsid w:val="001C465D"/>
    <w:rsid w:val="001C6DAA"/>
    <w:rsid w:val="001E1345"/>
    <w:rsid w:val="00201CDA"/>
    <w:rsid w:val="00203CE1"/>
    <w:rsid w:val="0021133A"/>
    <w:rsid w:val="00213FAA"/>
    <w:rsid w:val="00221399"/>
    <w:rsid w:val="0022634A"/>
    <w:rsid w:val="00226E79"/>
    <w:rsid w:val="00240E89"/>
    <w:rsid w:val="00247DBD"/>
    <w:rsid w:val="00250114"/>
    <w:rsid w:val="002663FB"/>
    <w:rsid w:val="002A0D94"/>
    <w:rsid w:val="002D0BA8"/>
    <w:rsid w:val="002D31E0"/>
    <w:rsid w:val="002D3830"/>
    <w:rsid w:val="002D419A"/>
    <w:rsid w:val="002F01EF"/>
    <w:rsid w:val="002F62DD"/>
    <w:rsid w:val="00313E3C"/>
    <w:rsid w:val="003228FA"/>
    <w:rsid w:val="003350B8"/>
    <w:rsid w:val="00353DBC"/>
    <w:rsid w:val="0039243F"/>
    <w:rsid w:val="00395D6E"/>
    <w:rsid w:val="003A183A"/>
    <w:rsid w:val="003D4B91"/>
    <w:rsid w:val="003E1738"/>
    <w:rsid w:val="003F0996"/>
    <w:rsid w:val="00404D08"/>
    <w:rsid w:val="0042317C"/>
    <w:rsid w:val="00424A67"/>
    <w:rsid w:val="00436345"/>
    <w:rsid w:val="00445D01"/>
    <w:rsid w:val="00453098"/>
    <w:rsid w:val="00456363"/>
    <w:rsid w:val="004669FC"/>
    <w:rsid w:val="0046734B"/>
    <w:rsid w:val="00471361"/>
    <w:rsid w:val="004913EF"/>
    <w:rsid w:val="00497BFE"/>
    <w:rsid w:val="004B40DF"/>
    <w:rsid w:val="004E44BF"/>
    <w:rsid w:val="004E5CC9"/>
    <w:rsid w:val="004E739E"/>
    <w:rsid w:val="004F50C1"/>
    <w:rsid w:val="004F7750"/>
    <w:rsid w:val="005135E9"/>
    <w:rsid w:val="00517971"/>
    <w:rsid w:val="00523CCB"/>
    <w:rsid w:val="00542C61"/>
    <w:rsid w:val="00562ADA"/>
    <w:rsid w:val="005704C8"/>
    <w:rsid w:val="005C57A5"/>
    <w:rsid w:val="005D2250"/>
    <w:rsid w:val="005D3F7D"/>
    <w:rsid w:val="005D4178"/>
    <w:rsid w:val="005F4130"/>
    <w:rsid w:val="006172F1"/>
    <w:rsid w:val="00622F2E"/>
    <w:rsid w:val="00623A5E"/>
    <w:rsid w:val="00630C34"/>
    <w:rsid w:val="0063302E"/>
    <w:rsid w:val="00634922"/>
    <w:rsid w:val="006406FC"/>
    <w:rsid w:val="00640822"/>
    <w:rsid w:val="00667059"/>
    <w:rsid w:val="006805D4"/>
    <w:rsid w:val="00692376"/>
    <w:rsid w:val="00692465"/>
    <w:rsid w:val="006A3A8F"/>
    <w:rsid w:val="006C60F0"/>
    <w:rsid w:val="006D7E31"/>
    <w:rsid w:val="006E744C"/>
    <w:rsid w:val="007303AD"/>
    <w:rsid w:val="00731099"/>
    <w:rsid w:val="00741931"/>
    <w:rsid w:val="007746D6"/>
    <w:rsid w:val="00781631"/>
    <w:rsid w:val="007825F9"/>
    <w:rsid w:val="00794C9C"/>
    <w:rsid w:val="007C1CD5"/>
    <w:rsid w:val="007C2045"/>
    <w:rsid w:val="007D3826"/>
    <w:rsid w:val="007E3201"/>
    <w:rsid w:val="007F3FA9"/>
    <w:rsid w:val="007F648C"/>
    <w:rsid w:val="007F720D"/>
    <w:rsid w:val="00800AA4"/>
    <w:rsid w:val="00803651"/>
    <w:rsid w:val="00820325"/>
    <w:rsid w:val="00827F36"/>
    <w:rsid w:val="0084728A"/>
    <w:rsid w:val="00853E52"/>
    <w:rsid w:val="00864CEF"/>
    <w:rsid w:val="00865F91"/>
    <w:rsid w:val="0088012D"/>
    <w:rsid w:val="00893C0E"/>
    <w:rsid w:val="008B23F5"/>
    <w:rsid w:val="008B45A2"/>
    <w:rsid w:val="008B664B"/>
    <w:rsid w:val="008C2716"/>
    <w:rsid w:val="008D2CD6"/>
    <w:rsid w:val="008E02F0"/>
    <w:rsid w:val="008E7827"/>
    <w:rsid w:val="00936469"/>
    <w:rsid w:val="00937786"/>
    <w:rsid w:val="00940F14"/>
    <w:rsid w:val="00956C4B"/>
    <w:rsid w:val="00966BE5"/>
    <w:rsid w:val="009B6163"/>
    <w:rsid w:val="009C4CD2"/>
    <w:rsid w:val="009C7954"/>
    <w:rsid w:val="009D5189"/>
    <w:rsid w:val="009D7628"/>
    <w:rsid w:val="009F2955"/>
    <w:rsid w:val="009F4BBB"/>
    <w:rsid w:val="00A00E7F"/>
    <w:rsid w:val="00A05488"/>
    <w:rsid w:val="00A144CE"/>
    <w:rsid w:val="00A14614"/>
    <w:rsid w:val="00A20C9C"/>
    <w:rsid w:val="00A401B6"/>
    <w:rsid w:val="00A4133B"/>
    <w:rsid w:val="00A45E00"/>
    <w:rsid w:val="00A5059E"/>
    <w:rsid w:val="00A50B4D"/>
    <w:rsid w:val="00A7621C"/>
    <w:rsid w:val="00A9063D"/>
    <w:rsid w:val="00A93BC0"/>
    <w:rsid w:val="00A94962"/>
    <w:rsid w:val="00AB1E08"/>
    <w:rsid w:val="00AB441A"/>
    <w:rsid w:val="00AB664A"/>
    <w:rsid w:val="00AC0DA6"/>
    <w:rsid w:val="00AC4D43"/>
    <w:rsid w:val="00AE4DF6"/>
    <w:rsid w:val="00AF3617"/>
    <w:rsid w:val="00AF4731"/>
    <w:rsid w:val="00AF5706"/>
    <w:rsid w:val="00AF602E"/>
    <w:rsid w:val="00AF6048"/>
    <w:rsid w:val="00B11B31"/>
    <w:rsid w:val="00B23960"/>
    <w:rsid w:val="00B34304"/>
    <w:rsid w:val="00B42C92"/>
    <w:rsid w:val="00B46937"/>
    <w:rsid w:val="00B51C5B"/>
    <w:rsid w:val="00B66328"/>
    <w:rsid w:val="00B829E4"/>
    <w:rsid w:val="00BA1302"/>
    <w:rsid w:val="00BA5B4F"/>
    <w:rsid w:val="00BC1670"/>
    <w:rsid w:val="00BC78E5"/>
    <w:rsid w:val="00BE0BF8"/>
    <w:rsid w:val="00BE14C5"/>
    <w:rsid w:val="00BE2ACE"/>
    <w:rsid w:val="00BE53D9"/>
    <w:rsid w:val="00BF5B65"/>
    <w:rsid w:val="00C036D6"/>
    <w:rsid w:val="00C11BC4"/>
    <w:rsid w:val="00C2629F"/>
    <w:rsid w:val="00C35EF7"/>
    <w:rsid w:val="00C4132F"/>
    <w:rsid w:val="00C5046F"/>
    <w:rsid w:val="00C530A3"/>
    <w:rsid w:val="00C64950"/>
    <w:rsid w:val="00C70BA6"/>
    <w:rsid w:val="00C713F6"/>
    <w:rsid w:val="00C8350A"/>
    <w:rsid w:val="00C8642C"/>
    <w:rsid w:val="00C929DC"/>
    <w:rsid w:val="00C93964"/>
    <w:rsid w:val="00C95C0A"/>
    <w:rsid w:val="00C95C96"/>
    <w:rsid w:val="00CC2BFE"/>
    <w:rsid w:val="00CF6C2F"/>
    <w:rsid w:val="00D045AD"/>
    <w:rsid w:val="00D239F3"/>
    <w:rsid w:val="00D24D42"/>
    <w:rsid w:val="00D37E67"/>
    <w:rsid w:val="00D507EF"/>
    <w:rsid w:val="00D51664"/>
    <w:rsid w:val="00D7373D"/>
    <w:rsid w:val="00D75867"/>
    <w:rsid w:val="00D811E5"/>
    <w:rsid w:val="00D822C3"/>
    <w:rsid w:val="00D97688"/>
    <w:rsid w:val="00DA2B25"/>
    <w:rsid w:val="00DC3B7D"/>
    <w:rsid w:val="00DC56E7"/>
    <w:rsid w:val="00DE17F6"/>
    <w:rsid w:val="00DE48D3"/>
    <w:rsid w:val="00DF3725"/>
    <w:rsid w:val="00DF3CFD"/>
    <w:rsid w:val="00E00619"/>
    <w:rsid w:val="00E11C0F"/>
    <w:rsid w:val="00E22F9F"/>
    <w:rsid w:val="00E319C3"/>
    <w:rsid w:val="00E4745D"/>
    <w:rsid w:val="00E47BC3"/>
    <w:rsid w:val="00E5388B"/>
    <w:rsid w:val="00E53902"/>
    <w:rsid w:val="00E5476C"/>
    <w:rsid w:val="00E611C5"/>
    <w:rsid w:val="00E62305"/>
    <w:rsid w:val="00E74580"/>
    <w:rsid w:val="00E75ED4"/>
    <w:rsid w:val="00EA0971"/>
    <w:rsid w:val="00EA32CA"/>
    <w:rsid w:val="00EB7A64"/>
    <w:rsid w:val="00ED24AA"/>
    <w:rsid w:val="00EE17CD"/>
    <w:rsid w:val="00EF3F8D"/>
    <w:rsid w:val="00F20FE4"/>
    <w:rsid w:val="00F4327D"/>
    <w:rsid w:val="00F54BAA"/>
    <w:rsid w:val="00F564CA"/>
    <w:rsid w:val="00F600CD"/>
    <w:rsid w:val="00F66475"/>
    <w:rsid w:val="00F74270"/>
    <w:rsid w:val="00F86866"/>
    <w:rsid w:val="00FB009C"/>
    <w:rsid w:val="00FB4A88"/>
    <w:rsid w:val="00FB56E9"/>
    <w:rsid w:val="00FC227F"/>
    <w:rsid w:val="00FD08D5"/>
    <w:rsid w:val="00FD61CF"/>
    <w:rsid w:val="00FE1065"/>
    <w:rsid w:val="00FE5FF9"/>
    <w:rsid w:val="00FE75E1"/>
    <w:rsid w:val="00FF0C03"/>
    <w:rsid w:val="00FF3DA7"/>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B4F15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L" w:eastAsia="es-E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lang w:val="es-ES"/>
    </w:rPr>
  </w:style>
  <w:style w:type="paragraph" w:styleId="Heading1">
    <w:name w:val="heading 1"/>
    <w:basedOn w:val="Normal"/>
    <w:next w:val="Normal"/>
    <w:qFormat/>
    <w:rsid w:val="002F01EF"/>
    <w:pPr>
      <w:keepNext/>
      <w:jc w:val="both"/>
      <w:outlineLvl w:val="0"/>
    </w:pPr>
    <w:rPr>
      <w:rFonts w:ascii="Arial" w:hAnsi="Arial" w:cs="Arial"/>
      <w:b/>
      <w:bCs/>
      <w:sz w:val="20"/>
    </w:rPr>
  </w:style>
  <w:style w:type="paragraph" w:styleId="Heading2">
    <w:name w:val="heading 2"/>
    <w:basedOn w:val="Normal"/>
    <w:next w:val="Normal"/>
    <w:qFormat/>
    <w:rsid w:val="002F01EF"/>
    <w:pPr>
      <w:keepNext/>
      <w:outlineLvl w:val="1"/>
    </w:pPr>
    <w:rPr>
      <w:rFonts w:ascii="Arial" w:hAnsi="Arial" w:cs="Arial"/>
      <w:b/>
      <w:bCs/>
    </w:rPr>
  </w:style>
  <w:style w:type="paragraph" w:styleId="Heading3">
    <w:name w:val="heading 3"/>
    <w:basedOn w:val="Normal"/>
    <w:next w:val="Normal"/>
    <w:qFormat/>
    <w:rsid w:val="002F01EF"/>
    <w:pPr>
      <w:keepNext/>
      <w:jc w:val="both"/>
      <w:outlineLvl w:val="2"/>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472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2F01EF"/>
    <w:pPr>
      <w:jc w:val="both"/>
    </w:pPr>
    <w:rPr>
      <w:rFonts w:ascii="Arial" w:hAnsi="Arial" w:cs="Arial"/>
      <w:b/>
      <w:bCs/>
    </w:rPr>
  </w:style>
  <w:style w:type="paragraph" w:styleId="BodyText2">
    <w:name w:val="Body Text 2"/>
    <w:basedOn w:val="Normal"/>
    <w:rsid w:val="002F01EF"/>
    <w:rPr>
      <w:rFonts w:ascii="Arial" w:hAnsi="Arial" w:cs="Arial"/>
      <w:b/>
      <w:bCs/>
    </w:rPr>
  </w:style>
  <w:style w:type="character" w:styleId="PlaceholderText">
    <w:name w:val="Placeholder Text"/>
    <w:basedOn w:val="DefaultParagraphFont"/>
    <w:uiPriority w:val="67"/>
    <w:rsid w:val="009F2955"/>
    <w:rPr>
      <w:color w:val="808080"/>
    </w:rPr>
  </w:style>
  <w:style w:type="paragraph" w:styleId="BalloonText">
    <w:name w:val="Balloon Text"/>
    <w:basedOn w:val="Normal"/>
    <w:link w:val="BalloonTextChar"/>
    <w:uiPriority w:val="99"/>
    <w:semiHidden/>
    <w:unhideWhenUsed/>
    <w:rsid w:val="009F29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2955"/>
    <w:rPr>
      <w:rFonts w:ascii="Lucida Grande" w:hAnsi="Lucida Grande" w:cs="Lucida Grande"/>
      <w:sz w:val="18"/>
      <w:szCs w:val="18"/>
      <w:lang w:val="es-ES"/>
    </w:rPr>
  </w:style>
  <w:style w:type="paragraph" w:styleId="ListParagraph">
    <w:name w:val="List Paragraph"/>
    <w:basedOn w:val="Normal"/>
    <w:uiPriority w:val="72"/>
    <w:rsid w:val="00B82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664039">
      <w:bodyDiv w:val="1"/>
      <w:marLeft w:val="0"/>
      <w:marRight w:val="0"/>
      <w:marTop w:val="0"/>
      <w:marBottom w:val="0"/>
      <w:divBdr>
        <w:top w:val="none" w:sz="0" w:space="0" w:color="auto"/>
        <w:left w:val="none" w:sz="0" w:space="0" w:color="auto"/>
        <w:bottom w:val="none" w:sz="0" w:space="0" w:color="auto"/>
        <w:right w:val="none" w:sz="0" w:space="0" w:color="auto"/>
      </w:divBdr>
    </w:div>
    <w:div w:id="471756670">
      <w:bodyDiv w:val="1"/>
      <w:marLeft w:val="0"/>
      <w:marRight w:val="0"/>
      <w:marTop w:val="0"/>
      <w:marBottom w:val="0"/>
      <w:divBdr>
        <w:top w:val="none" w:sz="0" w:space="0" w:color="auto"/>
        <w:left w:val="none" w:sz="0" w:space="0" w:color="auto"/>
        <w:bottom w:val="none" w:sz="0" w:space="0" w:color="auto"/>
        <w:right w:val="none" w:sz="0" w:space="0" w:color="auto"/>
      </w:divBdr>
    </w:div>
    <w:div w:id="597981766">
      <w:bodyDiv w:val="1"/>
      <w:marLeft w:val="0"/>
      <w:marRight w:val="0"/>
      <w:marTop w:val="0"/>
      <w:marBottom w:val="0"/>
      <w:divBdr>
        <w:top w:val="none" w:sz="0" w:space="0" w:color="auto"/>
        <w:left w:val="none" w:sz="0" w:space="0" w:color="auto"/>
        <w:bottom w:val="none" w:sz="0" w:space="0" w:color="auto"/>
        <w:right w:val="none" w:sz="0" w:space="0" w:color="auto"/>
      </w:divBdr>
    </w:div>
    <w:div w:id="709036230">
      <w:bodyDiv w:val="1"/>
      <w:marLeft w:val="0"/>
      <w:marRight w:val="0"/>
      <w:marTop w:val="0"/>
      <w:marBottom w:val="0"/>
      <w:divBdr>
        <w:top w:val="none" w:sz="0" w:space="0" w:color="auto"/>
        <w:left w:val="none" w:sz="0" w:space="0" w:color="auto"/>
        <w:bottom w:val="none" w:sz="0" w:space="0" w:color="auto"/>
        <w:right w:val="none" w:sz="0" w:space="0" w:color="auto"/>
      </w:divBdr>
    </w:div>
    <w:div w:id="1200315417">
      <w:bodyDiv w:val="1"/>
      <w:marLeft w:val="0"/>
      <w:marRight w:val="0"/>
      <w:marTop w:val="0"/>
      <w:marBottom w:val="0"/>
      <w:divBdr>
        <w:top w:val="none" w:sz="0" w:space="0" w:color="auto"/>
        <w:left w:val="none" w:sz="0" w:space="0" w:color="auto"/>
        <w:bottom w:val="none" w:sz="0" w:space="0" w:color="auto"/>
        <w:right w:val="none" w:sz="0" w:space="0" w:color="auto"/>
      </w:divBdr>
    </w:div>
    <w:div w:id="1341664942">
      <w:bodyDiv w:val="1"/>
      <w:marLeft w:val="0"/>
      <w:marRight w:val="0"/>
      <w:marTop w:val="0"/>
      <w:marBottom w:val="0"/>
      <w:divBdr>
        <w:top w:val="none" w:sz="0" w:space="0" w:color="auto"/>
        <w:left w:val="none" w:sz="0" w:space="0" w:color="auto"/>
        <w:bottom w:val="none" w:sz="0" w:space="0" w:color="auto"/>
        <w:right w:val="none" w:sz="0" w:space="0" w:color="auto"/>
      </w:divBdr>
    </w:div>
    <w:div w:id="1735590677">
      <w:bodyDiv w:val="1"/>
      <w:marLeft w:val="0"/>
      <w:marRight w:val="0"/>
      <w:marTop w:val="0"/>
      <w:marBottom w:val="0"/>
      <w:divBdr>
        <w:top w:val="none" w:sz="0" w:space="0" w:color="auto"/>
        <w:left w:val="none" w:sz="0" w:space="0" w:color="auto"/>
        <w:bottom w:val="none" w:sz="0" w:space="0" w:color="auto"/>
        <w:right w:val="none" w:sz="0" w:space="0" w:color="auto"/>
      </w:divBdr>
    </w:div>
    <w:div w:id="207369668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835</Words>
  <Characters>4764</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Universidad Diego Portales</vt:lpstr>
    </vt:vector>
  </TitlesOfParts>
  <Company>casa</Company>
  <LinksUpToDate>false</LinksUpToDate>
  <CharactersWithSpaces>5588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Diego Portales</dc:title>
  <dc:subject/>
  <dc:creator>mdyc</dc:creator>
  <cp:keywords/>
  <dc:description/>
  <cp:lastModifiedBy>Tín</cp:lastModifiedBy>
  <cp:revision>3</cp:revision>
  <cp:lastPrinted>2007-04-13T12:36:00Z</cp:lastPrinted>
  <dcterms:created xsi:type="dcterms:W3CDTF">2018-07-10T14:02:00Z</dcterms:created>
  <dcterms:modified xsi:type="dcterms:W3CDTF">2018-07-10T14:03:00Z</dcterms:modified>
</cp:coreProperties>
</file>