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0F92" w14:textId="2D150079" w:rsidR="00C2503B" w:rsidRPr="00877E0A" w:rsidRDefault="00C2503B" w:rsidP="00877E0A">
      <w:pPr>
        <w:jc w:val="center"/>
        <w:rPr>
          <w:b/>
          <w:bCs/>
          <w:sz w:val="48"/>
          <w:szCs w:val="48"/>
          <w:lang w:val="es-ES"/>
        </w:rPr>
      </w:pPr>
      <w:r w:rsidRPr="00877E0A">
        <w:rPr>
          <w:b/>
          <w:bCs/>
          <w:sz w:val="48"/>
          <w:szCs w:val="48"/>
          <w:lang w:val="es-ES"/>
        </w:rPr>
        <w:t>Roles de usuario</w:t>
      </w:r>
    </w:p>
    <w:p w14:paraId="2629105D" w14:textId="77777777" w:rsidR="00C2503B" w:rsidRPr="00877E0A" w:rsidRDefault="00C2503B" w:rsidP="00877E0A">
      <w:pPr>
        <w:spacing w:line="276" w:lineRule="auto"/>
        <w:rPr>
          <w:rFonts w:ascii="Bahnschrift" w:hAnsi="Bahnschrift"/>
          <w:lang w:val="es-ES"/>
        </w:rPr>
      </w:pPr>
      <w:r w:rsidRPr="00877E0A">
        <w:rPr>
          <w:rFonts w:ascii="Bahnschrift" w:hAnsi="Bahnschrift"/>
          <w:b/>
          <w:bCs/>
          <w:sz w:val="28"/>
          <w:szCs w:val="28"/>
          <w:lang w:val="es-ES"/>
        </w:rPr>
        <w:t>Administrador</w:t>
      </w:r>
      <w:r>
        <w:rPr>
          <w:lang w:val="es-ES"/>
        </w:rPr>
        <w:t xml:space="preserve">: </w:t>
      </w:r>
      <w:r w:rsidRPr="00877E0A">
        <w:rPr>
          <w:rFonts w:ascii="Bahnschrift" w:hAnsi="Bahnschrift"/>
          <w:sz w:val="24"/>
          <w:szCs w:val="24"/>
          <w:lang w:val="es-ES"/>
        </w:rPr>
        <w:t>Tiene acceso a todas las funcionalidades del sistema (puede registrar, eliminar y modificar tanto turistas como restaurantes y autoriza pagos de los restaurantes. Es capaz de visualizar la información de todos los usuarios de la página.)</w:t>
      </w:r>
    </w:p>
    <w:p w14:paraId="71997BE7" w14:textId="3240554F" w:rsidR="00C2503B" w:rsidRDefault="00C2503B" w:rsidP="00877E0A">
      <w:pPr>
        <w:spacing w:line="276" w:lineRule="auto"/>
        <w:rPr>
          <w:lang w:val="es-ES"/>
        </w:rPr>
      </w:pPr>
      <w:r w:rsidRPr="00877E0A">
        <w:rPr>
          <w:rFonts w:ascii="Bahnschrift" w:hAnsi="Bahnschrift"/>
          <w:b/>
          <w:bCs/>
          <w:sz w:val="28"/>
          <w:szCs w:val="28"/>
          <w:lang w:val="es-ES"/>
        </w:rPr>
        <w:t>Turista</w:t>
      </w:r>
      <w:r>
        <w:rPr>
          <w:lang w:val="es-ES"/>
        </w:rPr>
        <w:t xml:space="preserve">: </w:t>
      </w:r>
      <w:r w:rsidRPr="00877E0A">
        <w:rPr>
          <w:rFonts w:ascii="Bahnschrift" w:hAnsi="Bahnschrift"/>
          <w:sz w:val="24"/>
          <w:szCs w:val="24"/>
          <w:lang w:val="es-ES"/>
        </w:rPr>
        <w:t>Tiene la capacidad de registrarse y visualizar todas las ofertas gastronómicas presentes en su zona, así como la posibilidad de reseñar los restaurantes que visitó.</w:t>
      </w:r>
    </w:p>
    <w:p w14:paraId="7B355009" w14:textId="3E4A1FAF" w:rsidR="00C2503B" w:rsidRDefault="00C2503B" w:rsidP="00877E0A">
      <w:pPr>
        <w:spacing w:line="276" w:lineRule="auto"/>
        <w:rPr>
          <w:sz w:val="24"/>
          <w:szCs w:val="24"/>
          <w:lang w:val="es-ES"/>
        </w:rPr>
      </w:pPr>
      <w:r w:rsidRPr="00877E0A">
        <w:rPr>
          <w:rFonts w:ascii="Bahnschrift" w:hAnsi="Bahnschrift"/>
          <w:b/>
          <w:bCs/>
          <w:sz w:val="28"/>
          <w:szCs w:val="28"/>
          <w:lang w:val="es-ES"/>
        </w:rPr>
        <w:t>Restaurante</w:t>
      </w:r>
      <w:r w:rsidRPr="00877E0A">
        <w:rPr>
          <w:sz w:val="24"/>
          <w:szCs w:val="24"/>
          <w:lang w:val="es-ES"/>
        </w:rPr>
        <w:t xml:space="preserve">: </w:t>
      </w:r>
      <w:r w:rsidRPr="00877E0A">
        <w:rPr>
          <w:rFonts w:ascii="Bahnschrift" w:hAnsi="Bahnschrift"/>
          <w:sz w:val="24"/>
          <w:szCs w:val="24"/>
          <w:lang w:val="es-ES"/>
        </w:rPr>
        <w:t>Debe pagar una mensualidad/anualidad</w:t>
      </w:r>
      <w:r w:rsidR="00877E0A" w:rsidRPr="00877E0A">
        <w:rPr>
          <w:rFonts w:ascii="Bahnschrift" w:hAnsi="Bahnschrift"/>
          <w:sz w:val="24"/>
          <w:szCs w:val="24"/>
          <w:lang w:val="es-ES"/>
        </w:rPr>
        <w:t xml:space="preserve"> que posteriormente será aprobada por el administrador de la página con la finalidad de visualizarse en la página/aplicación web, así como todas sus ofertas gastronómicas y reseñas de anteriores clientes.</w:t>
      </w:r>
    </w:p>
    <w:p w14:paraId="71424DDF" w14:textId="695E878A" w:rsidR="00877E0A" w:rsidRDefault="00877E0A" w:rsidP="00877E0A">
      <w:pPr>
        <w:spacing w:line="276" w:lineRule="auto"/>
        <w:jc w:val="center"/>
        <w:rPr>
          <w:b/>
          <w:bCs/>
          <w:sz w:val="48"/>
          <w:szCs w:val="48"/>
          <w:lang w:val="es-ES"/>
        </w:rPr>
      </w:pPr>
      <w:r w:rsidRPr="00877E0A">
        <w:rPr>
          <w:b/>
          <w:bCs/>
          <w:sz w:val="48"/>
          <w:szCs w:val="48"/>
          <w:lang w:val="es-ES"/>
        </w:rPr>
        <w:t>Perfiles de usuario</w:t>
      </w:r>
    </w:p>
    <w:p w14:paraId="58BF82D0" w14:textId="2281F9F0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Administrador 1: Ana García</w:t>
      </w:r>
    </w:p>
    <w:p w14:paraId="460A3D3B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78253461</w:t>
      </w:r>
    </w:p>
    <w:p w14:paraId="11DBDED9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+1 555-123-4567</w:t>
      </w:r>
    </w:p>
    <w:p w14:paraId="3B00D937" w14:textId="27333031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4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ana.garcia@e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jemplo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.com</w:t>
        </w:r>
      </w:hyperlink>
    </w:p>
    <w:p w14:paraId="2F13C634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6AE04B55" w14:textId="7DB5608A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Administrador 2: Carlos Martínez</w:t>
      </w:r>
    </w:p>
    <w:p w14:paraId="39B6FD5B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46987253</w:t>
      </w:r>
    </w:p>
    <w:p w14:paraId="3C22611A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+1 555-987-6543</w:t>
      </w:r>
    </w:p>
    <w:p w14:paraId="0DF40282" w14:textId="7B8AA648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5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carlos.martinez@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ejemplo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.com</w:t>
        </w:r>
      </w:hyperlink>
    </w:p>
    <w:p w14:paraId="1BFFA382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5ACC78EC" w14:textId="6F5E25A8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Turista 1: Emily Johnson</w:t>
      </w:r>
    </w:p>
    <w:p w14:paraId="7147D1D2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63897412</w:t>
      </w:r>
    </w:p>
    <w:p w14:paraId="6B494831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+44 7123-456789</w:t>
      </w:r>
    </w:p>
    <w:p w14:paraId="75637702" w14:textId="2D335C1B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6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emily.johnson@e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jemplo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.com</w:t>
        </w:r>
      </w:hyperlink>
    </w:p>
    <w:p w14:paraId="0C2E2278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4B3507BA" w14:textId="67DADD08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Turista 2: Liu Wei</w:t>
      </w:r>
    </w:p>
    <w:p w14:paraId="4C76350C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lastRenderedPageBreak/>
        <w:t>Documento de Identidad: 82461357</w:t>
      </w:r>
    </w:p>
    <w:p w14:paraId="6DDDFC53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+86 135-9876-5432</w:t>
      </w:r>
    </w:p>
    <w:p w14:paraId="7825FCBA" w14:textId="081522E4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7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liu.wei@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ejemplo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.com</w:t>
        </w:r>
      </w:hyperlink>
    </w:p>
    <w:p w14:paraId="1B2FF79E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6D3BF0D9" w14:textId="2D77E362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Turista 3: Tomás Rodríguez</w:t>
      </w:r>
    </w:p>
    <w:p w14:paraId="2F93B243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51789043</w:t>
      </w:r>
    </w:p>
    <w:p w14:paraId="502A90E0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+52 55-8765-4321</w:t>
      </w:r>
    </w:p>
    <w:p w14:paraId="0C04C7BB" w14:textId="1682321E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8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tomas.rodriguez@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ejemplo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.com</w:t>
        </w:r>
      </w:hyperlink>
    </w:p>
    <w:p w14:paraId="24BD79E3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74BB39CC" w14:textId="09D78416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Turista 4: Sophia Müller</w:t>
      </w:r>
    </w:p>
    <w:p w14:paraId="4DA52D89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28506197</w:t>
      </w:r>
    </w:p>
    <w:p w14:paraId="54D0C64C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+49 30-9876-5432</w:t>
      </w:r>
    </w:p>
    <w:p w14:paraId="6854302B" w14:textId="0B2E99E8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9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sophia.muller@e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jemplo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.com</w:t>
        </w:r>
      </w:hyperlink>
    </w:p>
    <w:p w14:paraId="19BE6824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311FA048" w14:textId="6FAB56F0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Turista 5: Liam Jackson</w:t>
      </w:r>
    </w:p>
    <w:p w14:paraId="2554A9A0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73961582</w:t>
      </w:r>
    </w:p>
    <w:p w14:paraId="3BFC1855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+1 613-123-4567</w:t>
      </w:r>
    </w:p>
    <w:p w14:paraId="513E55B9" w14:textId="5A2AEB14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10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liam.jackson@e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jemplo.</w:t>
        </w:r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com</w:t>
        </w:r>
      </w:hyperlink>
    </w:p>
    <w:p w14:paraId="16A26E5B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26436C05" w14:textId="03DE098E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Restaurante 1: La Trattoria</w:t>
      </w:r>
    </w:p>
    <w:p w14:paraId="0393D0CA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90415876</w:t>
      </w:r>
    </w:p>
    <w:p w14:paraId="58BD881C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+1 415-789-1234</w:t>
      </w:r>
    </w:p>
    <w:p w14:paraId="7A1B72E2" w14:textId="73132E18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11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info@latrattoria.com</w:t>
        </w:r>
      </w:hyperlink>
    </w:p>
    <w:p w14:paraId="2C91672D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2125A5F2" w14:textId="4A99A865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Restaurante 2: </w:t>
      </w:r>
      <w:proofErr w:type="spellStart"/>
      <w:r w:rsidRPr="00877E0A">
        <w:rPr>
          <w:rFonts w:ascii="Bahnschrift" w:hAnsi="Bahnschrift"/>
          <w:sz w:val="24"/>
          <w:szCs w:val="24"/>
          <w:lang w:val="es-ES"/>
        </w:rPr>
        <w:t>SushiMasters</w:t>
      </w:r>
      <w:proofErr w:type="spellEnd"/>
    </w:p>
    <w:p w14:paraId="3C5C047D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63109485</w:t>
      </w:r>
    </w:p>
    <w:p w14:paraId="31250581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+1 310-456-7890</w:t>
      </w:r>
    </w:p>
    <w:p w14:paraId="7450F463" w14:textId="73156530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12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contact@sushimasters.com</w:t>
        </w:r>
      </w:hyperlink>
    </w:p>
    <w:p w14:paraId="2E643A55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77E29665" w14:textId="77777777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Restaurante 3: </w:t>
      </w:r>
      <w:proofErr w:type="spellStart"/>
      <w:r w:rsidRPr="00877E0A">
        <w:rPr>
          <w:rFonts w:ascii="Bahnschrift" w:hAnsi="Bahnschrift"/>
          <w:sz w:val="24"/>
          <w:szCs w:val="24"/>
          <w:lang w:val="es-ES"/>
        </w:rPr>
        <w:t>Spice</w:t>
      </w:r>
      <w:proofErr w:type="spellEnd"/>
      <w:r w:rsidRPr="00877E0A">
        <w:rPr>
          <w:rFonts w:ascii="Bahnschrift" w:hAnsi="Bahnschrift"/>
          <w:sz w:val="24"/>
          <w:szCs w:val="24"/>
          <w:lang w:val="es-ES"/>
        </w:rPr>
        <w:t xml:space="preserve"> </w:t>
      </w:r>
      <w:proofErr w:type="spellStart"/>
      <w:r w:rsidRPr="00877E0A">
        <w:rPr>
          <w:rFonts w:ascii="Bahnschrift" w:hAnsi="Bahnschrift"/>
          <w:sz w:val="24"/>
          <w:szCs w:val="24"/>
          <w:lang w:val="es-ES"/>
        </w:rPr>
        <w:t>Delight</w:t>
      </w:r>
      <w:proofErr w:type="spellEnd"/>
    </w:p>
    <w:p w14:paraId="22E26B5F" w14:textId="4064D8EB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24780963</w:t>
      </w:r>
    </w:p>
    <w:p w14:paraId="633DDDD2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+44 20-1234-5678</w:t>
      </w:r>
    </w:p>
    <w:p w14:paraId="5773B7F9" w14:textId="7F1B6B5E" w:rsid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Correo Electrónico: </w:t>
      </w:r>
      <w:hyperlink r:id="rId13" w:history="1">
        <w:r w:rsidRPr="002224AA">
          <w:rPr>
            <w:rStyle w:val="Hipervnculo"/>
            <w:rFonts w:ascii="Bahnschrift" w:hAnsi="Bahnschrift"/>
            <w:sz w:val="24"/>
            <w:szCs w:val="24"/>
            <w:lang w:val="es-ES"/>
          </w:rPr>
          <w:t>hello@spicedelight.com</w:t>
        </w:r>
      </w:hyperlink>
    </w:p>
    <w:p w14:paraId="589846AC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13A4F6B1" w14:textId="135A8971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 xml:space="preserve">Restaurante 4: Le </w:t>
      </w:r>
      <w:proofErr w:type="spellStart"/>
      <w:r w:rsidRPr="00877E0A">
        <w:rPr>
          <w:rFonts w:ascii="Bahnschrift" w:hAnsi="Bahnschrift"/>
          <w:sz w:val="24"/>
          <w:szCs w:val="24"/>
          <w:lang w:val="es-ES"/>
        </w:rPr>
        <w:t>Bistro</w:t>
      </w:r>
      <w:proofErr w:type="spellEnd"/>
      <w:r w:rsidRPr="00877E0A">
        <w:rPr>
          <w:rFonts w:ascii="Bahnschrift" w:hAnsi="Bahnschrift"/>
          <w:sz w:val="24"/>
          <w:szCs w:val="24"/>
          <w:lang w:val="es-ES"/>
        </w:rPr>
        <w:t xml:space="preserve"> </w:t>
      </w:r>
      <w:proofErr w:type="spellStart"/>
      <w:r w:rsidRPr="00877E0A">
        <w:rPr>
          <w:rFonts w:ascii="Bahnschrift" w:hAnsi="Bahnschrift"/>
          <w:sz w:val="24"/>
          <w:szCs w:val="24"/>
          <w:lang w:val="es-ES"/>
        </w:rPr>
        <w:t>Français</w:t>
      </w:r>
      <w:proofErr w:type="spellEnd"/>
    </w:p>
    <w:p w14:paraId="3A98A94F" w14:textId="77777777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Documento de Identidad: 53194027</w:t>
      </w:r>
    </w:p>
    <w:p w14:paraId="73B1F32D" w14:textId="0CCAFD16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Número de Teléfono: +33 1-8765-4321</w:t>
      </w:r>
    </w:p>
    <w:p w14:paraId="484FF248" w14:textId="6C876D88" w:rsidR="00877E0A" w:rsidRPr="00877E0A" w:rsidRDefault="00877E0A" w:rsidP="00877E0A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  <w:r w:rsidRPr="00877E0A">
        <w:rPr>
          <w:rFonts w:ascii="Bahnschrift" w:hAnsi="Bahnschrift"/>
          <w:sz w:val="24"/>
          <w:szCs w:val="24"/>
          <w:lang w:val="es-ES"/>
        </w:rPr>
        <w:t>Correo Electrónico: reservations@lebistrofrancais.com</w:t>
      </w:r>
    </w:p>
    <w:sectPr w:rsidR="00877E0A" w:rsidRPr="0087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3B"/>
    <w:rsid w:val="003A7698"/>
    <w:rsid w:val="00877E0A"/>
    <w:rsid w:val="00C2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6C73"/>
  <w15:chartTrackingRefBased/>
  <w15:docId w15:val="{023516AC-6E74-4126-806E-ACFFAA54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E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.rodriguez@ejemplo.com" TargetMode="External"/><Relationship Id="rId13" Type="http://schemas.openxmlformats.org/officeDocument/2006/relationships/hyperlink" Target="mailto:hello@spicedeligh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iu.wei@ejemplo.com" TargetMode="External"/><Relationship Id="rId12" Type="http://schemas.openxmlformats.org/officeDocument/2006/relationships/hyperlink" Target="mailto:contact@sushimaster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ily.johnson@ejemplo.com" TargetMode="External"/><Relationship Id="rId11" Type="http://schemas.openxmlformats.org/officeDocument/2006/relationships/hyperlink" Target="mailto:info@latrattoria.com" TargetMode="External"/><Relationship Id="rId5" Type="http://schemas.openxmlformats.org/officeDocument/2006/relationships/hyperlink" Target="mailto:carlos.martinez@ejempl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iam.jackson@ejemplo.com" TargetMode="External"/><Relationship Id="rId4" Type="http://schemas.openxmlformats.org/officeDocument/2006/relationships/hyperlink" Target="mailto:ana.garcia@ejemplo.com" TargetMode="External"/><Relationship Id="rId9" Type="http://schemas.openxmlformats.org/officeDocument/2006/relationships/hyperlink" Target="mailto:sophia.muller@ejempl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lfialhodls@gmail.com</dc:creator>
  <cp:keywords/>
  <dc:description/>
  <cp:lastModifiedBy>lfialhodls@gmail.com</cp:lastModifiedBy>
  <cp:revision>1</cp:revision>
  <dcterms:created xsi:type="dcterms:W3CDTF">2023-07-24T00:27:00Z</dcterms:created>
  <dcterms:modified xsi:type="dcterms:W3CDTF">2023-07-24T00:47:00Z</dcterms:modified>
</cp:coreProperties>
</file>