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78C8" w14:textId="77777777" w:rsidR="00966A44" w:rsidRPr="00966A44" w:rsidRDefault="00966A44" w:rsidP="0096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  <w:t>Implementación de SEO básico en HTML</w:t>
      </w:r>
    </w:p>
    <w:p w14:paraId="2A9034B3" w14:textId="77777777" w:rsidR="00966A44" w:rsidRPr="00966A44" w:rsidRDefault="00966A44" w:rsidP="0096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SEO, u Optimización para Motores de Búsqueda, es el proceso de mejorar la visibilidad y el ranking de un sitio web en los resultados de búsqueda. Implementar SEO en HTML implica optimizar el código HTML, palabras clave, metadatos y otros elementos en el sitio web para mejorar su capacidad para ser indexado y clasificado por los motores de búsqueda.</w:t>
      </w:r>
    </w:p>
    <w:p w14:paraId="794278A9" w14:textId="77777777" w:rsidR="00966A44" w:rsidRPr="00966A44" w:rsidRDefault="00966A44" w:rsidP="0096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Para una empresa de reseñas y alojamientos, una implementación básica de SEO en HTML podría incluir:</w:t>
      </w:r>
    </w:p>
    <w:p w14:paraId="061BF019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Investigación de palabras clave: Identificar palabras clave relevantes para el negocio, como "críticas de hoteles" o "alojamientos asequibles". Estas palabras clave deben ser utilizadas en el título de la página, la etiqueta de descripción meta y el contenido de la página.</w:t>
      </w:r>
    </w:p>
    <w:p w14:paraId="78D69691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Título de la página: El título de la página debe ser descriptivo y contener la palabra clave principal. Por ejemplo, "Críticas de los mejores alojamientos asequibles".</w:t>
      </w:r>
    </w:p>
    <w:p w14:paraId="5B5B2E50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Etiqueta de descripción meta: La etiqueta de descripción meta es un breve resumen de la página que aparece debajo del título en los resultados de búsqueda. Debe ser atractiva y contener la palabra clave principal.</w:t>
      </w:r>
    </w:p>
    <w:p w14:paraId="540C93CB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Encabezados: Utilizar encabezados (h1, h2, h3, etc.) para organizar el contenido de la página y hacerlo más fácil de leer. Los encabezados también pueden contener palabras clave relevantes.</w:t>
      </w:r>
    </w:p>
    <w:p w14:paraId="018EBFB2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Imágenes: Optimizar las imágenes de la página agregando texto alternativo que describa la imagen y contenga palabras clave relevantes.</w:t>
      </w:r>
    </w:p>
    <w:p w14:paraId="5C5CC72F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Enlaces internos: Agregue enlaces internos a otras páginas relevantes en el sitio web para mejorar la navegación y la visibilidad del contenido.</w:t>
      </w:r>
    </w:p>
    <w:p w14:paraId="6E5246C4" w14:textId="77777777" w:rsidR="00966A44" w:rsidRPr="00966A44" w:rsidRDefault="00966A44" w:rsidP="0096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Contenido de calidad: Crear contenido relevante y de alta calidad para el negocio, utilizando palabras clave relevantes en el contenido.</w:t>
      </w:r>
    </w:p>
    <w:p w14:paraId="6571B9B3" w14:textId="77777777" w:rsidR="00966A44" w:rsidRPr="00966A44" w:rsidRDefault="00966A44" w:rsidP="0096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66A4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Es importante seguir las prácticas de SEO recomendadas y mantenerse al día en las últimas tendencias y actualizaciones de los motores de búsqueda para mantener el sitio web optimizado.</w:t>
      </w:r>
    </w:p>
    <w:p w14:paraId="5CEE6CA8" w14:textId="77777777" w:rsidR="003A7698" w:rsidRDefault="003A7698"/>
    <w:sectPr w:rsidR="003A7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0B04"/>
    <w:multiLevelType w:val="multilevel"/>
    <w:tmpl w:val="736E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40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4"/>
    <w:rsid w:val="003A7698"/>
    <w:rsid w:val="009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858A"/>
  <w15:chartTrackingRefBased/>
  <w15:docId w15:val="{D32023D9-9542-4865-8B2D-281B4407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6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44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lfialhodls@gmail.com</dc:creator>
  <cp:keywords/>
  <dc:description/>
  <cp:lastModifiedBy>lfialhodls@gmail.com</cp:lastModifiedBy>
  <cp:revision>1</cp:revision>
  <dcterms:created xsi:type="dcterms:W3CDTF">2023-07-24T00:14:00Z</dcterms:created>
  <dcterms:modified xsi:type="dcterms:W3CDTF">2023-07-24T00:24:00Z</dcterms:modified>
</cp:coreProperties>
</file>