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8A41" w14:textId="4AD68131" w:rsidR="005F6A79" w:rsidRDefault="008345C1">
      <w:r w:rsidRPr="008345C1">
        <w:rPr>
          <w:b/>
          <w:bCs/>
        </w:rPr>
        <w:t>lxi</w:t>
      </w:r>
      <w:r w:rsidR="00152BC3">
        <w:rPr>
          <w:b/>
          <w:bCs/>
        </w:rPr>
        <w:t xml:space="preserve"> rp, DATA</w:t>
      </w:r>
      <w:r>
        <w:rPr>
          <w:b/>
          <w:bCs/>
        </w:rPr>
        <w:t>:</w:t>
      </w:r>
      <w:r>
        <w:t xml:space="preserve"> carga al par de registros un valor de memoria</w:t>
      </w:r>
    </w:p>
    <w:p w14:paraId="2CD4C5DA" w14:textId="68CFFF6D" w:rsidR="008345C1" w:rsidRDefault="008345C1">
      <w:r>
        <w:rPr>
          <w:b/>
          <w:bCs/>
        </w:rPr>
        <w:t xml:space="preserve">mvi </w:t>
      </w:r>
      <w:r w:rsidRPr="008345C1">
        <w:rPr>
          <w:b/>
          <w:bCs/>
        </w:rPr>
        <w:t>M,DATA</w:t>
      </w:r>
      <w:r>
        <w:t xml:space="preserve"> </w:t>
      </w:r>
      <w:r>
        <w:rPr>
          <w:b/>
          <w:bCs/>
        </w:rPr>
        <w:t>:</w:t>
      </w:r>
      <w:r>
        <w:t xml:space="preserve"> carga </w:t>
      </w:r>
      <w:r w:rsidR="00152BC3">
        <w:t xml:space="preserve">DATA </w:t>
      </w:r>
      <w:r>
        <w:t xml:space="preserve">en </w:t>
      </w:r>
      <w:r w:rsidR="004566EA">
        <w:t>la posición a la que apunta HL</w:t>
      </w:r>
    </w:p>
    <w:p w14:paraId="1334EC3F" w14:textId="0E86E28D" w:rsidR="008345C1" w:rsidRDefault="008345C1">
      <w:r>
        <w:t>mvi reg, DAT</w:t>
      </w:r>
      <w:r w:rsidR="004566EA">
        <w:t>A</w:t>
      </w:r>
      <w:r>
        <w:t>:</w:t>
      </w:r>
      <w:r w:rsidRPr="008345C1">
        <w:t xml:space="preserve"> </w:t>
      </w:r>
      <w:r>
        <w:t>carga</w:t>
      </w:r>
      <w:r w:rsidR="00152BC3">
        <w:t xml:space="preserve"> DATA</w:t>
      </w:r>
      <w:r>
        <w:t xml:space="preserve"> en un registro</w:t>
      </w:r>
    </w:p>
    <w:p w14:paraId="67ADE88D" w14:textId="6139D668" w:rsidR="00152BC3" w:rsidRDefault="00152BC3">
      <w:r>
        <w:t>mov reg,reg. M,reg. reg,M: carga lo que hay la segunda posición en la primera. Solo 1 registro en reg</w:t>
      </w:r>
    </w:p>
    <w:p w14:paraId="02E34F0B" w14:textId="4B086602" w:rsidR="00152BC3" w:rsidRDefault="00182A5E">
      <w:r>
        <w:t>call label</w:t>
      </w:r>
    </w:p>
    <w:p w14:paraId="1C3E4221" w14:textId="654777D1" w:rsidR="00182A5E" w:rsidRDefault="00182A5E">
      <w:r>
        <w:t xml:space="preserve">jnz label: </w:t>
      </w:r>
      <w:r>
        <w:t>Si el contenido del acumulador no es cero (Flag de cero = 0) el programa continúa en la dirección especificada por LABEL. Si el contenido del acumulador es cero (Flag de cero = 1) el programa continúa su ciclo normal.</w:t>
      </w:r>
    </w:p>
    <w:p w14:paraId="01CC6D23" w14:textId="464D6F81" w:rsidR="00182A5E" w:rsidRDefault="00182A5E">
      <w:r>
        <w:t>jmp label: Salta incondicionalmente a label.</w:t>
      </w:r>
    </w:p>
    <w:p w14:paraId="23BB7AD0" w14:textId="1FC0161C" w:rsidR="00182A5E" w:rsidRDefault="00182A5E">
      <w:r>
        <w:t>dcr reg: decremente 1 registro</w:t>
      </w:r>
    </w:p>
    <w:p w14:paraId="271CFE19" w14:textId="7B3E661C" w:rsidR="00182A5E" w:rsidRDefault="00182A5E">
      <w:r>
        <w:t>inx reg: incremente el par de registros</w:t>
      </w:r>
    </w:p>
    <w:p w14:paraId="23E03FDA" w14:textId="668C685B" w:rsidR="000B53BF" w:rsidRDefault="000B53BF">
      <w:r>
        <w:t>ldax rp: carga e</w:t>
      </w:r>
      <w:r w:rsidR="00CF71CE">
        <w:t>n</w:t>
      </w:r>
      <w:r>
        <w:t xml:space="preserve"> acumulador </w:t>
      </w:r>
      <w:r w:rsidR="00CF71CE">
        <w:t xml:space="preserve">la posición direccionada por </w:t>
      </w:r>
      <w:r>
        <w:t>el par de registros BC DE</w:t>
      </w:r>
    </w:p>
    <w:p w14:paraId="22A75566" w14:textId="3637BE6D" w:rsidR="000B53BF" w:rsidRDefault="000B53BF">
      <w:r>
        <w:t>stax</w:t>
      </w:r>
      <w:r w:rsidR="00CF71CE">
        <w:t xml:space="preserve"> rp: carga en la posición direccionada por el par de registros BC DE el contenido de acc</w:t>
      </w:r>
    </w:p>
    <w:p w14:paraId="2435FD91" w14:textId="3BD3A013" w:rsidR="00182A5E" w:rsidRPr="008345C1" w:rsidRDefault="0005578E">
      <w:r w:rsidRPr="0005578E">
        <w:drawing>
          <wp:inline distT="0" distB="0" distL="0" distR="0" wp14:anchorId="40B0CB40" wp14:editId="597221A0">
            <wp:extent cx="1933845" cy="289600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5E" w:rsidRPr="00834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79"/>
    <w:rsid w:val="0005578E"/>
    <w:rsid w:val="000B53BF"/>
    <w:rsid w:val="00152BC3"/>
    <w:rsid w:val="00182A5E"/>
    <w:rsid w:val="004566EA"/>
    <w:rsid w:val="005F6A79"/>
    <w:rsid w:val="00664F03"/>
    <w:rsid w:val="008345C1"/>
    <w:rsid w:val="00C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DD22"/>
  <w15:chartTrackingRefBased/>
  <w15:docId w15:val="{36EAD40A-A13E-4455-A6D7-33F10D1B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3</cp:revision>
  <dcterms:created xsi:type="dcterms:W3CDTF">2022-06-06T14:04:00Z</dcterms:created>
  <dcterms:modified xsi:type="dcterms:W3CDTF">2022-06-06T17:40:00Z</dcterms:modified>
</cp:coreProperties>
</file>