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C900" w14:textId="725D535B" w:rsidR="00432F93" w:rsidRDefault="00432F93" w:rsidP="00432F93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6D4F00">
        <w:rPr>
          <w:b/>
          <w:bCs/>
          <w:i/>
          <w:iCs/>
          <w:sz w:val="48"/>
          <w:szCs w:val="48"/>
          <w:u w:val="single"/>
        </w:rPr>
        <w:t xml:space="preserve">Pràctica </w:t>
      </w:r>
      <w:r>
        <w:rPr>
          <w:b/>
          <w:bCs/>
          <w:i/>
          <w:iCs/>
          <w:sz w:val="48"/>
          <w:szCs w:val="48"/>
          <w:u w:val="single"/>
        </w:rPr>
        <w:t>3</w:t>
      </w:r>
    </w:p>
    <w:p w14:paraId="6ED7F670" w14:textId="4CD12513" w:rsidR="00432F93" w:rsidRDefault="00432F93" w:rsidP="00432F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Objectius</w:t>
      </w:r>
    </w:p>
    <w:p w14:paraId="0E881E0D" w14:textId="325A1DFB" w:rsidR="00C05403" w:rsidRPr="00C05403" w:rsidRDefault="00C05403" w:rsidP="00432F93">
      <w:r>
        <w:t>Els objectius de la practica eren seguir aprenent a utilitzar el Ripes i posar en practica tot el que sabem fins ara, a més de veure les sentencies de control de flux c</w:t>
      </w:r>
      <w:r w:rsidR="00FD4E2C">
        <w:t>ondicionals incondicionals i els bucles.</w:t>
      </w:r>
      <w:r>
        <w:t xml:space="preserve"> </w:t>
      </w:r>
    </w:p>
    <w:p w14:paraId="749B1D9D" w14:textId="27A793E0" w:rsidR="00432F93" w:rsidRDefault="00432F93" w:rsidP="00432F93">
      <w:pPr>
        <w:rPr>
          <w:b/>
          <w:bCs/>
          <w:sz w:val="40"/>
          <w:szCs w:val="40"/>
        </w:rPr>
      </w:pPr>
      <w:r w:rsidRPr="005F54B1">
        <w:rPr>
          <w:b/>
          <w:bCs/>
          <w:sz w:val="40"/>
          <w:szCs w:val="40"/>
        </w:rPr>
        <w:t xml:space="preserve">Explicació de la practica </w:t>
      </w:r>
    </w:p>
    <w:p w14:paraId="62E0D37C" w14:textId="09D280AC" w:rsidR="00C05403" w:rsidRPr="00C05403" w:rsidRDefault="00C05403" w:rsidP="00432F93">
      <w:r>
        <w:t xml:space="preserve">Aquesta tercera practica consistia en omplir alguna línia de codi en programes mig fets i respondre a algunes preguntes sobre aquests programes i com havíem implementat els salts condicionals i incondicionals que es del que tracta la practica. </w:t>
      </w:r>
    </w:p>
    <w:p w14:paraId="776A1F89" w14:textId="77777777" w:rsidR="00A7257B" w:rsidRDefault="00A7257B" w:rsidP="00432F93">
      <w:pPr>
        <w:rPr>
          <w:b/>
          <w:bCs/>
          <w:sz w:val="40"/>
          <w:szCs w:val="40"/>
        </w:rPr>
      </w:pPr>
    </w:p>
    <w:p w14:paraId="579D3687" w14:textId="4166F1B3" w:rsidR="00A66D8A" w:rsidRDefault="00A66D8A" w:rsidP="00432F93">
      <w:pPr>
        <w:rPr>
          <w:sz w:val="32"/>
          <w:szCs w:val="32"/>
        </w:rPr>
      </w:pPr>
      <w:r>
        <w:rPr>
          <w:sz w:val="32"/>
          <w:szCs w:val="32"/>
        </w:rPr>
        <w:t>Problema</w:t>
      </w:r>
      <w:r w:rsidR="00432F93">
        <w:rPr>
          <w:sz w:val="32"/>
          <w:szCs w:val="32"/>
        </w:rPr>
        <w:t xml:space="preserve"> 1:</w:t>
      </w:r>
    </w:p>
    <w:p w14:paraId="25532C75" w14:textId="77777777" w:rsidR="00FD4E2C" w:rsidRDefault="00FD4E2C" w:rsidP="00432F93">
      <w:pPr>
        <w:rPr>
          <w:sz w:val="32"/>
          <w:szCs w:val="32"/>
        </w:rPr>
      </w:pPr>
    </w:p>
    <w:p w14:paraId="0663E3AA" w14:textId="21C50436" w:rsidR="00A66D8A" w:rsidRDefault="007014DE" w:rsidP="00432F93">
      <w:pPr>
        <w:rPr>
          <w:sz w:val="28"/>
          <w:szCs w:val="28"/>
        </w:rPr>
      </w:pPr>
      <w:r w:rsidRPr="007014DE">
        <w:rPr>
          <w:noProof/>
          <w:sz w:val="28"/>
          <w:szCs w:val="28"/>
        </w:rPr>
        <w:drawing>
          <wp:inline distT="0" distB="0" distL="0" distR="0" wp14:anchorId="0DD7CF40" wp14:editId="4885031B">
            <wp:extent cx="1848108" cy="3543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1B96" w14:textId="7DB192E0" w:rsidR="00064056" w:rsidRDefault="00064056" w:rsidP="00432F93">
      <w:pPr>
        <w:rPr>
          <w:sz w:val="28"/>
          <w:szCs w:val="28"/>
        </w:rPr>
      </w:pPr>
    </w:p>
    <w:p w14:paraId="205C9A4E" w14:textId="77777777" w:rsidR="00D93558" w:rsidRDefault="00D93558" w:rsidP="00432F93">
      <w:pPr>
        <w:rPr>
          <w:sz w:val="28"/>
          <w:szCs w:val="28"/>
        </w:rPr>
      </w:pPr>
    </w:p>
    <w:p w14:paraId="3A822031" w14:textId="77777777" w:rsidR="00D93558" w:rsidRDefault="00D93558" w:rsidP="00432F93">
      <w:pPr>
        <w:rPr>
          <w:sz w:val="28"/>
          <w:szCs w:val="28"/>
        </w:rPr>
      </w:pPr>
    </w:p>
    <w:p w14:paraId="542D1F7F" w14:textId="77777777" w:rsidR="00D93558" w:rsidRDefault="00D93558" w:rsidP="00432F93">
      <w:pPr>
        <w:rPr>
          <w:sz w:val="28"/>
          <w:szCs w:val="28"/>
        </w:rPr>
      </w:pPr>
    </w:p>
    <w:p w14:paraId="3BDBE134" w14:textId="77777777" w:rsidR="00D93558" w:rsidRDefault="00D93558" w:rsidP="00432F93">
      <w:pPr>
        <w:rPr>
          <w:sz w:val="28"/>
          <w:szCs w:val="28"/>
        </w:rPr>
      </w:pPr>
    </w:p>
    <w:p w14:paraId="379B5F44" w14:textId="77777777" w:rsidR="00D93558" w:rsidRDefault="00D93558" w:rsidP="00432F93">
      <w:pPr>
        <w:rPr>
          <w:sz w:val="28"/>
          <w:szCs w:val="28"/>
        </w:rPr>
      </w:pPr>
    </w:p>
    <w:p w14:paraId="1EA3CD95" w14:textId="77777777" w:rsidR="00D93558" w:rsidRDefault="00D93558" w:rsidP="00432F93">
      <w:pPr>
        <w:rPr>
          <w:sz w:val="28"/>
          <w:szCs w:val="28"/>
        </w:rPr>
      </w:pPr>
    </w:p>
    <w:p w14:paraId="29B5E034" w14:textId="77777777" w:rsidR="00FD4E2C" w:rsidRDefault="00FD4E2C" w:rsidP="00432F93">
      <w:pPr>
        <w:rPr>
          <w:sz w:val="28"/>
          <w:szCs w:val="28"/>
        </w:rPr>
      </w:pPr>
    </w:p>
    <w:p w14:paraId="08DA6074" w14:textId="463CE8A5" w:rsidR="00064056" w:rsidRDefault="00064056" w:rsidP="00432F93">
      <w:pPr>
        <w:rPr>
          <w:sz w:val="28"/>
          <w:szCs w:val="28"/>
        </w:rPr>
      </w:pPr>
      <w:r>
        <w:rPr>
          <w:sz w:val="28"/>
          <w:szCs w:val="28"/>
        </w:rPr>
        <w:t>Problema 2:</w:t>
      </w:r>
    </w:p>
    <w:p w14:paraId="03F9637E" w14:textId="4037D2C8" w:rsidR="00064056" w:rsidRDefault="00D93558" w:rsidP="00432F93">
      <w:pPr>
        <w:rPr>
          <w:sz w:val="28"/>
          <w:szCs w:val="28"/>
        </w:rPr>
      </w:pPr>
      <w:r w:rsidRPr="00D9355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92B44E" wp14:editId="389E160D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2095792" cy="3600953"/>
            <wp:effectExtent l="0" t="0" r="0" b="0"/>
            <wp:wrapTight wrapText="bothSides">
              <wp:wrapPolygon edited="0">
                <wp:start x="0" y="0"/>
                <wp:lineTo x="0" y="21486"/>
                <wp:lineTo x="21404" y="21486"/>
                <wp:lineTo x="2140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ACAAB" w14:textId="5C12C40D" w:rsidR="00064056" w:rsidRDefault="00064056" w:rsidP="00432F93">
      <w:pPr>
        <w:rPr>
          <w:sz w:val="28"/>
          <w:szCs w:val="28"/>
        </w:rPr>
      </w:pPr>
    </w:p>
    <w:p w14:paraId="7AD28844" w14:textId="23C0D0EF" w:rsidR="00C13A67" w:rsidRDefault="00C13A67"/>
    <w:p w14:paraId="371C1CFE" w14:textId="536D735D" w:rsidR="00D93558" w:rsidRDefault="00D93558"/>
    <w:p w14:paraId="28EF9D70" w14:textId="0B77A5B0" w:rsidR="00D93558" w:rsidRDefault="00D93558"/>
    <w:p w14:paraId="081BF5CE" w14:textId="33B1A166" w:rsidR="00D93558" w:rsidRDefault="00D93558"/>
    <w:p w14:paraId="40899D6C" w14:textId="7A690A21" w:rsidR="00D93558" w:rsidRDefault="00D93558"/>
    <w:p w14:paraId="2AB68249" w14:textId="36B0EC62" w:rsidR="00D93558" w:rsidRDefault="00D93558"/>
    <w:p w14:paraId="3C69387B" w14:textId="2BA88819" w:rsidR="00D93558" w:rsidRDefault="00D93558"/>
    <w:p w14:paraId="7B79F082" w14:textId="100CABBB" w:rsidR="00D93558" w:rsidRDefault="00D93558"/>
    <w:p w14:paraId="5124EC31" w14:textId="1085E3AD" w:rsidR="00D93558" w:rsidRDefault="00D93558"/>
    <w:p w14:paraId="7B7C2F72" w14:textId="6635332E" w:rsidR="00D93558" w:rsidRDefault="00D93558"/>
    <w:p w14:paraId="21F954D6" w14:textId="75386982" w:rsidR="00D93558" w:rsidRDefault="00D93558"/>
    <w:p w14:paraId="1034A348" w14:textId="4E68A8CB" w:rsidR="00D93558" w:rsidRDefault="00D93558"/>
    <w:p w14:paraId="202050F6" w14:textId="481B4039" w:rsidR="00D93558" w:rsidRDefault="00D93558">
      <w:pPr>
        <w:rPr>
          <w:sz w:val="28"/>
          <w:szCs w:val="28"/>
        </w:rPr>
      </w:pPr>
      <w:r w:rsidRPr="00D93558">
        <w:rPr>
          <w:sz w:val="28"/>
          <w:szCs w:val="28"/>
        </w:rPr>
        <w:t>Problema 3:</w:t>
      </w:r>
    </w:p>
    <w:p w14:paraId="587BB255" w14:textId="5798799C" w:rsidR="00D93558" w:rsidRDefault="00A7257B">
      <w:pPr>
        <w:rPr>
          <w:sz w:val="28"/>
          <w:szCs w:val="28"/>
        </w:rPr>
      </w:pPr>
      <w:r w:rsidRPr="00A7257B">
        <w:rPr>
          <w:noProof/>
          <w:sz w:val="28"/>
          <w:szCs w:val="28"/>
        </w:rPr>
        <w:drawing>
          <wp:inline distT="0" distB="0" distL="0" distR="0" wp14:anchorId="14EE9A44" wp14:editId="20A0E5B1">
            <wp:extent cx="2219635" cy="39629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C5D" w14:textId="7B443478" w:rsidR="00A7257B" w:rsidRDefault="00A7257B">
      <w:pPr>
        <w:rPr>
          <w:sz w:val="28"/>
          <w:szCs w:val="28"/>
        </w:rPr>
      </w:pPr>
    </w:p>
    <w:p w14:paraId="029DD1A4" w14:textId="7B801F5F" w:rsidR="00A7257B" w:rsidRDefault="00A7257B">
      <w:pPr>
        <w:rPr>
          <w:sz w:val="28"/>
          <w:szCs w:val="28"/>
        </w:rPr>
      </w:pPr>
    </w:p>
    <w:p w14:paraId="7D407273" w14:textId="2C73AF1F" w:rsidR="00A7257B" w:rsidRDefault="00A7257B">
      <w:pPr>
        <w:rPr>
          <w:sz w:val="28"/>
          <w:szCs w:val="28"/>
        </w:rPr>
      </w:pPr>
    </w:p>
    <w:p w14:paraId="29AB0382" w14:textId="77777777" w:rsidR="00A7257B" w:rsidRPr="002A5A72" w:rsidRDefault="00A7257B" w:rsidP="00A7257B">
      <w:pPr>
        <w:rPr>
          <w:sz w:val="28"/>
          <w:szCs w:val="28"/>
        </w:rPr>
      </w:pPr>
      <w:r w:rsidRPr="00051C82">
        <w:rPr>
          <w:b/>
          <w:bCs/>
          <w:sz w:val="40"/>
          <w:szCs w:val="40"/>
        </w:rPr>
        <w:t>Informe:</w:t>
      </w:r>
    </w:p>
    <w:p w14:paraId="6D121026" w14:textId="2CBCD3FD" w:rsidR="00A7257B" w:rsidRDefault="00A7257B">
      <w:pPr>
        <w:rPr>
          <w:sz w:val="28"/>
          <w:szCs w:val="28"/>
        </w:rPr>
      </w:pPr>
      <w:r>
        <w:rPr>
          <w:sz w:val="28"/>
          <w:szCs w:val="28"/>
        </w:rPr>
        <w:t>Exercici 1:</w:t>
      </w:r>
    </w:p>
    <w:p w14:paraId="17D4B42D" w14:textId="73DAD95D" w:rsidR="00A7257B" w:rsidRPr="00A7257B" w:rsidRDefault="00A7257B">
      <w:pPr>
        <w:rPr>
          <w:b/>
          <w:bCs/>
        </w:rPr>
      </w:pPr>
      <w:r w:rsidRPr="00A7257B">
        <w:rPr>
          <w:b/>
          <w:bCs/>
        </w:rPr>
        <w:t xml:space="preserve">1. Quines instruccions de salt condicional hem fet servir? En quin cas salten? </w:t>
      </w:r>
    </w:p>
    <w:p w14:paraId="2DD1C5AA" w14:textId="704AF36C" w:rsidR="00A7257B" w:rsidRPr="00A7257B" w:rsidRDefault="00A7257B">
      <w:r>
        <w:t>Hem fet servir la instrucció bgt a1, a2, cert, que salta a la etiqueta cert quan el contingut de a1 es major al contingut de a2.</w:t>
      </w:r>
    </w:p>
    <w:p w14:paraId="62B9255A" w14:textId="3C82F37A" w:rsidR="00A7257B" w:rsidRPr="00A7257B" w:rsidRDefault="00A7257B">
      <w:pPr>
        <w:rPr>
          <w:b/>
          <w:bCs/>
        </w:rPr>
      </w:pPr>
      <w:r w:rsidRPr="00A7257B">
        <w:rPr>
          <w:b/>
          <w:bCs/>
        </w:rPr>
        <w:t xml:space="preserve">2. Què fan les instruccions de salt condicional quan la condició no es compleix? </w:t>
      </w:r>
    </w:p>
    <w:p w14:paraId="06C36950" w14:textId="7F2C1012" w:rsidR="00A7257B" w:rsidRPr="00A7257B" w:rsidRDefault="00A7257B">
      <w:r>
        <w:t>Quan la condició no es compleix les instruccions de salt condicional no fan res, simplement es passa a la següent instrucció.</w:t>
      </w:r>
    </w:p>
    <w:p w14:paraId="70612634" w14:textId="587187E9" w:rsidR="00A7257B" w:rsidRDefault="00A7257B">
      <w:pPr>
        <w:rPr>
          <w:b/>
          <w:bCs/>
        </w:rPr>
      </w:pPr>
      <w:r w:rsidRPr="00A7257B">
        <w:rPr>
          <w:b/>
          <w:bCs/>
        </w:rPr>
        <w:t>3. Per què hem utilitzat les instruccions de salt incondicional?</w:t>
      </w:r>
    </w:p>
    <w:p w14:paraId="1677DBC6" w14:textId="1BB7D675" w:rsidR="00A7257B" w:rsidRDefault="00A7257B">
      <w:r>
        <w:t xml:space="preserve">Hem utilitzat les instruccions de salt incondicional </w:t>
      </w:r>
      <w:r w:rsidR="00BA3D7E">
        <w:t xml:space="preserve">perquè el programa salti a les instruccions que s’han d’executar quan no es compleix la condició del la instrucció de salt condicional. </w:t>
      </w:r>
    </w:p>
    <w:p w14:paraId="76AB1819" w14:textId="1CC86FDE" w:rsidR="00BA3D7E" w:rsidRDefault="00BA3D7E"/>
    <w:p w14:paraId="507869FE" w14:textId="7388560A" w:rsidR="00BA3D7E" w:rsidRDefault="00BA3D7E">
      <w:pPr>
        <w:rPr>
          <w:sz w:val="28"/>
          <w:szCs w:val="28"/>
        </w:rPr>
      </w:pPr>
      <w:r w:rsidRPr="00BA3D7E">
        <w:rPr>
          <w:sz w:val="28"/>
          <w:szCs w:val="28"/>
        </w:rPr>
        <w:t xml:space="preserve">Exercici 2: </w:t>
      </w:r>
    </w:p>
    <w:p w14:paraId="5059BF55" w14:textId="77777777" w:rsidR="009F6DD7" w:rsidRPr="00BA3D7E" w:rsidRDefault="009F6DD7">
      <w:pPr>
        <w:rPr>
          <w:sz w:val="28"/>
          <w:szCs w:val="28"/>
        </w:rPr>
      </w:pPr>
    </w:p>
    <w:p w14:paraId="1C5D45F5" w14:textId="33DBCEBA" w:rsidR="00BA3D7E" w:rsidRDefault="00BA3D7E">
      <w:pPr>
        <w:rPr>
          <w:b/>
          <w:bCs/>
        </w:rPr>
      </w:pPr>
      <w:r w:rsidRPr="00805576">
        <w:rPr>
          <w:b/>
          <w:bCs/>
        </w:rPr>
        <w:t xml:space="preserve">1. Quin tipus d’estructura de control de flux indica normalment un salt cap enrere? </w:t>
      </w:r>
    </w:p>
    <w:p w14:paraId="129687FF" w14:textId="77777777" w:rsidR="009F6DD7" w:rsidRDefault="009F6DD7">
      <w:pPr>
        <w:rPr>
          <w:b/>
          <w:bCs/>
        </w:rPr>
      </w:pPr>
    </w:p>
    <w:p w14:paraId="5F5ECBAD" w14:textId="4ED96D26" w:rsidR="00805576" w:rsidRDefault="00805576">
      <w:r>
        <w:t>Els salts incondicionals, en aquest cas en j loop fa un salta al loop cap enrere per repetir el bucle fins que es compleixi la condició de a0 = 0.</w:t>
      </w:r>
    </w:p>
    <w:p w14:paraId="063D2A31" w14:textId="77777777" w:rsidR="009F6DD7" w:rsidRPr="00805576" w:rsidRDefault="009F6DD7"/>
    <w:p w14:paraId="1D9DB874" w14:textId="1E0E09E8" w:rsidR="00BA3D7E" w:rsidRDefault="00BA3D7E">
      <w:pPr>
        <w:rPr>
          <w:b/>
          <w:bCs/>
        </w:rPr>
      </w:pPr>
      <w:r w:rsidRPr="00805576">
        <w:rPr>
          <w:b/>
          <w:bCs/>
        </w:rPr>
        <w:t xml:space="preserve">2. Omple la següent taula executant el programa. </w:t>
      </w:r>
    </w:p>
    <w:p w14:paraId="1B9EBD95" w14:textId="77777777" w:rsidR="009F6DD7" w:rsidRPr="00805576" w:rsidRDefault="009F6DD7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A3D7E" w14:paraId="608ABA87" w14:textId="77777777" w:rsidTr="00BA3D7E">
        <w:tc>
          <w:tcPr>
            <w:tcW w:w="2614" w:type="dxa"/>
          </w:tcPr>
          <w:p w14:paraId="524AC015" w14:textId="52ED1EDD" w:rsidR="00BA3D7E" w:rsidRDefault="00BA3D7E">
            <w:r>
              <w:t>Valor inicial</w:t>
            </w:r>
          </w:p>
        </w:tc>
        <w:tc>
          <w:tcPr>
            <w:tcW w:w="2614" w:type="dxa"/>
          </w:tcPr>
          <w:p w14:paraId="18B7B43B" w14:textId="3B4502C4" w:rsidR="00BA3D7E" w:rsidRDefault="00BA3D7E">
            <w:r>
              <w:t>Valor a “resultat”</w:t>
            </w:r>
          </w:p>
        </w:tc>
        <w:tc>
          <w:tcPr>
            <w:tcW w:w="2614" w:type="dxa"/>
          </w:tcPr>
          <w:p w14:paraId="5A8A03AA" w14:textId="56FE5F55" w:rsidR="00BA3D7E" w:rsidRDefault="00BA3D7E">
            <w:r>
              <w:t># cicles</w:t>
            </w:r>
          </w:p>
        </w:tc>
        <w:tc>
          <w:tcPr>
            <w:tcW w:w="2614" w:type="dxa"/>
          </w:tcPr>
          <w:p w14:paraId="7BBB6E7D" w14:textId="514EFA35" w:rsidR="00BA3D7E" w:rsidRDefault="00BA3D7E">
            <w:r>
              <w:t xml:space="preserve"># instruccions </w:t>
            </w:r>
          </w:p>
        </w:tc>
      </w:tr>
      <w:tr w:rsidR="00BA3D7E" w14:paraId="62B277F4" w14:textId="77777777" w:rsidTr="00BA3D7E">
        <w:tc>
          <w:tcPr>
            <w:tcW w:w="2614" w:type="dxa"/>
          </w:tcPr>
          <w:p w14:paraId="4522B678" w14:textId="7641E9B7" w:rsidR="00BA3D7E" w:rsidRPr="000D1BA1" w:rsidRDefault="000D1BA1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0</w:t>
            </w:r>
          </w:p>
        </w:tc>
        <w:tc>
          <w:tcPr>
            <w:tcW w:w="2614" w:type="dxa"/>
          </w:tcPr>
          <w:p w14:paraId="5FBEE2DF" w14:textId="3D96A439" w:rsidR="00BA3D7E" w:rsidRDefault="00930A10">
            <w:r>
              <w:t>0</w:t>
            </w:r>
          </w:p>
        </w:tc>
        <w:tc>
          <w:tcPr>
            <w:tcW w:w="2614" w:type="dxa"/>
          </w:tcPr>
          <w:p w14:paraId="39127794" w14:textId="5726F8C5" w:rsidR="00BA3D7E" w:rsidRDefault="00930A10">
            <w:r>
              <w:t>9</w:t>
            </w:r>
          </w:p>
        </w:tc>
        <w:tc>
          <w:tcPr>
            <w:tcW w:w="2614" w:type="dxa"/>
          </w:tcPr>
          <w:p w14:paraId="14823831" w14:textId="0D228426" w:rsidR="00BA3D7E" w:rsidRDefault="00930A10">
            <w:r>
              <w:t>9</w:t>
            </w:r>
          </w:p>
        </w:tc>
      </w:tr>
      <w:tr w:rsidR="00BA3D7E" w14:paraId="3B328DCE" w14:textId="77777777" w:rsidTr="00BA3D7E">
        <w:tc>
          <w:tcPr>
            <w:tcW w:w="2614" w:type="dxa"/>
          </w:tcPr>
          <w:p w14:paraId="73B0C8C5" w14:textId="74B0BD64" w:rsidR="00BA3D7E" w:rsidRPr="000D1BA1" w:rsidRDefault="000D1BA1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1</w:t>
            </w:r>
          </w:p>
        </w:tc>
        <w:tc>
          <w:tcPr>
            <w:tcW w:w="2614" w:type="dxa"/>
          </w:tcPr>
          <w:p w14:paraId="60131471" w14:textId="7CB5358C" w:rsidR="00BA3D7E" w:rsidRDefault="00887F50">
            <w:r>
              <w:t>1</w:t>
            </w:r>
          </w:p>
        </w:tc>
        <w:tc>
          <w:tcPr>
            <w:tcW w:w="2614" w:type="dxa"/>
          </w:tcPr>
          <w:p w14:paraId="57041C06" w14:textId="3FFCB8F4" w:rsidR="00BA3D7E" w:rsidRDefault="00887F50">
            <w:r>
              <w:t>15</w:t>
            </w:r>
          </w:p>
        </w:tc>
        <w:tc>
          <w:tcPr>
            <w:tcW w:w="2614" w:type="dxa"/>
          </w:tcPr>
          <w:p w14:paraId="53B3FE60" w14:textId="6D27026D" w:rsidR="00BA3D7E" w:rsidRDefault="00887F50">
            <w:r>
              <w:t>15</w:t>
            </w:r>
          </w:p>
        </w:tc>
      </w:tr>
      <w:tr w:rsidR="00BA3D7E" w14:paraId="6D9E0A93" w14:textId="77777777" w:rsidTr="00BA3D7E">
        <w:tc>
          <w:tcPr>
            <w:tcW w:w="2614" w:type="dxa"/>
          </w:tcPr>
          <w:p w14:paraId="1D76E504" w14:textId="3820EE3E" w:rsidR="00BA3D7E" w:rsidRDefault="000D1BA1">
            <w:r>
              <w:t>F</w:t>
            </w:r>
            <w:r>
              <w:rPr>
                <w:vertAlign w:val="subscript"/>
              </w:rPr>
              <w:t>2</w:t>
            </w:r>
          </w:p>
        </w:tc>
        <w:tc>
          <w:tcPr>
            <w:tcW w:w="2614" w:type="dxa"/>
          </w:tcPr>
          <w:p w14:paraId="753C815F" w14:textId="0C951439" w:rsidR="00BA3D7E" w:rsidRDefault="00887F50">
            <w:r>
              <w:t>1</w:t>
            </w:r>
          </w:p>
        </w:tc>
        <w:tc>
          <w:tcPr>
            <w:tcW w:w="2614" w:type="dxa"/>
          </w:tcPr>
          <w:p w14:paraId="2D3C1F2F" w14:textId="78BB751E" w:rsidR="00BA3D7E" w:rsidRDefault="00887F50">
            <w:r>
              <w:t>21</w:t>
            </w:r>
          </w:p>
        </w:tc>
        <w:tc>
          <w:tcPr>
            <w:tcW w:w="2614" w:type="dxa"/>
          </w:tcPr>
          <w:p w14:paraId="768529B5" w14:textId="052BF351" w:rsidR="00BA3D7E" w:rsidRDefault="00887F50">
            <w:r>
              <w:t>21</w:t>
            </w:r>
          </w:p>
        </w:tc>
      </w:tr>
      <w:tr w:rsidR="00BA3D7E" w14:paraId="3E5410BF" w14:textId="77777777" w:rsidTr="00BA3D7E">
        <w:tc>
          <w:tcPr>
            <w:tcW w:w="2614" w:type="dxa"/>
          </w:tcPr>
          <w:p w14:paraId="63089320" w14:textId="2C76B155" w:rsidR="00BA3D7E" w:rsidRDefault="000D1BA1">
            <w:r>
              <w:t>F</w:t>
            </w:r>
            <w:r>
              <w:rPr>
                <w:vertAlign w:val="subscript"/>
              </w:rPr>
              <w:t>3</w:t>
            </w:r>
          </w:p>
        </w:tc>
        <w:tc>
          <w:tcPr>
            <w:tcW w:w="2614" w:type="dxa"/>
          </w:tcPr>
          <w:p w14:paraId="5B0117DA" w14:textId="41154A7E" w:rsidR="00BA3D7E" w:rsidRDefault="009C288C">
            <w:r>
              <w:t>2</w:t>
            </w:r>
          </w:p>
        </w:tc>
        <w:tc>
          <w:tcPr>
            <w:tcW w:w="2614" w:type="dxa"/>
          </w:tcPr>
          <w:p w14:paraId="53FCEF3E" w14:textId="3316DE16" w:rsidR="00BA3D7E" w:rsidRDefault="009C288C">
            <w:r>
              <w:t>27</w:t>
            </w:r>
          </w:p>
        </w:tc>
        <w:tc>
          <w:tcPr>
            <w:tcW w:w="2614" w:type="dxa"/>
          </w:tcPr>
          <w:p w14:paraId="297310B1" w14:textId="2D9D7CCF" w:rsidR="00BA3D7E" w:rsidRDefault="009C288C">
            <w:r>
              <w:t>27</w:t>
            </w:r>
          </w:p>
        </w:tc>
      </w:tr>
      <w:tr w:rsidR="00BA3D7E" w14:paraId="41BF7489" w14:textId="77777777" w:rsidTr="00BA3D7E">
        <w:tc>
          <w:tcPr>
            <w:tcW w:w="2614" w:type="dxa"/>
          </w:tcPr>
          <w:p w14:paraId="3A133CF0" w14:textId="13DA80CD" w:rsidR="00BA3D7E" w:rsidRPr="000D1BA1" w:rsidRDefault="000D1BA1">
            <w:pPr>
              <w:rPr>
                <w:vertAlign w:val="subscript"/>
              </w:rPr>
            </w:pPr>
            <w:r>
              <w:t>F</w:t>
            </w:r>
            <w:r>
              <w:rPr>
                <w:vertAlign w:val="subscript"/>
              </w:rPr>
              <w:t>4</w:t>
            </w:r>
          </w:p>
        </w:tc>
        <w:tc>
          <w:tcPr>
            <w:tcW w:w="2614" w:type="dxa"/>
          </w:tcPr>
          <w:p w14:paraId="0F159CF4" w14:textId="7123C57A" w:rsidR="00BA3D7E" w:rsidRDefault="0011705E">
            <w:r>
              <w:t>3</w:t>
            </w:r>
          </w:p>
        </w:tc>
        <w:tc>
          <w:tcPr>
            <w:tcW w:w="2614" w:type="dxa"/>
          </w:tcPr>
          <w:p w14:paraId="4B330758" w14:textId="53641376" w:rsidR="00BA3D7E" w:rsidRDefault="0011705E">
            <w:r>
              <w:t>33</w:t>
            </w:r>
          </w:p>
        </w:tc>
        <w:tc>
          <w:tcPr>
            <w:tcW w:w="2614" w:type="dxa"/>
          </w:tcPr>
          <w:p w14:paraId="7FAD987A" w14:textId="088A4797" w:rsidR="00BA3D7E" w:rsidRDefault="0011705E">
            <w:r>
              <w:t>33</w:t>
            </w:r>
          </w:p>
        </w:tc>
      </w:tr>
      <w:tr w:rsidR="00BA3D7E" w14:paraId="05D63F46" w14:textId="77777777" w:rsidTr="00BA3D7E">
        <w:tc>
          <w:tcPr>
            <w:tcW w:w="2614" w:type="dxa"/>
          </w:tcPr>
          <w:p w14:paraId="68E67B1E" w14:textId="545A8145" w:rsidR="00BA3D7E" w:rsidRDefault="000D1BA1">
            <w:r>
              <w:t>F</w:t>
            </w:r>
            <w:r>
              <w:rPr>
                <w:vertAlign w:val="subscript"/>
              </w:rPr>
              <w:t>5</w:t>
            </w:r>
          </w:p>
        </w:tc>
        <w:tc>
          <w:tcPr>
            <w:tcW w:w="2614" w:type="dxa"/>
          </w:tcPr>
          <w:p w14:paraId="6D0E1572" w14:textId="5316231B" w:rsidR="00BA3D7E" w:rsidRDefault="00172955">
            <w:r>
              <w:t>5</w:t>
            </w:r>
          </w:p>
        </w:tc>
        <w:tc>
          <w:tcPr>
            <w:tcW w:w="2614" w:type="dxa"/>
          </w:tcPr>
          <w:p w14:paraId="5059B7AA" w14:textId="252E8A94" w:rsidR="00BA3D7E" w:rsidRDefault="00172955">
            <w:r>
              <w:t>39</w:t>
            </w:r>
          </w:p>
        </w:tc>
        <w:tc>
          <w:tcPr>
            <w:tcW w:w="2614" w:type="dxa"/>
          </w:tcPr>
          <w:p w14:paraId="1CE7DB56" w14:textId="2C9BF942" w:rsidR="00BA3D7E" w:rsidRDefault="00172955">
            <w:r>
              <w:t>39</w:t>
            </w:r>
          </w:p>
        </w:tc>
      </w:tr>
      <w:tr w:rsidR="00BA3D7E" w14:paraId="53971F72" w14:textId="77777777" w:rsidTr="00BA3D7E">
        <w:tc>
          <w:tcPr>
            <w:tcW w:w="2614" w:type="dxa"/>
          </w:tcPr>
          <w:p w14:paraId="0746096B" w14:textId="2E6D15F0" w:rsidR="00BA3D7E" w:rsidRDefault="000D1BA1">
            <w:r>
              <w:t>F</w:t>
            </w:r>
            <w:r>
              <w:rPr>
                <w:vertAlign w:val="subscript"/>
              </w:rPr>
              <w:t>6</w:t>
            </w:r>
          </w:p>
        </w:tc>
        <w:tc>
          <w:tcPr>
            <w:tcW w:w="2614" w:type="dxa"/>
          </w:tcPr>
          <w:p w14:paraId="24E40F10" w14:textId="76B62D91" w:rsidR="00BA3D7E" w:rsidRDefault="00172955">
            <w:r>
              <w:t>8</w:t>
            </w:r>
          </w:p>
        </w:tc>
        <w:tc>
          <w:tcPr>
            <w:tcW w:w="2614" w:type="dxa"/>
          </w:tcPr>
          <w:p w14:paraId="5C228D56" w14:textId="6614CBA0" w:rsidR="00BA3D7E" w:rsidRDefault="00172955">
            <w:r>
              <w:t>45</w:t>
            </w:r>
          </w:p>
        </w:tc>
        <w:tc>
          <w:tcPr>
            <w:tcW w:w="2614" w:type="dxa"/>
          </w:tcPr>
          <w:p w14:paraId="349502BF" w14:textId="642AFE7F" w:rsidR="00BA3D7E" w:rsidRDefault="00172955">
            <w:r>
              <w:t>45</w:t>
            </w:r>
          </w:p>
        </w:tc>
      </w:tr>
      <w:tr w:rsidR="00BA3D7E" w14:paraId="2BEBFA67" w14:textId="77777777" w:rsidTr="00BA3D7E">
        <w:tc>
          <w:tcPr>
            <w:tcW w:w="2614" w:type="dxa"/>
          </w:tcPr>
          <w:p w14:paraId="679E2BE2" w14:textId="3A88932E" w:rsidR="00BA3D7E" w:rsidRDefault="000D1BA1">
            <w:r>
              <w:t>F</w:t>
            </w:r>
            <w:r>
              <w:rPr>
                <w:vertAlign w:val="subscript"/>
              </w:rPr>
              <w:t>25</w:t>
            </w:r>
          </w:p>
        </w:tc>
        <w:tc>
          <w:tcPr>
            <w:tcW w:w="2614" w:type="dxa"/>
          </w:tcPr>
          <w:p w14:paraId="3A066447" w14:textId="59E25372" w:rsidR="00BA3D7E" w:rsidRDefault="00172955">
            <w:r>
              <w:t>75025</w:t>
            </w:r>
          </w:p>
        </w:tc>
        <w:tc>
          <w:tcPr>
            <w:tcW w:w="2614" w:type="dxa"/>
          </w:tcPr>
          <w:p w14:paraId="2241D634" w14:textId="7F0C569B" w:rsidR="00BA3D7E" w:rsidRDefault="00172955">
            <w:r>
              <w:t>159</w:t>
            </w:r>
          </w:p>
        </w:tc>
        <w:tc>
          <w:tcPr>
            <w:tcW w:w="2614" w:type="dxa"/>
          </w:tcPr>
          <w:p w14:paraId="52C35DA2" w14:textId="42D7BC34" w:rsidR="00BA3D7E" w:rsidRDefault="00172955">
            <w:r>
              <w:t>159</w:t>
            </w:r>
          </w:p>
        </w:tc>
      </w:tr>
      <w:tr w:rsidR="00BA3D7E" w14:paraId="1EC39202" w14:textId="77777777" w:rsidTr="00BA3D7E">
        <w:tc>
          <w:tcPr>
            <w:tcW w:w="2614" w:type="dxa"/>
          </w:tcPr>
          <w:p w14:paraId="16F20023" w14:textId="44636F97" w:rsidR="00BA3D7E" w:rsidRDefault="000D1BA1">
            <w:r>
              <w:t>F</w:t>
            </w:r>
            <w:r>
              <w:rPr>
                <w:vertAlign w:val="subscript"/>
              </w:rPr>
              <w:t>46</w:t>
            </w:r>
          </w:p>
        </w:tc>
        <w:tc>
          <w:tcPr>
            <w:tcW w:w="2614" w:type="dxa"/>
          </w:tcPr>
          <w:p w14:paraId="5CFBF377" w14:textId="6C8437D7" w:rsidR="00BA3D7E" w:rsidRDefault="00172955">
            <w:r w:rsidRPr="00172955">
              <w:t>1836311903</w:t>
            </w:r>
          </w:p>
        </w:tc>
        <w:tc>
          <w:tcPr>
            <w:tcW w:w="2614" w:type="dxa"/>
          </w:tcPr>
          <w:p w14:paraId="48B7F146" w14:textId="34664EA4" w:rsidR="00BA3D7E" w:rsidRDefault="00172955">
            <w:r>
              <w:t>285</w:t>
            </w:r>
          </w:p>
        </w:tc>
        <w:tc>
          <w:tcPr>
            <w:tcW w:w="2614" w:type="dxa"/>
          </w:tcPr>
          <w:p w14:paraId="53AFEA7D" w14:textId="1F9B0B39" w:rsidR="00BA3D7E" w:rsidRDefault="00172955">
            <w:r>
              <w:t>285</w:t>
            </w:r>
          </w:p>
        </w:tc>
      </w:tr>
      <w:tr w:rsidR="000D1BA1" w14:paraId="378706AC" w14:textId="77777777" w:rsidTr="00BA3D7E">
        <w:tc>
          <w:tcPr>
            <w:tcW w:w="2614" w:type="dxa"/>
          </w:tcPr>
          <w:p w14:paraId="0494280C" w14:textId="4DC3E3F7" w:rsidR="000D1BA1" w:rsidRDefault="000D1BA1">
            <w:r>
              <w:t>F</w:t>
            </w:r>
            <w:r>
              <w:rPr>
                <w:vertAlign w:val="subscript"/>
              </w:rPr>
              <w:t>47</w:t>
            </w:r>
          </w:p>
        </w:tc>
        <w:tc>
          <w:tcPr>
            <w:tcW w:w="2614" w:type="dxa"/>
          </w:tcPr>
          <w:p w14:paraId="42D11519" w14:textId="541ABDCD" w:rsidR="000D1BA1" w:rsidRDefault="00172955">
            <w:r w:rsidRPr="00172955">
              <w:t>-1323752223</w:t>
            </w:r>
          </w:p>
        </w:tc>
        <w:tc>
          <w:tcPr>
            <w:tcW w:w="2614" w:type="dxa"/>
          </w:tcPr>
          <w:p w14:paraId="6A233785" w14:textId="2E27D677" w:rsidR="000D1BA1" w:rsidRDefault="00172955" w:rsidP="00172955">
            <w:r>
              <w:t>291</w:t>
            </w:r>
          </w:p>
        </w:tc>
        <w:tc>
          <w:tcPr>
            <w:tcW w:w="2614" w:type="dxa"/>
          </w:tcPr>
          <w:p w14:paraId="6415E88B" w14:textId="0EDEFC53" w:rsidR="000D1BA1" w:rsidRDefault="00172955">
            <w:r>
              <w:t>291</w:t>
            </w:r>
          </w:p>
        </w:tc>
      </w:tr>
    </w:tbl>
    <w:p w14:paraId="665E6870" w14:textId="77777777" w:rsidR="009F6DD7" w:rsidRDefault="009F6DD7"/>
    <w:p w14:paraId="43DA3EA1" w14:textId="4B652090" w:rsidR="00BA3D7E" w:rsidRPr="00805576" w:rsidRDefault="00BA3D7E">
      <w:pPr>
        <w:rPr>
          <w:b/>
          <w:bCs/>
        </w:rPr>
      </w:pPr>
      <w:r w:rsidRPr="00805576">
        <w:rPr>
          <w:b/>
          <w:bCs/>
        </w:rPr>
        <w:t>3. Què passa amb el resultat F47?</w:t>
      </w:r>
    </w:p>
    <w:p w14:paraId="019F090F" w14:textId="33028568" w:rsidR="00697885" w:rsidRDefault="00697885">
      <w:r>
        <w:t xml:space="preserve">El que passa amb el resultat de F47 en signed es que es torna negatiu, ja que es un numero molt gran i no es pot representar amb 4 bytes, si es </w:t>
      </w:r>
      <w:r w:rsidR="00805576">
        <w:t>canvia</w:t>
      </w:r>
      <w:r>
        <w:t xml:space="preserve"> la opció a unsigned si que es pot veure el numero ja que </w:t>
      </w:r>
      <w:r w:rsidR="004818B3">
        <w:t>permet representar números amb 8 bytes.</w:t>
      </w:r>
    </w:p>
    <w:p w14:paraId="31F4D7F9" w14:textId="77777777" w:rsidR="001F7A42" w:rsidRDefault="001F7A42"/>
    <w:p w14:paraId="04CF10F5" w14:textId="00C573B7" w:rsidR="00805576" w:rsidRDefault="00805576">
      <w:pPr>
        <w:rPr>
          <w:sz w:val="28"/>
          <w:szCs w:val="28"/>
        </w:rPr>
      </w:pPr>
      <w:r w:rsidRPr="00BA3D7E">
        <w:rPr>
          <w:sz w:val="28"/>
          <w:szCs w:val="28"/>
        </w:rPr>
        <w:lastRenderedPageBreak/>
        <w:t xml:space="preserve">Exercici </w:t>
      </w:r>
      <w:r>
        <w:rPr>
          <w:sz w:val="28"/>
          <w:szCs w:val="28"/>
        </w:rPr>
        <w:t>3</w:t>
      </w:r>
      <w:r w:rsidRPr="00BA3D7E">
        <w:rPr>
          <w:sz w:val="28"/>
          <w:szCs w:val="28"/>
        </w:rPr>
        <w:t xml:space="preserve">: </w:t>
      </w:r>
    </w:p>
    <w:p w14:paraId="36EB8E8A" w14:textId="05C81283" w:rsidR="009F6DD7" w:rsidRDefault="00805576">
      <w:pPr>
        <w:rPr>
          <w:b/>
          <w:bCs/>
        </w:rPr>
      </w:pPr>
      <w:r w:rsidRPr="00805576">
        <w:rPr>
          <w:b/>
          <w:bCs/>
        </w:rPr>
        <w:t>Descriu el programa que has implementat. Quins salts has usat? Quins són condicionals i quins són incondicionals, i per què?</w:t>
      </w:r>
    </w:p>
    <w:p w14:paraId="61967A8C" w14:textId="375656AB" w:rsidR="00805576" w:rsidRPr="00805576" w:rsidRDefault="00805576">
      <w:r>
        <w:t xml:space="preserve">El programa carrega els valors en memòria a i b en a1 i a2 a traves de a0 que fa de punter cap a “a”. </w:t>
      </w:r>
      <w:r w:rsidR="009E6C34">
        <w:t>Després</w:t>
      </w:r>
      <w:r>
        <w:t xml:space="preserve"> comença un loop on es </w:t>
      </w:r>
      <w:r w:rsidR="009E6C34">
        <w:t>comprova</w:t>
      </w:r>
      <w:r>
        <w:t xml:space="preserve"> a cada iteració </w:t>
      </w:r>
      <w:r w:rsidR="009E6C34">
        <w:t>quin registre conte el numero mes gran (bgt a1, a2, cert), amb aquest condicional es saltarà a l’etiqueta cert on es restarà a1 menys a2 i es guardarà en a1, en cas de que sigui al reves, a2 &gt; a1, com no haurà entrat en els condicionals anteriors, el flux d’execució pesarà per un salt incondicional que anirà a l’etiqueta fals i farà a2 menys a1 i es guardarà en a2. Però si a1 es igual a a2, es complirà la condició del primer salt condicional i es farà un salt a l’etiqueta end on es guardarà el mcd en memòria.</w:t>
      </w:r>
    </w:p>
    <w:p w14:paraId="64608201" w14:textId="77777777" w:rsidR="00306E41" w:rsidRDefault="00306E41">
      <w:pPr>
        <w:rPr>
          <w:sz w:val="28"/>
          <w:szCs w:val="28"/>
        </w:rPr>
      </w:pPr>
    </w:p>
    <w:p w14:paraId="5469273E" w14:textId="60C799B4" w:rsidR="001F7A42" w:rsidRDefault="001F7A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Conclusió</w:t>
      </w:r>
    </w:p>
    <w:p w14:paraId="29199836" w14:textId="0E7E1B81" w:rsidR="001F7A42" w:rsidRPr="001F7A42" w:rsidRDefault="001F7A42">
      <w:r>
        <w:t>En aquesta practica he après sobre els salts condicionals i incondicionals a més de millorar el meu enteniment sobre els bucles</w:t>
      </w:r>
      <w:r w:rsidR="001D4A7E">
        <w:t>.</w:t>
      </w:r>
      <w:r>
        <w:t xml:space="preserve"> </w:t>
      </w:r>
    </w:p>
    <w:p w14:paraId="5BF4894E" w14:textId="4F445744" w:rsidR="001F7A42" w:rsidRDefault="001F7A42">
      <w:pPr>
        <w:rPr>
          <w:sz w:val="28"/>
          <w:szCs w:val="28"/>
        </w:rPr>
      </w:pPr>
    </w:p>
    <w:p w14:paraId="0BD4B50E" w14:textId="77777777" w:rsidR="001F7A42" w:rsidRPr="00805576" w:rsidRDefault="001F7A42">
      <w:pPr>
        <w:rPr>
          <w:sz w:val="28"/>
          <w:szCs w:val="28"/>
        </w:rPr>
      </w:pPr>
    </w:p>
    <w:sectPr w:rsidR="001F7A42" w:rsidRPr="00805576" w:rsidSect="00D93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67"/>
    <w:rsid w:val="00064056"/>
    <w:rsid w:val="000D1BA1"/>
    <w:rsid w:val="0011705E"/>
    <w:rsid w:val="00172955"/>
    <w:rsid w:val="001D4A7E"/>
    <w:rsid w:val="001F7A42"/>
    <w:rsid w:val="00306E41"/>
    <w:rsid w:val="00432F93"/>
    <w:rsid w:val="00466526"/>
    <w:rsid w:val="004818B3"/>
    <w:rsid w:val="00697885"/>
    <w:rsid w:val="007014DE"/>
    <w:rsid w:val="00805576"/>
    <w:rsid w:val="00887F50"/>
    <w:rsid w:val="00930A10"/>
    <w:rsid w:val="009C288C"/>
    <w:rsid w:val="009E6C34"/>
    <w:rsid w:val="009F6DD7"/>
    <w:rsid w:val="00A66D8A"/>
    <w:rsid w:val="00A7257B"/>
    <w:rsid w:val="00BA3D7E"/>
    <w:rsid w:val="00C05403"/>
    <w:rsid w:val="00C13A67"/>
    <w:rsid w:val="00D93558"/>
    <w:rsid w:val="00FB5751"/>
    <w:rsid w:val="00F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4EB7"/>
  <w15:chartTrackingRefBased/>
  <w15:docId w15:val="{56C12A94-2400-491C-B22B-696FD740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93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57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3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Rivera</dc:creator>
  <cp:keywords/>
  <dc:description/>
  <cp:lastModifiedBy>Nacho Rivera</cp:lastModifiedBy>
  <cp:revision>12</cp:revision>
  <cp:lastPrinted>2022-04-13T13:10:00Z</cp:lastPrinted>
  <dcterms:created xsi:type="dcterms:W3CDTF">2022-04-09T09:17:00Z</dcterms:created>
  <dcterms:modified xsi:type="dcterms:W3CDTF">2022-04-13T13:10:00Z</dcterms:modified>
</cp:coreProperties>
</file>