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2F00" w14:textId="46FBE36B" w:rsidR="00B5703C" w:rsidRDefault="00B5703C" w:rsidP="00B5703C">
      <w:pPr>
        <w:jc w:val="center"/>
        <w:rPr>
          <w:b/>
          <w:sz w:val="48"/>
          <w:szCs w:val="48"/>
        </w:rPr>
      </w:pPr>
      <w:bookmarkStart w:id="0" w:name="_Hlk104473521"/>
      <w:r>
        <w:rPr>
          <w:b/>
          <w:sz w:val="48"/>
          <w:szCs w:val="48"/>
        </w:rPr>
        <w:t xml:space="preserve">Practica </w:t>
      </w:r>
      <w:r w:rsidR="000227FD">
        <w:rPr>
          <w:b/>
          <w:sz w:val="48"/>
          <w:szCs w:val="48"/>
        </w:rPr>
        <w:t>6</w:t>
      </w:r>
    </w:p>
    <w:p w14:paraId="1EFCDA1C" w14:textId="77777777" w:rsidR="00B5703C" w:rsidRDefault="00B5703C" w:rsidP="00B5703C">
      <w:pPr>
        <w:rPr>
          <w:b/>
          <w:bCs/>
          <w:sz w:val="40"/>
          <w:szCs w:val="40"/>
        </w:rPr>
      </w:pPr>
    </w:p>
    <w:p w14:paraId="6548261B" w14:textId="25FD35B3" w:rsidR="00B5703C" w:rsidRDefault="00B5703C" w:rsidP="00B570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Objectius </w:t>
      </w:r>
    </w:p>
    <w:p w14:paraId="7E01ED57" w14:textId="26214F19" w:rsidR="00877A00" w:rsidRPr="00877A00" w:rsidRDefault="00877A00" w:rsidP="00B5703C">
      <w:r>
        <w:t xml:space="preserve">Els objectius d’aquesta practica han sigut, primer veure i entendre el funcionament de les memòries del microprocessador, després veure el funcionament de la pila i com funciona al cridar a subrutines, i per </w:t>
      </w:r>
      <w:r w:rsidR="00E52672">
        <w:t>últim</w:t>
      </w:r>
      <w:r>
        <w:t xml:space="preserve"> </w:t>
      </w:r>
      <w:r w:rsidR="00E52672">
        <w:t>entendre els ports d’entrada i sortida com son els interruptors, teclat, el panell de LEDs i els displays de 7 i 15 segment.</w:t>
      </w:r>
    </w:p>
    <w:p w14:paraId="1AD4811C" w14:textId="77777777" w:rsidR="00B5703C" w:rsidRDefault="00B5703C" w:rsidP="00B570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Explicació de la practica</w:t>
      </w:r>
    </w:p>
    <w:p w14:paraId="28B5C570" w14:textId="0D5951E7" w:rsidR="00B5703C" w:rsidRDefault="00EA38B2" w:rsidP="00B5703C">
      <w:r>
        <w:t>La practica consistia en respondre a preguntes sobre el funcionament de la pila y la memòria del microprocessador, i realitzar dos programes, un amb interruptors i panell de LEDs, i l’altre amb el teclat com entrada i el display de 7 segments i la pantalla de text com a sortida.</w:t>
      </w:r>
    </w:p>
    <w:p w14:paraId="606432A0" w14:textId="58E6CD67" w:rsidR="00B5703C" w:rsidRDefault="00B5703C" w:rsidP="00B5703C">
      <w:pPr>
        <w:rPr>
          <w:b/>
          <w:bCs/>
          <w:sz w:val="40"/>
          <w:szCs w:val="72"/>
        </w:rPr>
      </w:pPr>
      <w:r w:rsidRPr="0031172E">
        <w:rPr>
          <w:b/>
          <w:bCs/>
          <w:sz w:val="40"/>
          <w:szCs w:val="72"/>
        </w:rPr>
        <w:t>Informe:</w:t>
      </w:r>
      <w:bookmarkEnd w:id="0"/>
    </w:p>
    <w:p w14:paraId="2962DFC8" w14:textId="77777777" w:rsidR="00A64839" w:rsidRDefault="00A64839" w:rsidP="00B5703C">
      <w:pPr>
        <w:rPr>
          <w:b/>
          <w:bCs/>
          <w:sz w:val="40"/>
          <w:szCs w:val="72"/>
        </w:rPr>
      </w:pPr>
    </w:p>
    <w:p w14:paraId="0966016C" w14:textId="77777777" w:rsidR="00B82767" w:rsidRDefault="00B82767" w:rsidP="00B5703C">
      <w:r>
        <w:t>Preguntes :</w:t>
      </w:r>
    </w:p>
    <w:p w14:paraId="2CD23D1E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1. L’adreçament de la instrucció LXI és: </w:t>
      </w:r>
    </w:p>
    <w:p w14:paraId="6E2E0681" w14:textId="77777777" w:rsidR="00B82767" w:rsidRDefault="00B82767" w:rsidP="00B5703C">
      <w:r>
        <w:t xml:space="preserve">a) directe </w:t>
      </w:r>
    </w:p>
    <w:p w14:paraId="34E0E442" w14:textId="77777777" w:rsidR="00B82767" w:rsidRDefault="00B82767" w:rsidP="00B5703C">
      <w:r>
        <w:t xml:space="preserve">b) indirecte </w:t>
      </w:r>
    </w:p>
    <w:p w14:paraId="7872B27A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c) immediat </w:t>
      </w:r>
    </w:p>
    <w:p w14:paraId="1FFCE911" w14:textId="1D3543AC" w:rsidR="00B82767" w:rsidRDefault="00B82767" w:rsidP="00B5703C">
      <w:r>
        <w:t xml:space="preserve">d) implícit </w:t>
      </w:r>
    </w:p>
    <w:p w14:paraId="1F71DDDA" w14:textId="77777777" w:rsidR="00B82767" w:rsidRDefault="00B82767" w:rsidP="00B5703C"/>
    <w:p w14:paraId="66B15FE5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2. Quina instrucció guarda el PC a la Pila? </w:t>
      </w:r>
    </w:p>
    <w:p w14:paraId="73468010" w14:textId="77777777" w:rsidR="00B82767" w:rsidRDefault="00B82767" w:rsidP="00B5703C">
      <w:r>
        <w:t xml:space="preserve">a) PUSH PC </w:t>
      </w:r>
    </w:p>
    <w:p w14:paraId="47731B79" w14:textId="77777777" w:rsidR="00B82767" w:rsidRDefault="00B82767" w:rsidP="00B5703C">
      <w:r>
        <w:t xml:space="preserve">b) POP PC </w:t>
      </w:r>
    </w:p>
    <w:p w14:paraId="490639E2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c) CALL </w:t>
      </w:r>
    </w:p>
    <w:p w14:paraId="5FE6643D" w14:textId="6A013BF9" w:rsidR="00B82767" w:rsidRDefault="00B82767" w:rsidP="00B5703C">
      <w:r>
        <w:t xml:space="preserve">d) MOV M, PC </w:t>
      </w:r>
    </w:p>
    <w:p w14:paraId="4C66C235" w14:textId="77777777" w:rsidR="00B82767" w:rsidRDefault="00B82767" w:rsidP="00B5703C"/>
    <w:p w14:paraId="368A8F42" w14:textId="6E58A8CB" w:rsid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3. Quin espai ocupa en memòria la subrutina ‘suma’? </w:t>
      </w:r>
    </w:p>
    <w:p w14:paraId="5A506137" w14:textId="1351525F" w:rsidR="00B82767" w:rsidRDefault="00B82767" w:rsidP="00B82767">
      <w:r>
        <w:t>La subrutina suma ocupa 8 bytes en memòria.</w:t>
      </w:r>
    </w:p>
    <w:p w14:paraId="31D1CE5F" w14:textId="77777777" w:rsidR="00A64839" w:rsidRPr="00B82767" w:rsidRDefault="00A64839" w:rsidP="00B82767"/>
    <w:p w14:paraId="60C25104" w14:textId="58AE635B" w:rsidR="00B82767" w:rsidRDefault="00B82767" w:rsidP="00B5703C">
      <w:pPr>
        <w:rPr>
          <w:b/>
          <w:bCs/>
        </w:rPr>
      </w:pPr>
      <w:r w:rsidRPr="00B82767">
        <w:rPr>
          <w:b/>
          <w:bCs/>
        </w:rPr>
        <w:lastRenderedPageBreak/>
        <w:t>4. Quants cicles triga en executar-se la subrutina ‘suma’?</w:t>
      </w:r>
    </w:p>
    <w:p w14:paraId="352674DF" w14:textId="159FF966" w:rsidR="00B82767" w:rsidRDefault="00B82767" w:rsidP="00B5703C">
      <w:r w:rsidRPr="00B82767">
        <w:t>La subrutina suma triga 65 cicles en executar-se.</w:t>
      </w:r>
    </w:p>
    <w:p w14:paraId="3EA677DE" w14:textId="77777777" w:rsidR="00A64839" w:rsidRDefault="00A64839" w:rsidP="00B5703C">
      <w:pPr>
        <w:rPr>
          <w:b/>
          <w:bCs/>
          <w:sz w:val="40"/>
          <w:szCs w:val="72"/>
        </w:rPr>
      </w:pPr>
    </w:p>
    <w:p w14:paraId="352F8D54" w14:textId="44E274C5" w:rsidR="00EA057C" w:rsidRPr="0033223A" w:rsidRDefault="0033223A" w:rsidP="00B5703C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t>Part I</w:t>
      </w:r>
    </w:p>
    <w:p w14:paraId="246E17E8" w14:textId="0FD4AB8B" w:rsidR="007C72D4" w:rsidRPr="0033223A" w:rsidRDefault="007C72D4" w:rsidP="00B5703C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>TASCA 1:</w:t>
      </w:r>
    </w:p>
    <w:p w14:paraId="6CC5B1FC" w14:textId="721C9E98" w:rsidR="007C72D4" w:rsidRDefault="00A64839" w:rsidP="00B5703C">
      <w:pPr>
        <w:rPr>
          <w:b/>
          <w:bCs/>
          <w:sz w:val="32"/>
          <w:szCs w:val="32"/>
        </w:rPr>
      </w:pPr>
      <w:r w:rsidRPr="00A64839">
        <w:rPr>
          <w:b/>
          <w:bCs/>
          <w:noProof/>
          <w:sz w:val="32"/>
          <w:szCs w:val="32"/>
        </w:rPr>
        <w:drawing>
          <wp:inline distT="0" distB="0" distL="0" distR="0" wp14:anchorId="4EFD2C26" wp14:editId="3875EF6D">
            <wp:extent cx="2369730" cy="3780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5443" cy="37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40F" w14:textId="76ABAD77" w:rsidR="007C72D4" w:rsidRDefault="007C72D4" w:rsidP="00B5703C"/>
    <w:p w14:paraId="332AB1BC" w14:textId="5E72E730" w:rsidR="00250574" w:rsidRDefault="00250574" w:rsidP="00B5703C">
      <w:r>
        <w:t>Les instruccions que modifiquen les dades de la memòria son</w:t>
      </w:r>
      <w:r w:rsidR="00A93CA0">
        <w:t>:</w:t>
      </w:r>
    </w:p>
    <w:p w14:paraId="27E81CDA" w14:textId="6A642B76" w:rsidR="00A93CA0" w:rsidRDefault="00A93CA0" w:rsidP="00B5703C">
      <w:pPr>
        <w:rPr>
          <w:rFonts w:ascii="Calibri" w:hAnsi="Calibri" w:cs="Calibri"/>
          <w:color w:val="0D0D0D"/>
        </w:rPr>
      </w:pPr>
      <w:r>
        <w:rPr>
          <w:rFonts w:ascii="Calibri" w:hAnsi="Calibri" w:cs="Calibri"/>
          <w:color w:val="0D0D0D"/>
        </w:rPr>
        <w:t xml:space="preserve">STAX D, la cridem per guardar el resultat de la suma sobre la tercera matriu. </w:t>
      </w:r>
    </w:p>
    <w:p w14:paraId="69A40E72" w14:textId="77777777" w:rsidR="00A93CA0" w:rsidRDefault="00A93CA0" w:rsidP="00B5703C">
      <w:pPr>
        <w:rPr>
          <w:rFonts w:ascii="Calibri" w:hAnsi="Calibri" w:cs="Calibri"/>
          <w:color w:val="0D0D0D"/>
        </w:rPr>
      </w:pPr>
      <w:r>
        <w:rPr>
          <w:rFonts w:ascii="Calibri" w:hAnsi="Calibri" w:cs="Calibri"/>
          <w:color w:val="0D0D0D"/>
        </w:rPr>
        <w:t>CALL SUMA que guardarà el PC a la memòria.</w:t>
      </w:r>
    </w:p>
    <w:p w14:paraId="7DA9A21D" w14:textId="5263CB79" w:rsidR="00A93CA0" w:rsidRPr="00EA38B2" w:rsidRDefault="00A93CA0" w:rsidP="00B5703C">
      <w:r>
        <w:rPr>
          <w:rFonts w:ascii="Calibri" w:hAnsi="Calibri" w:cs="Calibri"/>
          <w:color w:val="0D0D0D"/>
        </w:rPr>
        <w:t>PUSH PSW que guardarà l’ACC i el registre d’estats a memòria.</w:t>
      </w:r>
    </w:p>
    <w:p w14:paraId="7D7BB9DC" w14:textId="77777777" w:rsidR="00EA38B2" w:rsidRDefault="00EA38B2" w:rsidP="00B5703C">
      <w:pPr>
        <w:rPr>
          <w:b/>
          <w:bCs/>
          <w:sz w:val="28"/>
          <w:szCs w:val="28"/>
        </w:rPr>
      </w:pPr>
    </w:p>
    <w:p w14:paraId="1DF52FCA" w14:textId="1F6EECB6" w:rsidR="007C72D4" w:rsidRPr="0033223A" w:rsidRDefault="007C72D4" w:rsidP="00B5703C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>TASCA 2:</w:t>
      </w:r>
    </w:p>
    <w:p w14:paraId="33458EBB" w14:textId="70086CAE" w:rsidR="007C72D4" w:rsidRPr="007C72D4" w:rsidRDefault="00925BAB" w:rsidP="00B5703C">
      <w:r>
        <w:t xml:space="preserve">La pila comença en la posició 20h en memòria </w:t>
      </w:r>
    </w:p>
    <w:p w14:paraId="16428D9B" w14:textId="430662AC" w:rsidR="007C72D4" w:rsidRDefault="00925BAB" w:rsidP="00B5703C">
      <w:pPr>
        <w:rPr>
          <w:b/>
          <w:bCs/>
          <w:sz w:val="32"/>
          <w:szCs w:val="32"/>
        </w:rPr>
      </w:pPr>
      <w:r w:rsidRPr="00925BAB">
        <w:rPr>
          <w:b/>
          <w:bCs/>
          <w:noProof/>
          <w:sz w:val="32"/>
          <w:szCs w:val="32"/>
        </w:rPr>
        <w:drawing>
          <wp:inline distT="0" distB="0" distL="0" distR="0" wp14:anchorId="67043287" wp14:editId="14739CDF">
            <wp:extent cx="1098645" cy="47877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11" b="-3692"/>
                    <a:stretch/>
                  </pic:blipFill>
                  <pic:spPr bwMode="auto">
                    <a:xfrm>
                      <a:off x="0" y="0"/>
                      <a:ext cx="1106848" cy="48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4E0F3" w14:textId="534BB6B9" w:rsidR="007C72D4" w:rsidRDefault="007C72D4" w:rsidP="00B5703C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1393" w14:paraId="309DF4E6" w14:textId="77777777" w:rsidTr="006F1393">
        <w:tc>
          <w:tcPr>
            <w:tcW w:w="2831" w:type="dxa"/>
          </w:tcPr>
          <w:p w14:paraId="1F77C8C4" w14:textId="10F96EE1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Instrucció</w:t>
            </w:r>
          </w:p>
        </w:tc>
        <w:tc>
          <w:tcPr>
            <w:tcW w:w="2831" w:type="dxa"/>
          </w:tcPr>
          <w:p w14:paraId="515DBDD3" w14:textId="683CEF7C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Descripció</w:t>
            </w:r>
          </w:p>
        </w:tc>
        <w:tc>
          <w:tcPr>
            <w:tcW w:w="2832" w:type="dxa"/>
          </w:tcPr>
          <w:p w14:paraId="14483174" w14:textId="100BD328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Canvi en la pila</w:t>
            </w:r>
          </w:p>
        </w:tc>
      </w:tr>
      <w:tr w:rsidR="006F1393" w14:paraId="1B7529BA" w14:textId="77777777" w:rsidTr="006F1393">
        <w:tc>
          <w:tcPr>
            <w:tcW w:w="2831" w:type="dxa"/>
          </w:tcPr>
          <w:p w14:paraId="36C8F984" w14:textId="5A69C504" w:rsidR="006F1393" w:rsidRDefault="006F1393" w:rsidP="00B5703C">
            <w:pPr>
              <w:rPr>
                <w:b/>
                <w:bCs/>
                <w:sz w:val="32"/>
                <w:szCs w:val="32"/>
              </w:rPr>
            </w:pPr>
            <w:r>
              <w:t>PUSH PSW</w:t>
            </w:r>
          </w:p>
        </w:tc>
        <w:tc>
          <w:tcPr>
            <w:tcW w:w="2831" w:type="dxa"/>
          </w:tcPr>
          <w:p w14:paraId="57190E40" w14:textId="4D7E71F2" w:rsidR="006F1393" w:rsidRDefault="006F1393" w:rsidP="00B5703C">
            <w:pPr>
              <w:rPr>
                <w:b/>
                <w:bCs/>
                <w:sz w:val="32"/>
                <w:szCs w:val="32"/>
              </w:rPr>
            </w:pPr>
            <w:r>
              <w:t>Afegeix PSW a la pila.</w:t>
            </w:r>
          </w:p>
        </w:tc>
        <w:tc>
          <w:tcPr>
            <w:tcW w:w="2832" w:type="dxa"/>
          </w:tcPr>
          <w:p w14:paraId="77448A28" w14:textId="561F27B8" w:rsidR="006F1393" w:rsidRDefault="001E306D" w:rsidP="00B5703C">
            <w:pPr>
              <w:rPr>
                <w:b/>
                <w:bCs/>
                <w:sz w:val="32"/>
                <w:szCs w:val="32"/>
              </w:rPr>
            </w:pPr>
            <w:r>
              <w:t>Resta</w:t>
            </w:r>
            <w:r w:rsidR="006F1393">
              <w:t xml:space="preserve"> en 2 bytes.</w:t>
            </w:r>
          </w:p>
        </w:tc>
      </w:tr>
      <w:tr w:rsidR="006F1393" w14:paraId="5F56B067" w14:textId="77777777" w:rsidTr="006F1393">
        <w:tc>
          <w:tcPr>
            <w:tcW w:w="2831" w:type="dxa"/>
          </w:tcPr>
          <w:p w14:paraId="78CE8E85" w14:textId="2E58C2FC" w:rsidR="006F1393" w:rsidRPr="006F1393" w:rsidRDefault="006F1393" w:rsidP="00B5703C">
            <w:r w:rsidRPr="006F1393">
              <w:t>CALL SUMA</w:t>
            </w:r>
          </w:p>
        </w:tc>
        <w:tc>
          <w:tcPr>
            <w:tcW w:w="2831" w:type="dxa"/>
          </w:tcPr>
          <w:p w14:paraId="273E8F3C" w14:textId="5F32F495" w:rsidR="006F1393" w:rsidRPr="006F1393" w:rsidRDefault="006F1393" w:rsidP="00B5703C">
            <w:r>
              <w:t>Crida a la subrutina suma</w:t>
            </w:r>
          </w:p>
        </w:tc>
        <w:tc>
          <w:tcPr>
            <w:tcW w:w="2832" w:type="dxa"/>
          </w:tcPr>
          <w:p w14:paraId="2609C1A5" w14:textId="75C29C3B" w:rsidR="006F1393" w:rsidRPr="006F1393" w:rsidRDefault="006F1393" w:rsidP="00B5703C">
            <w:r>
              <w:t>Guarda el contingut del PC dins de la pila</w:t>
            </w:r>
          </w:p>
        </w:tc>
      </w:tr>
      <w:tr w:rsidR="006F1393" w14:paraId="7316E522" w14:textId="77777777" w:rsidTr="006F1393">
        <w:tc>
          <w:tcPr>
            <w:tcW w:w="2831" w:type="dxa"/>
          </w:tcPr>
          <w:p w14:paraId="1BBA5AFA" w14:textId="1891BF53" w:rsidR="006F1393" w:rsidRPr="006F1393" w:rsidRDefault="00AA2916" w:rsidP="00B5703C">
            <w:r>
              <w:t>POP PSW</w:t>
            </w:r>
          </w:p>
        </w:tc>
        <w:tc>
          <w:tcPr>
            <w:tcW w:w="2831" w:type="dxa"/>
          </w:tcPr>
          <w:p w14:paraId="5740F073" w14:textId="716F6F3E" w:rsidR="006F1393" w:rsidRPr="006F1393" w:rsidRDefault="00615936" w:rsidP="00B5703C">
            <w:r>
              <w:t>Restableix els flags condicionals utilitzant en contingut de la localització de memòria especificada per el stack pointer</w:t>
            </w:r>
          </w:p>
        </w:tc>
        <w:tc>
          <w:tcPr>
            <w:tcW w:w="2832" w:type="dxa"/>
          </w:tcPr>
          <w:p w14:paraId="71555E7D" w14:textId="660ACD68" w:rsidR="006F1393" w:rsidRPr="006F1393" w:rsidRDefault="00AA2916" w:rsidP="00B5703C">
            <w:r>
              <w:t>Augmenta en 2 bytes</w:t>
            </w:r>
          </w:p>
        </w:tc>
      </w:tr>
      <w:tr w:rsidR="00615936" w14:paraId="314F3F84" w14:textId="77777777" w:rsidTr="006F1393">
        <w:tc>
          <w:tcPr>
            <w:tcW w:w="2831" w:type="dxa"/>
          </w:tcPr>
          <w:p w14:paraId="50612FC7" w14:textId="0F1BDE5A" w:rsidR="00615936" w:rsidRPr="006F1393" w:rsidRDefault="00615936" w:rsidP="00615936">
            <w:r>
              <w:t>RET</w:t>
            </w:r>
          </w:p>
        </w:tc>
        <w:tc>
          <w:tcPr>
            <w:tcW w:w="2831" w:type="dxa"/>
          </w:tcPr>
          <w:p w14:paraId="3B72CAD2" w14:textId="4A016ECC" w:rsidR="00615936" w:rsidRPr="006F1393" w:rsidRDefault="00615936" w:rsidP="00615936">
            <w:r>
              <w:t>El programa continua després de la crida a la subrutina</w:t>
            </w:r>
            <w:r w:rsidR="00AE4641">
              <w:t>.</w:t>
            </w:r>
          </w:p>
        </w:tc>
        <w:tc>
          <w:tcPr>
            <w:tcW w:w="2832" w:type="dxa"/>
          </w:tcPr>
          <w:p w14:paraId="3DDBB8D9" w14:textId="5F7A38BC" w:rsidR="00615936" w:rsidRPr="006F1393" w:rsidRDefault="00615936" w:rsidP="00615936">
            <w:r>
              <w:t>Treu fora 2 bytes de dades</w:t>
            </w:r>
          </w:p>
        </w:tc>
      </w:tr>
    </w:tbl>
    <w:p w14:paraId="61F11429" w14:textId="77777777" w:rsidR="007C72D4" w:rsidRDefault="007C72D4" w:rsidP="00B5703C">
      <w:pPr>
        <w:rPr>
          <w:b/>
          <w:bCs/>
          <w:sz w:val="32"/>
          <w:szCs w:val="32"/>
        </w:rPr>
      </w:pPr>
    </w:p>
    <w:p w14:paraId="177CEBE8" w14:textId="2E72E9CA" w:rsidR="0033223A" w:rsidRDefault="0033223A" w:rsidP="00B5703C">
      <w:pPr>
        <w:rPr>
          <w:b/>
          <w:bCs/>
          <w:sz w:val="32"/>
          <w:szCs w:val="32"/>
        </w:rPr>
      </w:pPr>
    </w:p>
    <w:p w14:paraId="42B5A0D8" w14:textId="5A1102E6" w:rsidR="0033223A" w:rsidRPr="0033223A" w:rsidRDefault="0033223A" w:rsidP="00B5703C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t>PART II</w:t>
      </w:r>
    </w:p>
    <w:p w14:paraId="5D158514" w14:textId="7D0D66E4" w:rsidR="0033223A" w:rsidRDefault="0033223A" w:rsidP="0033223A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 xml:space="preserve">TASCA </w:t>
      </w:r>
      <w:r>
        <w:rPr>
          <w:b/>
          <w:bCs/>
          <w:sz w:val="28"/>
          <w:szCs w:val="28"/>
        </w:rPr>
        <w:t>3</w:t>
      </w:r>
      <w:r w:rsidRPr="0033223A">
        <w:rPr>
          <w:b/>
          <w:bCs/>
          <w:sz w:val="28"/>
          <w:szCs w:val="28"/>
        </w:rPr>
        <w:t>:</w:t>
      </w:r>
    </w:p>
    <w:p w14:paraId="1AB4698D" w14:textId="116E0829" w:rsidR="0033223A" w:rsidRPr="004E3F1C" w:rsidRDefault="004E3F1C" w:rsidP="0033223A">
      <w:pPr>
        <w:rPr>
          <w:b/>
          <w:bCs/>
          <w:sz w:val="28"/>
          <w:szCs w:val="28"/>
        </w:rPr>
      </w:pPr>
      <w:r w:rsidRPr="004E3F1C">
        <w:rPr>
          <w:b/>
          <w:bCs/>
        </w:rPr>
        <w:t>Què fa la subrutina ‘ports’? Per això, introduïu dades amb els interruptors o amb el teclat; observeu en un port de sortida el resultat de la subrutina.</w:t>
      </w:r>
    </w:p>
    <w:p w14:paraId="00706786" w14:textId="4A0D9CF0" w:rsidR="0033223A" w:rsidRPr="004E3F1C" w:rsidRDefault="003B14B4" w:rsidP="0033223A">
      <w:r>
        <w:t xml:space="preserve">La subrutina ports encén o apaga l’últim LED del panell de LEDS 5h, això ho fa amb la instrucció, es modificant les interruptors de la fila 4h del panell d’interruptors i d’aquesta manera es passa un numero en binari en el codi que es guarda en l’acumulador i després fa una AND amb el numero 1 en binari amb 8 bits (00000001), això fa que es que nomes s’encengui l’últim LED de 5h si l’últim interruptor de 4h esta activat. </w:t>
      </w:r>
    </w:p>
    <w:p w14:paraId="7FDD28BE" w14:textId="63B6605D" w:rsidR="007F2EE1" w:rsidRDefault="00EA38B2" w:rsidP="0033223A">
      <w:pPr>
        <w:rPr>
          <w:noProof/>
        </w:rPr>
      </w:pPr>
      <w:r w:rsidRPr="003163E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6E8FD01" wp14:editId="06FF8157">
            <wp:simplePos x="0" y="0"/>
            <wp:positionH relativeFrom="column">
              <wp:posOffset>-471256</wp:posOffset>
            </wp:positionH>
            <wp:positionV relativeFrom="paragraph">
              <wp:posOffset>290489</wp:posOffset>
            </wp:positionV>
            <wp:extent cx="3026880" cy="2245056"/>
            <wp:effectExtent l="0" t="0" r="254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80" cy="2245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1A781" w14:textId="064CFBC8" w:rsidR="0033223A" w:rsidRDefault="00EA38B2" w:rsidP="0033223A">
      <w:pPr>
        <w:rPr>
          <w:b/>
          <w:bCs/>
          <w:sz w:val="28"/>
          <w:szCs w:val="28"/>
        </w:rPr>
      </w:pPr>
      <w:r w:rsidRPr="003163E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A7A21C" wp14:editId="45C2CAB4">
            <wp:simplePos x="0" y="0"/>
            <wp:positionH relativeFrom="margin">
              <wp:posOffset>2739788</wp:posOffset>
            </wp:positionH>
            <wp:positionV relativeFrom="paragraph">
              <wp:posOffset>4720</wp:posOffset>
            </wp:positionV>
            <wp:extent cx="3055666" cy="2265528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66" cy="226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3E0" w:rsidRPr="003163E0">
        <w:rPr>
          <w:noProof/>
        </w:rPr>
        <w:t xml:space="preserve"> </w:t>
      </w:r>
    </w:p>
    <w:p w14:paraId="5104B3C7" w14:textId="693A8D56" w:rsidR="0033223A" w:rsidRDefault="0033223A" w:rsidP="0033223A">
      <w:pPr>
        <w:rPr>
          <w:b/>
          <w:bCs/>
          <w:sz w:val="28"/>
          <w:szCs w:val="28"/>
        </w:rPr>
      </w:pPr>
    </w:p>
    <w:p w14:paraId="02BD82C6" w14:textId="231B2DE8" w:rsidR="0033223A" w:rsidRPr="0033223A" w:rsidRDefault="0033223A" w:rsidP="0033223A">
      <w:pPr>
        <w:rPr>
          <w:b/>
          <w:bCs/>
          <w:sz w:val="28"/>
          <w:szCs w:val="28"/>
        </w:rPr>
      </w:pPr>
    </w:p>
    <w:p w14:paraId="062F3BCB" w14:textId="5BFE8B6B" w:rsidR="0033223A" w:rsidRDefault="0033223A" w:rsidP="00B5703C">
      <w:pPr>
        <w:rPr>
          <w:b/>
          <w:bCs/>
          <w:sz w:val="32"/>
          <w:szCs w:val="32"/>
        </w:rPr>
      </w:pPr>
    </w:p>
    <w:p w14:paraId="051A8991" w14:textId="2034FF9D" w:rsidR="004E3F1C" w:rsidRDefault="004E3F1C" w:rsidP="00B5703C">
      <w:pPr>
        <w:rPr>
          <w:b/>
          <w:bCs/>
          <w:sz w:val="32"/>
          <w:szCs w:val="32"/>
        </w:rPr>
      </w:pPr>
    </w:p>
    <w:p w14:paraId="76EF3FB8" w14:textId="77777777" w:rsidR="007F2EE1" w:rsidRDefault="007F2EE1" w:rsidP="003163E0">
      <w:pPr>
        <w:rPr>
          <w:b/>
          <w:bCs/>
          <w:sz w:val="40"/>
          <w:szCs w:val="72"/>
        </w:rPr>
      </w:pPr>
    </w:p>
    <w:p w14:paraId="01E2A8BB" w14:textId="77777777" w:rsidR="007F2EE1" w:rsidRDefault="007F2EE1" w:rsidP="003163E0">
      <w:pPr>
        <w:rPr>
          <w:b/>
          <w:bCs/>
          <w:sz w:val="40"/>
          <w:szCs w:val="72"/>
        </w:rPr>
      </w:pPr>
    </w:p>
    <w:p w14:paraId="2C0B59F4" w14:textId="77777777" w:rsidR="007F2EE1" w:rsidRDefault="007F2EE1" w:rsidP="003163E0">
      <w:pPr>
        <w:rPr>
          <w:b/>
          <w:bCs/>
          <w:sz w:val="40"/>
          <w:szCs w:val="72"/>
        </w:rPr>
      </w:pPr>
    </w:p>
    <w:p w14:paraId="6538C0DA" w14:textId="6F6FB8A4" w:rsidR="003163E0" w:rsidRPr="0033223A" w:rsidRDefault="003163E0" w:rsidP="003163E0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lastRenderedPageBreak/>
        <w:t>PART II</w:t>
      </w:r>
      <w:r>
        <w:rPr>
          <w:b/>
          <w:bCs/>
          <w:sz w:val="40"/>
          <w:szCs w:val="72"/>
        </w:rPr>
        <w:t>I</w:t>
      </w:r>
    </w:p>
    <w:p w14:paraId="4D4B651A" w14:textId="72D3565E" w:rsidR="003163E0" w:rsidRDefault="003163E0" w:rsidP="003163E0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 xml:space="preserve">TASCA </w:t>
      </w:r>
      <w:r>
        <w:rPr>
          <w:b/>
          <w:bCs/>
          <w:sz w:val="28"/>
          <w:szCs w:val="28"/>
        </w:rPr>
        <w:t>4</w:t>
      </w:r>
      <w:r w:rsidRPr="0033223A">
        <w:rPr>
          <w:b/>
          <w:bCs/>
          <w:sz w:val="28"/>
          <w:szCs w:val="28"/>
        </w:rPr>
        <w:t>:</w:t>
      </w:r>
    </w:p>
    <w:p w14:paraId="6205DACC" w14:textId="04250FAF" w:rsidR="004E3F1C" w:rsidRPr="00EE3565" w:rsidRDefault="00EE3565" w:rsidP="00EE3565">
      <w:pPr>
        <w:tabs>
          <w:tab w:val="left" w:pos="516"/>
        </w:tabs>
      </w:pPr>
      <w:r>
        <w:t>Programa sense most</w:t>
      </w:r>
      <w:r w:rsidR="008C4646">
        <w:t>rar</w:t>
      </w:r>
      <w:r>
        <w:t xml:space="preserve"> </w:t>
      </w:r>
      <w:r w:rsidR="008C4646">
        <w:t>el valor introduït per teclat a la pantalla de text:</w:t>
      </w:r>
    </w:p>
    <w:p w14:paraId="7EB594DC" w14:textId="6D528F46" w:rsidR="00EE3565" w:rsidRDefault="00EE3565" w:rsidP="00EE3565">
      <w:pPr>
        <w:tabs>
          <w:tab w:val="left" w:pos="516"/>
        </w:tabs>
        <w:rPr>
          <w:b/>
          <w:bCs/>
          <w:sz w:val="32"/>
          <w:szCs w:val="32"/>
        </w:rPr>
      </w:pPr>
      <w:r w:rsidRPr="00EE3565">
        <w:rPr>
          <w:b/>
          <w:bCs/>
          <w:noProof/>
          <w:sz w:val="32"/>
          <w:szCs w:val="32"/>
        </w:rPr>
        <w:drawing>
          <wp:inline distT="0" distB="0" distL="0" distR="0" wp14:anchorId="134F6B64" wp14:editId="2311DD55">
            <wp:extent cx="5400040" cy="2731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3BF" w14:textId="1F4EC235" w:rsidR="004E3F1C" w:rsidRDefault="004E3F1C" w:rsidP="00B5703C">
      <w:pPr>
        <w:rPr>
          <w:b/>
          <w:bCs/>
          <w:sz w:val="32"/>
          <w:szCs w:val="32"/>
        </w:rPr>
      </w:pPr>
    </w:p>
    <w:p w14:paraId="7CF09C7F" w14:textId="67428C62" w:rsidR="008C4646" w:rsidRPr="00EE3565" w:rsidRDefault="008C4646" w:rsidP="008C4646">
      <w:pPr>
        <w:tabs>
          <w:tab w:val="left" w:pos="516"/>
        </w:tabs>
      </w:pPr>
      <w:r>
        <w:t>Programa mostrant el valor introduït per teclat a la pantalla de text:</w:t>
      </w:r>
    </w:p>
    <w:p w14:paraId="2B7D31EA" w14:textId="6398E6E7" w:rsidR="008C4646" w:rsidRDefault="008C4646" w:rsidP="00B5703C">
      <w:pPr>
        <w:rPr>
          <w:b/>
          <w:bCs/>
          <w:sz w:val="32"/>
          <w:szCs w:val="32"/>
        </w:rPr>
      </w:pPr>
      <w:r w:rsidRPr="008C4646">
        <w:rPr>
          <w:b/>
          <w:bCs/>
          <w:noProof/>
          <w:sz w:val="32"/>
          <w:szCs w:val="32"/>
        </w:rPr>
        <w:drawing>
          <wp:inline distT="0" distB="0" distL="0" distR="0" wp14:anchorId="7BDF0A8D" wp14:editId="4ABBBB7A">
            <wp:extent cx="5400040" cy="27946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D450" w14:textId="6557CCAC" w:rsidR="004E3F1C" w:rsidRDefault="004E3F1C" w:rsidP="00B5703C">
      <w:pPr>
        <w:rPr>
          <w:b/>
          <w:bCs/>
          <w:sz w:val="32"/>
          <w:szCs w:val="32"/>
        </w:rPr>
      </w:pPr>
    </w:p>
    <w:p w14:paraId="0A66D4C5" w14:textId="77777777" w:rsidR="00877A00" w:rsidRDefault="00BA0DFD" w:rsidP="00B5703C">
      <w:r>
        <w:t>En aquests programes he guardat en memòria els números en binari i la lletra ‘c’ que s’havien de mostrar per pantalla i en el display de 7 segments per poder accedir a ells quan aquestes tecles es pressionessin al teclat.</w:t>
      </w:r>
      <w:r w:rsidR="005043D1">
        <w:t xml:space="preserve"> Desprès de que s’introduís el numero per teclat i que es mostres, he posat un bucle infinit que s’executi esperant una nova interacció amb el teclat per saltar a la interrupció TRAP i així repetir el procés fins que es pari el programa. </w:t>
      </w:r>
    </w:p>
    <w:p w14:paraId="53DC2D96" w14:textId="7FAC2726" w:rsidR="00B5703C" w:rsidRPr="00877A00" w:rsidRDefault="00B5703C" w:rsidP="00B5703C">
      <w:bookmarkStart w:id="1" w:name="_Hlk104473564"/>
      <w:r w:rsidRPr="0048668E">
        <w:rPr>
          <w:b/>
          <w:bCs/>
          <w:sz w:val="40"/>
          <w:szCs w:val="72"/>
        </w:rPr>
        <w:lastRenderedPageBreak/>
        <w:t>Conclusió</w:t>
      </w:r>
    </w:p>
    <w:bookmarkEnd w:id="1"/>
    <w:p w14:paraId="76F7F424" w14:textId="73638CD1" w:rsidR="00B5703C" w:rsidRDefault="00EA38B2">
      <w:r>
        <w:t xml:space="preserve">En aquesta practica he aprés a utilitzar diverses eines que son més visuals com el display i els interruptors i no fer un programa que només modifiqui registres. També he </w:t>
      </w:r>
      <w:r w:rsidR="00197B11">
        <w:t>aprés</w:t>
      </w:r>
      <w:r>
        <w:t xml:space="preserve"> el funcionament de la pila </w:t>
      </w:r>
      <w:r w:rsidR="00197B11">
        <w:t>i la memòria quan es criden subrutines.</w:t>
      </w:r>
    </w:p>
    <w:sectPr w:rsidR="00B57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59"/>
    <w:rsid w:val="000227FD"/>
    <w:rsid w:val="00197B11"/>
    <w:rsid w:val="001E306D"/>
    <w:rsid w:val="00250574"/>
    <w:rsid w:val="003163E0"/>
    <w:rsid w:val="0033223A"/>
    <w:rsid w:val="00361159"/>
    <w:rsid w:val="003B14B4"/>
    <w:rsid w:val="004E3F1C"/>
    <w:rsid w:val="005043D1"/>
    <w:rsid w:val="00615936"/>
    <w:rsid w:val="006F1393"/>
    <w:rsid w:val="007C72D4"/>
    <w:rsid w:val="007F2EE1"/>
    <w:rsid w:val="00877A00"/>
    <w:rsid w:val="008C4646"/>
    <w:rsid w:val="00925BAB"/>
    <w:rsid w:val="00A64839"/>
    <w:rsid w:val="00A93CA0"/>
    <w:rsid w:val="00AA2916"/>
    <w:rsid w:val="00AE4641"/>
    <w:rsid w:val="00B5703C"/>
    <w:rsid w:val="00B82767"/>
    <w:rsid w:val="00BA0DFD"/>
    <w:rsid w:val="00E52672"/>
    <w:rsid w:val="00EA057C"/>
    <w:rsid w:val="00EA38B2"/>
    <w:rsid w:val="00E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38B0"/>
  <w15:chartTrackingRefBased/>
  <w15:docId w15:val="{8CDDA07B-16E5-440A-9ADE-BF06B3C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3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Rivera</dc:creator>
  <cp:keywords/>
  <dc:description/>
  <cp:lastModifiedBy>Nacho Rivera</cp:lastModifiedBy>
  <cp:revision>14</cp:revision>
  <dcterms:created xsi:type="dcterms:W3CDTF">2022-05-24T08:42:00Z</dcterms:created>
  <dcterms:modified xsi:type="dcterms:W3CDTF">2022-05-26T14:06:00Z</dcterms:modified>
</cp:coreProperties>
</file>