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2F00" w14:textId="77777777" w:rsidR="00B5703C" w:rsidRDefault="00B5703C" w:rsidP="00B5703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Practica 5</w:t>
      </w:r>
    </w:p>
    <w:p w14:paraId="1EFCDA1C" w14:textId="77777777" w:rsidR="00B5703C" w:rsidRDefault="00B5703C" w:rsidP="00B5703C">
      <w:pPr>
        <w:rPr>
          <w:b/>
          <w:bCs/>
          <w:sz w:val="40"/>
          <w:szCs w:val="40"/>
        </w:rPr>
      </w:pPr>
    </w:p>
    <w:p w14:paraId="6548261B" w14:textId="77777777" w:rsidR="00B5703C" w:rsidRDefault="00B5703C" w:rsidP="00B570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Objectius </w:t>
      </w:r>
    </w:p>
    <w:p w14:paraId="1AD4811C" w14:textId="77777777" w:rsidR="00B5703C" w:rsidRDefault="00B5703C" w:rsidP="00B570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Explicació de la practica</w:t>
      </w:r>
    </w:p>
    <w:p w14:paraId="28B5C570" w14:textId="77777777" w:rsidR="00B5703C" w:rsidRDefault="00B5703C" w:rsidP="00B5703C"/>
    <w:p w14:paraId="606432A0" w14:textId="58E6CD67" w:rsidR="00B5703C" w:rsidRDefault="00B5703C" w:rsidP="00B5703C">
      <w:pPr>
        <w:rPr>
          <w:b/>
          <w:bCs/>
          <w:sz w:val="40"/>
          <w:szCs w:val="72"/>
        </w:rPr>
      </w:pPr>
      <w:r w:rsidRPr="0031172E">
        <w:rPr>
          <w:b/>
          <w:bCs/>
          <w:sz w:val="40"/>
          <w:szCs w:val="72"/>
        </w:rPr>
        <w:t>Informe:</w:t>
      </w:r>
    </w:p>
    <w:p w14:paraId="2962DFC8" w14:textId="77777777" w:rsidR="00A64839" w:rsidRDefault="00A64839" w:rsidP="00B5703C">
      <w:pPr>
        <w:rPr>
          <w:b/>
          <w:bCs/>
          <w:sz w:val="40"/>
          <w:szCs w:val="72"/>
        </w:rPr>
      </w:pPr>
    </w:p>
    <w:p w14:paraId="0966016C" w14:textId="77777777" w:rsidR="00B82767" w:rsidRDefault="00B82767" w:rsidP="00B5703C">
      <w:r>
        <w:t xml:space="preserve">Preguntes </w:t>
      </w:r>
      <w:r>
        <w:t>:</w:t>
      </w:r>
    </w:p>
    <w:p w14:paraId="2CD23D1E" w14:textId="77777777" w:rsidR="00B82767" w:rsidRPr="00B82767" w:rsidRDefault="00B82767" w:rsidP="00B5703C">
      <w:pPr>
        <w:rPr>
          <w:b/>
          <w:bCs/>
        </w:rPr>
      </w:pPr>
      <w:r w:rsidRPr="00B82767">
        <w:rPr>
          <w:b/>
          <w:bCs/>
        </w:rPr>
        <w:t xml:space="preserve">1. L’adreçament de la instrucció LXI és: </w:t>
      </w:r>
    </w:p>
    <w:p w14:paraId="6E2E0681" w14:textId="77777777" w:rsidR="00B82767" w:rsidRDefault="00B82767" w:rsidP="00B5703C">
      <w:r>
        <w:t xml:space="preserve">a) directe </w:t>
      </w:r>
    </w:p>
    <w:p w14:paraId="34E0E442" w14:textId="77777777" w:rsidR="00B82767" w:rsidRDefault="00B82767" w:rsidP="00B5703C">
      <w:r>
        <w:t xml:space="preserve">b) indirecte </w:t>
      </w:r>
    </w:p>
    <w:p w14:paraId="7872B27A" w14:textId="77777777" w:rsidR="00B82767" w:rsidRPr="00B82767" w:rsidRDefault="00B82767" w:rsidP="00B5703C">
      <w:pPr>
        <w:rPr>
          <w:b/>
          <w:bCs/>
        </w:rPr>
      </w:pPr>
      <w:r w:rsidRPr="00B82767">
        <w:rPr>
          <w:b/>
          <w:bCs/>
        </w:rPr>
        <w:t xml:space="preserve">c) immediat </w:t>
      </w:r>
    </w:p>
    <w:p w14:paraId="1FFCE911" w14:textId="1D3543AC" w:rsidR="00B82767" w:rsidRDefault="00B82767" w:rsidP="00B5703C">
      <w:r>
        <w:t xml:space="preserve">d) implícit </w:t>
      </w:r>
    </w:p>
    <w:p w14:paraId="1F71DDDA" w14:textId="77777777" w:rsidR="00B82767" w:rsidRDefault="00B82767" w:rsidP="00B5703C"/>
    <w:p w14:paraId="66B15FE5" w14:textId="77777777" w:rsidR="00B82767" w:rsidRPr="00B82767" w:rsidRDefault="00B82767" w:rsidP="00B5703C">
      <w:pPr>
        <w:rPr>
          <w:b/>
          <w:bCs/>
        </w:rPr>
      </w:pPr>
      <w:r w:rsidRPr="00B82767">
        <w:rPr>
          <w:b/>
          <w:bCs/>
        </w:rPr>
        <w:t xml:space="preserve">2. Quina instrucció guarda el PC a la Pila? </w:t>
      </w:r>
    </w:p>
    <w:p w14:paraId="73468010" w14:textId="77777777" w:rsidR="00B82767" w:rsidRDefault="00B82767" w:rsidP="00B5703C">
      <w:r>
        <w:t xml:space="preserve">a) PUSH PC </w:t>
      </w:r>
    </w:p>
    <w:p w14:paraId="47731B79" w14:textId="77777777" w:rsidR="00B82767" w:rsidRDefault="00B82767" w:rsidP="00B5703C">
      <w:r>
        <w:t xml:space="preserve">b) POP PC </w:t>
      </w:r>
    </w:p>
    <w:p w14:paraId="490639E2" w14:textId="77777777" w:rsidR="00B82767" w:rsidRPr="00B82767" w:rsidRDefault="00B82767" w:rsidP="00B5703C">
      <w:pPr>
        <w:rPr>
          <w:b/>
          <w:bCs/>
        </w:rPr>
      </w:pPr>
      <w:r w:rsidRPr="00B82767">
        <w:rPr>
          <w:b/>
          <w:bCs/>
        </w:rPr>
        <w:t xml:space="preserve">c) CALL </w:t>
      </w:r>
    </w:p>
    <w:p w14:paraId="5FE6643D" w14:textId="6A013BF9" w:rsidR="00B82767" w:rsidRDefault="00B82767" w:rsidP="00B5703C">
      <w:r>
        <w:t xml:space="preserve">d) MOV M, PC </w:t>
      </w:r>
    </w:p>
    <w:p w14:paraId="4C66C235" w14:textId="77777777" w:rsidR="00B82767" w:rsidRDefault="00B82767" w:rsidP="00B5703C"/>
    <w:p w14:paraId="368A8F42" w14:textId="6E58A8CB" w:rsidR="00B82767" w:rsidRDefault="00B82767" w:rsidP="00B5703C">
      <w:pPr>
        <w:rPr>
          <w:b/>
          <w:bCs/>
        </w:rPr>
      </w:pPr>
      <w:r w:rsidRPr="00B82767">
        <w:rPr>
          <w:b/>
          <w:bCs/>
        </w:rPr>
        <w:t xml:space="preserve">3. Quin espai ocupa en memòria la subrutina ‘suma’? </w:t>
      </w:r>
    </w:p>
    <w:p w14:paraId="5A506137" w14:textId="1351525F" w:rsidR="00B82767" w:rsidRDefault="00B82767" w:rsidP="00B82767">
      <w:r>
        <w:t>La subrutina suma ocupa 8 bytes en memòria.</w:t>
      </w:r>
    </w:p>
    <w:p w14:paraId="31D1CE5F" w14:textId="77777777" w:rsidR="00A64839" w:rsidRPr="00B82767" w:rsidRDefault="00A64839" w:rsidP="00B82767"/>
    <w:p w14:paraId="60C25104" w14:textId="58AE635B" w:rsidR="00B82767" w:rsidRDefault="00B82767" w:rsidP="00B5703C">
      <w:pPr>
        <w:rPr>
          <w:b/>
          <w:bCs/>
        </w:rPr>
      </w:pPr>
      <w:r w:rsidRPr="00B82767">
        <w:rPr>
          <w:b/>
          <w:bCs/>
        </w:rPr>
        <w:t>4. Quants cicles triga en executar-se la subrutina ‘suma’?</w:t>
      </w:r>
    </w:p>
    <w:p w14:paraId="352674DF" w14:textId="159FF966" w:rsidR="00B82767" w:rsidRDefault="00B82767" w:rsidP="00B5703C">
      <w:r w:rsidRPr="00B82767">
        <w:t>La subrutina suma triga 65 cicles en executar-se.</w:t>
      </w:r>
    </w:p>
    <w:p w14:paraId="1A80F09F" w14:textId="77777777" w:rsidR="00A64839" w:rsidRDefault="00A64839" w:rsidP="00B5703C">
      <w:pPr>
        <w:rPr>
          <w:b/>
          <w:bCs/>
          <w:sz w:val="40"/>
          <w:szCs w:val="72"/>
        </w:rPr>
      </w:pPr>
    </w:p>
    <w:p w14:paraId="73D170D4" w14:textId="77777777" w:rsidR="00A64839" w:rsidRDefault="00A64839" w:rsidP="00B5703C">
      <w:pPr>
        <w:rPr>
          <w:b/>
          <w:bCs/>
          <w:sz w:val="40"/>
          <w:szCs w:val="72"/>
        </w:rPr>
      </w:pPr>
    </w:p>
    <w:p w14:paraId="3EA677DE" w14:textId="77777777" w:rsidR="00A64839" w:rsidRDefault="00A64839" w:rsidP="00B5703C">
      <w:pPr>
        <w:rPr>
          <w:b/>
          <w:bCs/>
          <w:sz w:val="40"/>
          <w:szCs w:val="72"/>
        </w:rPr>
      </w:pPr>
    </w:p>
    <w:p w14:paraId="352F8D54" w14:textId="44E274C5" w:rsidR="00EA057C" w:rsidRPr="0033223A" w:rsidRDefault="0033223A" w:rsidP="00B5703C">
      <w:pPr>
        <w:rPr>
          <w:b/>
          <w:bCs/>
          <w:sz w:val="40"/>
          <w:szCs w:val="72"/>
        </w:rPr>
      </w:pPr>
      <w:r w:rsidRPr="0033223A">
        <w:rPr>
          <w:b/>
          <w:bCs/>
          <w:sz w:val="40"/>
          <w:szCs w:val="72"/>
        </w:rPr>
        <w:t>Part I</w:t>
      </w:r>
    </w:p>
    <w:p w14:paraId="246E17E8" w14:textId="0FD4AB8B" w:rsidR="007C72D4" w:rsidRPr="0033223A" w:rsidRDefault="007C72D4" w:rsidP="00B5703C">
      <w:pPr>
        <w:rPr>
          <w:b/>
          <w:bCs/>
          <w:sz w:val="28"/>
          <w:szCs w:val="28"/>
        </w:rPr>
      </w:pPr>
      <w:r w:rsidRPr="0033223A">
        <w:rPr>
          <w:b/>
          <w:bCs/>
          <w:sz w:val="28"/>
          <w:szCs w:val="28"/>
        </w:rPr>
        <w:t>TASCA 1</w:t>
      </w:r>
      <w:r w:rsidRPr="0033223A">
        <w:rPr>
          <w:b/>
          <w:bCs/>
          <w:sz w:val="28"/>
          <w:szCs w:val="28"/>
        </w:rPr>
        <w:t>:</w:t>
      </w:r>
    </w:p>
    <w:p w14:paraId="6CC5B1FC" w14:textId="721C9E98" w:rsidR="007C72D4" w:rsidRDefault="00A64839" w:rsidP="00B5703C">
      <w:pPr>
        <w:rPr>
          <w:b/>
          <w:bCs/>
          <w:sz w:val="32"/>
          <w:szCs w:val="32"/>
        </w:rPr>
      </w:pPr>
      <w:r w:rsidRPr="00A64839">
        <w:rPr>
          <w:b/>
          <w:bCs/>
          <w:sz w:val="32"/>
          <w:szCs w:val="32"/>
        </w:rPr>
        <w:drawing>
          <wp:inline distT="0" distB="0" distL="0" distR="0" wp14:anchorId="4EFD2C26" wp14:editId="47CFF3F6">
            <wp:extent cx="2609269" cy="4162567"/>
            <wp:effectExtent l="0" t="0" r="63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4022" cy="41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C40F" w14:textId="0FCF082D" w:rsidR="007C72D4" w:rsidRDefault="007C72D4" w:rsidP="00B5703C">
      <w:pPr>
        <w:rPr>
          <w:b/>
          <w:bCs/>
          <w:sz w:val="32"/>
          <w:szCs w:val="32"/>
        </w:rPr>
      </w:pPr>
    </w:p>
    <w:p w14:paraId="147957BA" w14:textId="0E2748F3" w:rsidR="00A64839" w:rsidRDefault="00A64839" w:rsidP="00B5703C">
      <w:pPr>
        <w:rPr>
          <w:b/>
          <w:bCs/>
          <w:sz w:val="32"/>
          <w:szCs w:val="32"/>
        </w:rPr>
      </w:pPr>
    </w:p>
    <w:p w14:paraId="1426459B" w14:textId="1B490F0C" w:rsidR="00A64839" w:rsidRDefault="00A64839" w:rsidP="00B5703C">
      <w:pPr>
        <w:rPr>
          <w:b/>
          <w:bCs/>
          <w:sz w:val="32"/>
          <w:szCs w:val="32"/>
        </w:rPr>
      </w:pPr>
    </w:p>
    <w:p w14:paraId="5CD2FAA0" w14:textId="77777777" w:rsidR="00A64839" w:rsidRPr="007C72D4" w:rsidRDefault="00A64839" w:rsidP="00B5703C">
      <w:pPr>
        <w:rPr>
          <w:b/>
          <w:bCs/>
          <w:sz w:val="32"/>
          <w:szCs w:val="32"/>
        </w:rPr>
      </w:pPr>
    </w:p>
    <w:p w14:paraId="1DF52FCA" w14:textId="71826ABB" w:rsidR="007C72D4" w:rsidRPr="0033223A" w:rsidRDefault="007C72D4" w:rsidP="00B5703C">
      <w:pPr>
        <w:rPr>
          <w:b/>
          <w:bCs/>
          <w:sz w:val="28"/>
          <w:szCs w:val="28"/>
        </w:rPr>
      </w:pPr>
      <w:r w:rsidRPr="0033223A">
        <w:rPr>
          <w:b/>
          <w:bCs/>
          <w:sz w:val="28"/>
          <w:szCs w:val="28"/>
        </w:rPr>
        <w:t>TASCA 2</w:t>
      </w:r>
      <w:r w:rsidRPr="0033223A">
        <w:rPr>
          <w:b/>
          <w:bCs/>
          <w:sz w:val="28"/>
          <w:szCs w:val="28"/>
        </w:rPr>
        <w:t>:</w:t>
      </w:r>
    </w:p>
    <w:p w14:paraId="33458EBB" w14:textId="70086CAE" w:rsidR="007C72D4" w:rsidRPr="007C72D4" w:rsidRDefault="00925BAB" w:rsidP="00B5703C">
      <w:r>
        <w:t xml:space="preserve">La pila comença en la posició 20h en memòria </w:t>
      </w:r>
    </w:p>
    <w:p w14:paraId="16428D9B" w14:textId="430662AC" w:rsidR="007C72D4" w:rsidRDefault="00925BAB" w:rsidP="00B5703C">
      <w:pPr>
        <w:rPr>
          <w:b/>
          <w:bCs/>
          <w:sz w:val="32"/>
          <w:szCs w:val="32"/>
        </w:rPr>
      </w:pPr>
      <w:r w:rsidRPr="00925BAB">
        <w:rPr>
          <w:b/>
          <w:bCs/>
          <w:sz w:val="32"/>
          <w:szCs w:val="32"/>
        </w:rPr>
        <w:drawing>
          <wp:inline distT="0" distB="0" distL="0" distR="0" wp14:anchorId="67043287" wp14:editId="78C7D315">
            <wp:extent cx="861229" cy="375313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11" b="-3692"/>
                    <a:stretch/>
                  </pic:blipFill>
                  <pic:spPr bwMode="auto">
                    <a:xfrm>
                      <a:off x="0" y="0"/>
                      <a:ext cx="861350" cy="37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4E0F3" w14:textId="534BB6B9" w:rsidR="007C72D4" w:rsidRDefault="007C72D4" w:rsidP="00B5703C">
      <w:pPr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1393" w14:paraId="309DF4E6" w14:textId="77777777" w:rsidTr="006F1393">
        <w:tc>
          <w:tcPr>
            <w:tcW w:w="2831" w:type="dxa"/>
          </w:tcPr>
          <w:p w14:paraId="1F77C8C4" w14:textId="10F96EE1" w:rsidR="006F1393" w:rsidRPr="006F1393" w:rsidRDefault="006F1393" w:rsidP="006F1393">
            <w:pPr>
              <w:jc w:val="center"/>
              <w:rPr>
                <w:b/>
                <w:bCs/>
                <w:sz w:val="32"/>
                <w:szCs w:val="32"/>
              </w:rPr>
            </w:pPr>
            <w:r w:rsidRPr="006F1393">
              <w:rPr>
                <w:b/>
                <w:bCs/>
              </w:rPr>
              <w:t>Instrucció</w:t>
            </w:r>
          </w:p>
        </w:tc>
        <w:tc>
          <w:tcPr>
            <w:tcW w:w="2831" w:type="dxa"/>
          </w:tcPr>
          <w:p w14:paraId="515DBDD3" w14:textId="683CEF7C" w:rsidR="006F1393" w:rsidRPr="006F1393" w:rsidRDefault="006F1393" w:rsidP="006F1393">
            <w:pPr>
              <w:jc w:val="center"/>
              <w:rPr>
                <w:b/>
                <w:bCs/>
                <w:sz w:val="32"/>
                <w:szCs w:val="32"/>
              </w:rPr>
            </w:pPr>
            <w:r w:rsidRPr="006F1393">
              <w:rPr>
                <w:b/>
                <w:bCs/>
              </w:rPr>
              <w:t>Descripció</w:t>
            </w:r>
          </w:p>
        </w:tc>
        <w:tc>
          <w:tcPr>
            <w:tcW w:w="2832" w:type="dxa"/>
          </w:tcPr>
          <w:p w14:paraId="14483174" w14:textId="100BD328" w:rsidR="006F1393" w:rsidRPr="006F1393" w:rsidRDefault="006F1393" w:rsidP="006F1393">
            <w:pPr>
              <w:jc w:val="center"/>
              <w:rPr>
                <w:b/>
                <w:bCs/>
                <w:sz w:val="32"/>
                <w:szCs w:val="32"/>
              </w:rPr>
            </w:pPr>
            <w:r w:rsidRPr="006F1393">
              <w:rPr>
                <w:b/>
                <w:bCs/>
              </w:rPr>
              <w:t>Canvi en la pila</w:t>
            </w:r>
          </w:p>
        </w:tc>
      </w:tr>
      <w:tr w:rsidR="006F1393" w14:paraId="1B7529BA" w14:textId="77777777" w:rsidTr="006F1393">
        <w:tc>
          <w:tcPr>
            <w:tcW w:w="2831" w:type="dxa"/>
          </w:tcPr>
          <w:p w14:paraId="36C8F984" w14:textId="5A69C504" w:rsidR="006F1393" w:rsidRDefault="006F1393" w:rsidP="00B5703C">
            <w:pPr>
              <w:rPr>
                <w:b/>
                <w:bCs/>
                <w:sz w:val="32"/>
                <w:szCs w:val="32"/>
              </w:rPr>
            </w:pPr>
            <w:r>
              <w:t>PUSH PSW</w:t>
            </w:r>
          </w:p>
        </w:tc>
        <w:tc>
          <w:tcPr>
            <w:tcW w:w="2831" w:type="dxa"/>
          </w:tcPr>
          <w:p w14:paraId="57190E40" w14:textId="4D7E71F2" w:rsidR="006F1393" w:rsidRDefault="006F1393" w:rsidP="00B5703C">
            <w:pPr>
              <w:rPr>
                <w:b/>
                <w:bCs/>
                <w:sz w:val="32"/>
                <w:szCs w:val="32"/>
              </w:rPr>
            </w:pPr>
            <w:r>
              <w:t>Afegeix PSW a la pila.</w:t>
            </w:r>
          </w:p>
        </w:tc>
        <w:tc>
          <w:tcPr>
            <w:tcW w:w="2832" w:type="dxa"/>
          </w:tcPr>
          <w:p w14:paraId="77448A28" w14:textId="561F27B8" w:rsidR="006F1393" w:rsidRDefault="001E306D" w:rsidP="00B5703C">
            <w:pPr>
              <w:rPr>
                <w:b/>
                <w:bCs/>
                <w:sz w:val="32"/>
                <w:szCs w:val="32"/>
              </w:rPr>
            </w:pPr>
            <w:r>
              <w:t>Resta</w:t>
            </w:r>
            <w:r w:rsidR="006F1393">
              <w:t xml:space="preserve"> en 2 bytes.</w:t>
            </w:r>
          </w:p>
        </w:tc>
      </w:tr>
      <w:tr w:rsidR="006F1393" w14:paraId="5F56B067" w14:textId="77777777" w:rsidTr="006F1393">
        <w:tc>
          <w:tcPr>
            <w:tcW w:w="2831" w:type="dxa"/>
          </w:tcPr>
          <w:p w14:paraId="78CE8E85" w14:textId="2E58C2FC" w:rsidR="006F1393" w:rsidRPr="006F1393" w:rsidRDefault="006F1393" w:rsidP="00B5703C">
            <w:r w:rsidRPr="006F1393">
              <w:lastRenderedPageBreak/>
              <w:t>CALL SUMA</w:t>
            </w:r>
          </w:p>
        </w:tc>
        <w:tc>
          <w:tcPr>
            <w:tcW w:w="2831" w:type="dxa"/>
          </w:tcPr>
          <w:p w14:paraId="273E8F3C" w14:textId="5F32F495" w:rsidR="006F1393" w:rsidRPr="006F1393" w:rsidRDefault="006F1393" w:rsidP="00B5703C">
            <w:r>
              <w:t>Crida a la subrutina suma</w:t>
            </w:r>
          </w:p>
        </w:tc>
        <w:tc>
          <w:tcPr>
            <w:tcW w:w="2832" w:type="dxa"/>
          </w:tcPr>
          <w:p w14:paraId="2609C1A5" w14:textId="75C29C3B" w:rsidR="006F1393" w:rsidRPr="006F1393" w:rsidRDefault="006F1393" w:rsidP="00B5703C">
            <w:r>
              <w:t>Guarda el contingut del PC dins de la pila</w:t>
            </w:r>
          </w:p>
        </w:tc>
      </w:tr>
      <w:tr w:rsidR="006F1393" w14:paraId="7316E522" w14:textId="77777777" w:rsidTr="006F1393">
        <w:tc>
          <w:tcPr>
            <w:tcW w:w="2831" w:type="dxa"/>
          </w:tcPr>
          <w:p w14:paraId="1BBA5AFA" w14:textId="1891BF53" w:rsidR="006F1393" w:rsidRPr="006F1393" w:rsidRDefault="00AA2916" w:rsidP="00B5703C">
            <w:r>
              <w:t>POP PSW</w:t>
            </w:r>
          </w:p>
        </w:tc>
        <w:tc>
          <w:tcPr>
            <w:tcW w:w="2831" w:type="dxa"/>
          </w:tcPr>
          <w:p w14:paraId="5740F073" w14:textId="716F6F3E" w:rsidR="006F1393" w:rsidRPr="006F1393" w:rsidRDefault="00615936" w:rsidP="00B5703C">
            <w:r>
              <w:t>Restableix els flags condicionals utilitzant en contingut de la localització de memòria especificada per el stack pointer</w:t>
            </w:r>
          </w:p>
        </w:tc>
        <w:tc>
          <w:tcPr>
            <w:tcW w:w="2832" w:type="dxa"/>
          </w:tcPr>
          <w:p w14:paraId="71555E7D" w14:textId="660ACD68" w:rsidR="006F1393" w:rsidRPr="006F1393" w:rsidRDefault="00AA2916" w:rsidP="00B5703C">
            <w:r>
              <w:t>Augmenta en 2 bytes</w:t>
            </w:r>
          </w:p>
        </w:tc>
      </w:tr>
      <w:tr w:rsidR="00615936" w14:paraId="314F3F84" w14:textId="77777777" w:rsidTr="006F1393">
        <w:tc>
          <w:tcPr>
            <w:tcW w:w="2831" w:type="dxa"/>
          </w:tcPr>
          <w:p w14:paraId="50612FC7" w14:textId="0F1BDE5A" w:rsidR="00615936" w:rsidRPr="006F1393" w:rsidRDefault="00615936" w:rsidP="00615936">
            <w:r>
              <w:t>RET</w:t>
            </w:r>
          </w:p>
        </w:tc>
        <w:tc>
          <w:tcPr>
            <w:tcW w:w="2831" w:type="dxa"/>
          </w:tcPr>
          <w:p w14:paraId="3B72CAD2" w14:textId="4A016ECC" w:rsidR="00615936" w:rsidRPr="006F1393" w:rsidRDefault="00615936" w:rsidP="00615936">
            <w:r>
              <w:t>El programa continua després de la crida a la subrutina</w:t>
            </w:r>
            <w:r w:rsidR="00AE4641">
              <w:t>.</w:t>
            </w:r>
          </w:p>
        </w:tc>
        <w:tc>
          <w:tcPr>
            <w:tcW w:w="2832" w:type="dxa"/>
          </w:tcPr>
          <w:p w14:paraId="3DDBB8D9" w14:textId="5F7A38BC" w:rsidR="00615936" w:rsidRPr="006F1393" w:rsidRDefault="00615936" w:rsidP="00615936">
            <w:r>
              <w:t>Treu fora 2 bytes de dades</w:t>
            </w:r>
          </w:p>
        </w:tc>
      </w:tr>
    </w:tbl>
    <w:p w14:paraId="61F11429" w14:textId="77777777" w:rsidR="007C72D4" w:rsidRDefault="007C72D4" w:rsidP="00B5703C">
      <w:pPr>
        <w:rPr>
          <w:b/>
          <w:bCs/>
          <w:sz w:val="32"/>
          <w:szCs w:val="32"/>
        </w:rPr>
      </w:pPr>
    </w:p>
    <w:p w14:paraId="6C804961" w14:textId="4361BC2D" w:rsidR="007C72D4" w:rsidRDefault="007C72D4" w:rsidP="00B5703C">
      <w:pPr>
        <w:rPr>
          <w:b/>
          <w:bCs/>
          <w:sz w:val="32"/>
          <w:szCs w:val="32"/>
        </w:rPr>
      </w:pPr>
    </w:p>
    <w:p w14:paraId="177CEBE8" w14:textId="2E72E9CA" w:rsidR="0033223A" w:rsidRDefault="0033223A" w:rsidP="00B5703C">
      <w:pPr>
        <w:rPr>
          <w:b/>
          <w:bCs/>
          <w:sz w:val="32"/>
          <w:szCs w:val="32"/>
        </w:rPr>
      </w:pPr>
    </w:p>
    <w:p w14:paraId="42B5A0D8" w14:textId="5A1102E6" w:rsidR="0033223A" w:rsidRPr="0033223A" w:rsidRDefault="0033223A" w:rsidP="00B5703C">
      <w:pPr>
        <w:rPr>
          <w:b/>
          <w:bCs/>
          <w:sz w:val="40"/>
          <w:szCs w:val="72"/>
        </w:rPr>
      </w:pPr>
      <w:r w:rsidRPr="0033223A">
        <w:rPr>
          <w:b/>
          <w:bCs/>
          <w:sz w:val="40"/>
          <w:szCs w:val="72"/>
        </w:rPr>
        <w:t>PART II</w:t>
      </w:r>
    </w:p>
    <w:p w14:paraId="5D158514" w14:textId="7D0D66E4" w:rsidR="0033223A" w:rsidRDefault="0033223A" w:rsidP="0033223A">
      <w:pPr>
        <w:rPr>
          <w:b/>
          <w:bCs/>
          <w:sz w:val="28"/>
          <w:szCs w:val="28"/>
        </w:rPr>
      </w:pPr>
      <w:r w:rsidRPr="0033223A">
        <w:rPr>
          <w:b/>
          <w:bCs/>
          <w:sz w:val="28"/>
          <w:szCs w:val="28"/>
        </w:rPr>
        <w:t xml:space="preserve">TASCA </w:t>
      </w:r>
      <w:r>
        <w:rPr>
          <w:b/>
          <w:bCs/>
          <w:sz w:val="28"/>
          <w:szCs w:val="28"/>
        </w:rPr>
        <w:t>3</w:t>
      </w:r>
      <w:r w:rsidRPr="0033223A">
        <w:rPr>
          <w:b/>
          <w:bCs/>
          <w:sz w:val="28"/>
          <w:szCs w:val="28"/>
        </w:rPr>
        <w:t>:</w:t>
      </w:r>
    </w:p>
    <w:p w14:paraId="1AB4698D" w14:textId="116E0829" w:rsidR="0033223A" w:rsidRPr="004E3F1C" w:rsidRDefault="004E3F1C" w:rsidP="0033223A">
      <w:pPr>
        <w:rPr>
          <w:b/>
          <w:bCs/>
          <w:sz w:val="28"/>
          <w:szCs w:val="28"/>
        </w:rPr>
      </w:pPr>
      <w:r w:rsidRPr="004E3F1C">
        <w:rPr>
          <w:b/>
          <w:bCs/>
        </w:rPr>
        <w:t>Què fa la subrutina ‘ports’? Per això, introduïu dades amb els interruptors o amb el teclat; observeu en un port de sortida el resultat de la subrutina.</w:t>
      </w:r>
    </w:p>
    <w:p w14:paraId="00706786" w14:textId="36E84BD4" w:rsidR="0033223A" w:rsidRPr="004E3F1C" w:rsidRDefault="003B14B4" w:rsidP="0033223A">
      <w:r>
        <w:t xml:space="preserve">La subrutina ports encén o apaga l’últim LED del panell de LEDS 5h, això ho fa amb la instrucció, es modificant les interruptors de la fila 4h del panell d’interruptors i d’aquesta manera es passa un numero en binari en el codi que es guarda en l’acumulador i després fa una AND amb el numero 1 en binari amb 8 bits (00000001), això fa que es que nomes s’encengui l’últim LED de 5h si l’últim interruptor de 4h esta activat. </w:t>
      </w:r>
    </w:p>
    <w:p w14:paraId="5331A781" w14:textId="64BCDBB2" w:rsidR="0033223A" w:rsidRDefault="003163E0" w:rsidP="0033223A">
      <w:pPr>
        <w:rPr>
          <w:b/>
          <w:bCs/>
          <w:sz w:val="28"/>
          <w:szCs w:val="28"/>
        </w:rPr>
      </w:pPr>
      <w:r w:rsidRPr="003163E0">
        <w:rPr>
          <w:b/>
          <w:bCs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6E8FD01" wp14:editId="643896F3">
            <wp:simplePos x="0" y="0"/>
            <wp:positionH relativeFrom="column">
              <wp:posOffset>-424929</wp:posOffset>
            </wp:positionH>
            <wp:positionV relativeFrom="paragraph">
              <wp:posOffset>339725</wp:posOffset>
            </wp:positionV>
            <wp:extent cx="3026880" cy="2245056"/>
            <wp:effectExtent l="0" t="0" r="254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880" cy="2245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3E0">
        <w:rPr>
          <w:noProof/>
        </w:rPr>
        <w:t xml:space="preserve"> </w:t>
      </w:r>
    </w:p>
    <w:p w14:paraId="5104B3C7" w14:textId="2A4445C7" w:rsidR="0033223A" w:rsidRDefault="003163E0" w:rsidP="0033223A">
      <w:pPr>
        <w:rPr>
          <w:b/>
          <w:bCs/>
          <w:sz w:val="28"/>
          <w:szCs w:val="28"/>
        </w:rPr>
      </w:pPr>
      <w:r w:rsidRPr="003163E0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EA7A21C" wp14:editId="4503A92C">
            <wp:simplePos x="0" y="0"/>
            <wp:positionH relativeFrom="margin">
              <wp:posOffset>2971810</wp:posOffset>
            </wp:positionH>
            <wp:positionV relativeFrom="paragraph">
              <wp:posOffset>3175</wp:posOffset>
            </wp:positionV>
            <wp:extent cx="3055666" cy="2265528"/>
            <wp:effectExtent l="0" t="0" r="0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66" cy="2265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D82C6" w14:textId="231B2DE8" w:rsidR="0033223A" w:rsidRPr="0033223A" w:rsidRDefault="0033223A" w:rsidP="0033223A">
      <w:pPr>
        <w:rPr>
          <w:b/>
          <w:bCs/>
          <w:sz w:val="28"/>
          <w:szCs w:val="28"/>
        </w:rPr>
      </w:pPr>
    </w:p>
    <w:p w14:paraId="062F3BCB" w14:textId="5BFE8B6B" w:rsidR="0033223A" w:rsidRDefault="0033223A" w:rsidP="00B5703C">
      <w:pPr>
        <w:rPr>
          <w:b/>
          <w:bCs/>
          <w:sz w:val="32"/>
          <w:szCs w:val="32"/>
        </w:rPr>
      </w:pPr>
    </w:p>
    <w:p w14:paraId="051A8991" w14:textId="2034FF9D" w:rsidR="004E3F1C" w:rsidRDefault="004E3F1C" w:rsidP="00B5703C">
      <w:pPr>
        <w:rPr>
          <w:b/>
          <w:bCs/>
          <w:sz w:val="32"/>
          <w:szCs w:val="32"/>
        </w:rPr>
      </w:pPr>
    </w:p>
    <w:p w14:paraId="6538C0DA" w14:textId="7C95B38E" w:rsidR="003163E0" w:rsidRPr="0033223A" w:rsidRDefault="003163E0" w:rsidP="003163E0">
      <w:pPr>
        <w:rPr>
          <w:b/>
          <w:bCs/>
          <w:sz w:val="40"/>
          <w:szCs w:val="72"/>
        </w:rPr>
      </w:pPr>
      <w:r w:rsidRPr="0033223A">
        <w:rPr>
          <w:b/>
          <w:bCs/>
          <w:sz w:val="40"/>
          <w:szCs w:val="72"/>
        </w:rPr>
        <w:t>PART II</w:t>
      </w:r>
      <w:r>
        <w:rPr>
          <w:b/>
          <w:bCs/>
          <w:sz w:val="40"/>
          <w:szCs w:val="72"/>
        </w:rPr>
        <w:t>I</w:t>
      </w:r>
    </w:p>
    <w:p w14:paraId="4D4B651A" w14:textId="72D3565E" w:rsidR="003163E0" w:rsidRDefault="003163E0" w:rsidP="003163E0">
      <w:pPr>
        <w:rPr>
          <w:b/>
          <w:bCs/>
          <w:sz w:val="28"/>
          <w:szCs w:val="28"/>
        </w:rPr>
      </w:pPr>
      <w:r w:rsidRPr="0033223A">
        <w:rPr>
          <w:b/>
          <w:bCs/>
          <w:sz w:val="28"/>
          <w:szCs w:val="28"/>
        </w:rPr>
        <w:t xml:space="preserve">TASCA </w:t>
      </w:r>
      <w:r>
        <w:rPr>
          <w:b/>
          <w:bCs/>
          <w:sz w:val="28"/>
          <w:szCs w:val="28"/>
        </w:rPr>
        <w:t>4</w:t>
      </w:r>
      <w:r w:rsidRPr="0033223A">
        <w:rPr>
          <w:b/>
          <w:bCs/>
          <w:sz w:val="28"/>
          <w:szCs w:val="28"/>
        </w:rPr>
        <w:t>:</w:t>
      </w:r>
    </w:p>
    <w:p w14:paraId="6205DACC" w14:textId="3657FB0B" w:rsidR="004E3F1C" w:rsidRDefault="004E3F1C" w:rsidP="00B5703C">
      <w:pPr>
        <w:rPr>
          <w:b/>
          <w:bCs/>
          <w:sz w:val="32"/>
          <w:szCs w:val="32"/>
        </w:rPr>
      </w:pPr>
    </w:p>
    <w:p w14:paraId="5BE193BF" w14:textId="77EDFB1F" w:rsidR="004E3F1C" w:rsidRDefault="004E3F1C" w:rsidP="00B5703C">
      <w:pPr>
        <w:rPr>
          <w:b/>
          <w:bCs/>
          <w:sz w:val="32"/>
          <w:szCs w:val="32"/>
        </w:rPr>
      </w:pPr>
    </w:p>
    <w:p w14:paraId="7FC7D450" w14:textId="77777777" w:rsidR="004E3F1C" w:rsidRPr="007C72D4" w:rsidRDefault="004E3F1C" w:rsidP="00B5703C">
      <w:pPr>
        <w:rPr>
          <w:b/>
          <w:bCs/>
          <w:sz w:val="32"/>
          <w:szCs w:val="32"/>
        </w:rPr>
      </w:pPr>
    </w:p>
    <w:p w14:paraId="01C72375" w14:textId="7D275A8F" w:rsidR="00B5703C" w:rsidRPr="00B5703C" w:rsidRDefault="00B5703C" w:rsidP="00B5703C">
      <w:pPr>
        <w:rPr>
          <w:b/>
          <w:bCs/>
          <w:sz w:val="40"/>
          <w:szCs w:val="72"/>
        </w:rPr>
      </w:pPr>
      <w:r w:rsidRPr="00B5703C">
        <w:rPr>
          <w:b/>
          <w:bCs/>
          <w:sz w:val="40"/>
          <w:szCs w:val="72"/>
        </w:rPr>
        <w:lastRenderedPageBreak/>
        <w:t>Teorico-Practic:</w:t>
      </w:r>
    </w:p>
    <w:p w14:paraId="6A48B14F" w14:textId="77777777" w:rsidR="00B5703C" w:rsidRPr="0031172E" w:rsidRDefault="00B5703C" w:rsidP="00B5703C">
      <w:pPr>
        <w:rPr>
          <w:b/>
          <w:bCs/>
          <w:sz w:val="40"/>
          <w:szCs w:val="72"/>
        </w:rPr>
      </w:pPr>
    </w:p>
    <w:p w14:paraId="26539992" w14:textId="2B55259D" w:rsidR="00361159" w:rsidRDefault="00361159"/>
    <w:p w14:paraId="53DC2D96" w14:textId="77777777" w:rsidR="00B5703C" w:rsidRPr="0048668E" w:rsidRDefault="00B5703C" w:rsidP="00B5703C">
      <w:pPr>
        <w:rPr>
          <w:b/>
          <w:bCs/>
          <w:sz w:val="40"/>
          <w:szCs w:val="72"/>
        </w:rPr>
      </w:pPr>
      <w:r w:rsidRPr="0048668E">
        <w:rPr>
          <w:b/>
          <w:bCs/>
          <w:sz w:val="40"/>
          <w:szCs w:val="72"/>
        </w:rPr>
        <w:t>Conclusió</w:t>
      </w:r>
    </w:p>
    <w:p w14:paraId="76F7F424" w14:textId="77777777" w:rsidR="00B5703C" w:rsidRDefault="00B5703C"/>
    <w:sectPr w:rsidR="00B57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59"/>
    <w:rsid w:val="001E306D"/>
    <w:rsid w:val="003163E0"/>
    <w:rsid w:val="0033223A"/>
    <w:rsid w:val="00361159"/>
    <w:rsid w:val="003B14B4"/>
    <w:rsid w:val="004E3F1C"/>
    <w:rsid w:val="00615936"/>
    <w:rsid w:val="006F1393"/>
    <w:rsid w:val="007C72D4"/>
    <w:rsid w:val="00925BAB"/>
    <w:rsid w:val="00A64839"/>
    <w:rsid w:val="00AA2916"/>
    <w:rsid w:val="00AE4641"/>
    <w:rsid w:val="00B5703C"/>
    <w:rsid w:val="00B82767"/>
    <w:rsid w:val="00EA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38B0"/>
  <w15:chartTrackingRefBased/>
  <w15:docId w15:val="{8CDDA07B-16E5-440A-9ADE-BF06B3C0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03C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Rivera</dc:creator>
  <cp:keywords/>
  <dc:description/>
  <cp:lastModifiedBy>Nacho Rivera</cp:lastModifiedBy>
  <cp:revision>10</cp:revision>
  <dcterms:created xsi:type="dcterms:W3CDTF">2022-05-24T08:42:00Z</dcterms:created>
  <dcterms:modified xsi:type="dcterms:W3CDTF">2022-05-24T10:27:00Z</dcterms:modified>
</cp:coreProperties>
</file>