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7B6" w:rsidRDefault="00FA5392" w:rsidP="00FA5392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Main</w:t>
      </w:r>
      <w:proofErr w:type="spellEnd"/>
      <w:r>
        <w:rPr>
          <w:sz w:val="72"/>
          <w:szCs w:val="72"/>
        </w:rPr>
        <w:t xml:space="preserve"> features</w:t>
      </w:r>
    </w:p>
    <w:p w:rsidR="00FA5392" w:rsidRDefault="00FA5392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FA5392" w:rsidRDefault="00FA5392" w:rsidP="00FA5392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General</w:t>
      </w:r>
    </w:p>
    <w:p w:rsidR="00FA5392" w:rsidRDefault="00FA5392" w:rsidP="00FA53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Singleplayer</w:t>
      </w:r>
      <w:proofErr w:type="spellEnd"/>
      <w:r>
        <w:rPr>
          <w:sz w:val="24"/>
          <w:szCs w:val="24"/>
        </w:rPr>
        <w:t xml:space="preserve"> storytelling</w:t>
      </w:r>
    </w:p>
    <w:p w:rsidR="00FA5392" w:rsidRDefault="00FA5392" w:rsidP="00FA53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Multiplayer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interaction</w:t>
      </w:r>
      <w:proofErr w:type="spellEnd"/>
    </w:p>
    <w:p w:rsidR="00FA5392" w:rsidRDefault="00FA5392" w:rsidP="00FA53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Market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trade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buy</w:t>
      </w:r>
      <w:proofErr w:type="spellEnd"/>
    </w:p>
    <w:p w:rsidR="00FA5392" w:rsidRDefault="00FA5392" w:rsidP="00FA53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PVP (In </w:t>
      </w:r>
      <w:proofErr w:type="spellStart"/>
      <w:r>
        <w:rPr>
          <w:sz w:val="24"/>
          <w:szCs w:val="24"/>
        </w:rPr>
        <w:t>consideration</w:t>
      </w:r>
      <w:proofErr w:type="spellEnd"/>
      <w:r>
        <w:rPr>
          <w:sz w:val="24"/>
          <w:szCs w:val="24"/>
        </w:rPr>
        <w:t>)</w:t>
      </w:r>
    </w:p>
    <w:p w:rsidR="00FA5392" w:rsidRDefault="00FA5392" w:rsidP="00FA53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Multiplayer</w:t>
      </w:r>
      <w:proofErr w:type="spellEnd"/>
      <w:r>
        <w:rPr>
          <w:sz w:val="24"/>
          <w:szCs w:val="24"/>
        </w:rPr>
        <w:t xml:space="preserve"> storytelling (In </w:t>
      </w:r>
      <w:proofErr w:type="spellStart"/>
      <w:r>
        <w:rPr>
          <w:sz w:val="24"/>
          <w:szCs w:val="24"/>
        </w:rPr>
        <w:t>consideration</w:t>
      </w:r>
      <w:proofErr w:type="spellEnd"/>
      <w:r>
        <w:rPr>
          <w:sz w:val="24"/>
          <w:szCs w:val="24"/>
        </w:rPr>
        <w:t>)</w:t>
      </w:r>
    </w:p>
    <w:p w:rsidR="00FA5392" w:rsidRDefault="00FA5392" w:rsidP="00FA53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profiles</w:t>
      </w:r>
      <w:proofErr w:type="spellEnd"/>
    </w:p>
    <w:p w:rsidR="00FA5392" w:rsidRDefault="00FA5392" w:rsidP="00FA53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forum</w:t>
      </w:r>
    </w:p>
    <w:p w:rsidR="00FA5392" w:rsidRDefault="00FA5392" w:rsidP="00FA53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Sidebar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chat/</w:t>
      </w:r>
      <w:proofErr w:type="spellStart"/>
      <w:r>
        <w:rPr>
          <w:sz w:val="24"/>
          <w:szCs w:val="24"/>
        </w:rPr>
        <w:t>Shoutbox</w:t>
      </w:r>
      <w:proofErr w:type="spellEnd"/>
    </w:p>
    <w:p w:rsidR="00FA5392" w:rsidRDefault="00FA5392" w:rsidP="00FA53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chat</w:t>
      </w:r>
    </w:p>
    <w:p w:rsidR="00FA5392" w:rsidRDefault="00FA5392" w:rsidP="00FA53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adventure (In </w:t>
      </w:r>
      <w:proofErr w:type="spellStart"/>
      <w:r>
        <w:rPr>
          <w:sz w:val="24"/>
          <w:szCs w:val="24"/>
        </w:rPr>
        <w:t>consideration</w:t>
      </w:r>
      <w:proofErr w:type="spellEnd"/>
      <w:r>
        <w:rPr>
          <w:sz w:val="24"/>
          <w:szCs w:val="24"/>
        </w:rPr>
        <w:t>)</w:t>
      </w:r>
    </w:p>
    <w:p w:rsidR="003A2DE3" w:rsidRDefault="003A2DE3" w:rsidP="00FA53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of adventure</w:t>
      </w:r>
      <w:bookmarkStart w:id="0" w:name="_GoBack"/>
      <w:bookmarkEnd w:id="0"/>
    </w:p>
    <w:p w:rsidR="00FA5392" w:rsidRDefault="00FA5392" w:rsidP="00FA5392">
      <w:pPr>
        <w:rPr>
          <w:sz w:val="24"/>
          <w:szCs w:val="24"/>
        </w:rPr>
      </w:pPr>
    </w:p>
    <w:p w:rsidR="00FA5392" w:rsidRDefault="00FA5392" w:rsidP="00FA5392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Admin</w:t>
      </w:r>
      <w:proofErr w:type="spellEnd"/>
    </w:p>
    <w:p w:rsidR="00FA5392" w:rsidRDefault="00FA5392" w:rsidP="00FA53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Via online backend</w:t>
      </w:r>
    </w:p>
    <w:p w:rsidR="00FA5392" w:rsidRDefault="00FA5392" w:rsidP="00FA5392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Adding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Deleting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scenarios</w:t>
      </w:r>
      <w:proofErr w:type="spellEnd"/>
    </w:p>
    <w:p w:rsidR="00FA5392" w:rsidRDefault="00FA5392" w:rsidP="00FA539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View/Manage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accounts/</w:t>
      </w:r>
      <w:proofErr w:type="spellStart"/>
      <w:r>
        <w:rPr>
          <w:sz w:val="24"/>
          <w:szCs w:val="24"/>
        </w:rPr>
        <w:t>profiles</w:t>
      </w:r>
      <w:proofErr w:type="spellEnd"/>
    </w:p>
    <w:p w:rsidR="00FA5392" w:rsidRDefault="00FA5392" w:rsidP="00FA539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View/Manage </w:t>
      </w:r>
      <w:proofErr w:type="gramStart"/>
      <w:r>
        <w:rPr>
          <w:sz w:val="24"/>
          <w:szCs w:val="24"/>
        </w:rPr>
        <w:t>website data</w:t>
      </w:r>
      <w:proofErr w:type="gramEnd"/>
    </w:p>
    <w:p w:rsidR="00FA5392" w:rsidRDefault="00FA5392" w:rsidP="00FA539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View/Manage market</w:t>
      </w:r>
    </w:p>
    <w:p w:rsidR="00FA5392" w:rsidRDefault="00FA5392" w:rsidP="00FA53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Ban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r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</w:p>
    <w:p w:rsidR="00FA5392" w:rsidRDefault="00FA5392" w:rsidP="00FA53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Version control</w:t>
      </w:r>
    </w:p>
    <w:p w:rsidR="00FA5392" w:rsidRPr="00FA5392" w:rsidRDefault="00FA5392" w:rsidP="00FA539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Website security</w:t>
      </w:r>
    </w:p>
    <w:sectPr w:rsidR="00FA5392" w:rsidRPr="00FA5392" w:rsidSect="007F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4E95"/>
    <w:multiLevelType w:val="hybridMultilevel"/>
    <w:tmpl w:val="B02279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C0D09"/>
    <w:multiLevelType w:val="hybridMultilevel"/>
    <w:tmpl w:val="73F4E634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F84617"/>
    <w:multiLevelType w:val="hybridMultilevel"/>
    <w:tmpl w:val="3AAAE4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76563"/>
    <w:multiLevelType w:val="hybridMultilevel"/>
    <w:tmpl w:val="BFD846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46595"/>
    <w:multiLevelType w:val="hybridMultilevel"/>
    <w:tmpl w:val="C734B5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6E"/>
    <w:rsid w:val="003A2DE3"/>
    <w:rsid w:val="00722848"/>
    <w:rsid w:val="007F3816"/>
    <w:rsid w:val="0083466E"/>
    <w:rsid w:val="00875A80"/>
    <w:rsid w:val="00A91597"/>
    <w:rsid w:val="00D727B6"/>
    <w:rsid w:val="00FA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317C"/>
  <w15:chartTrackingRefBased/>
  <w15:docId w15:val="{83323672-A523-4229-A76B-9ED000DD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Urselmann</dc:creator>
  <cp:keywords/>
  <dc:description/>
  <cp:lastModifiedBy>Guus Urselmann</cp:lastModifiedBy>
  <cp:revision>3</cp:revision>
  <dcterms:created xsi:type="dcterms:W3CDTF">2017-11-04T22:57:00Z</dcterms:created>
  <dcterms:modified xsi:type="dcterms:W3CDTF">2017-11-05T00:58:00Z</dcterms:modified>
</cp:coreProperties>
</file>