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6981" w14:textId="6362B031" w:rsidR="00395F34" w:rsidRDefault="005D2CD9" w:rsidP="005D2CD9">
      <w:pPr>
        <w:pStyle w:val="Ttulo"/>
        <w:jc w:val="center"/>
        <w:rPr>
          <w:lang w:val="es-AR"/>
        </w:rPr>
      </w:pPr>
      <w:r>
        <w:rPr>
          <w:lang w:val="es-AR"/>
        </w:rPr>
        <w:t>Sistema de Clientes y Consumos</w:t>
      </w:r>
    </w:p>
    <w:p w14:paraId="5C0E3DE3" w14:textId="2969117F" w:rsidR="005D2CD9" w:rsidRDefault="005D2CD9" w:rsidP="005D2CD9">
      <w:pPr>
        <w:rPr>
          <w:lang w:val="es-AR"/>
        </w:rPr>
      </w:pPr>
    </w:p>
    <w:p w14:paraId="3ED0FB6B" w14:textId="77777777" w:rsidR="005D2CD9" w:rsidRPr="005D2CD9" w:rsidRDefault="005D2CD9" w:rsidP="005D2CD9">
      <w:pPr>
        <w:rPr>
          <w:lang w:val="es-AR"/>
        </w:rPr>
      </w:pPr>
    </w:p>
    <w:p w14:paraId="6D9882F0" w14:textId="104C8B7F" w:rsidR="005D2CD9" w:rsidRDefault="005D2CD9" w:rsidP="005D2CD9">
      <w:pPr>
        <w:pStyle w:val="Ttulo1"/>
        <w:rPr>
          <w:lang w:val="es-AR"/>
        </w:rPr>
      </w:pPr>
      <w:r>
        <w:rPr>
          <w:lang w:val="es-AR"/>
        </w:rPr>
        <w:t>Objetivo</w:t>
      </w:r>
    </w:p>
    <w:p w14:paraId="639033DE" w14:textId="31AD43F5" w:rsidR="005D2CD9" w:rsidRDefault="005D2CD9" w:rsidP="005D2CD9">
      <w:pPr>
        <w:rPr>
          <w:lang w:val="es-AR"/>
        </w:rPr>
      </w:pPr>
      <w:r>
        <w:rPr>
          <w:lang w:val="es-AR"/>
        </w:rPr>
        <w:t>El objetivo de este documento es proveer toda la información necesaria para la utilización del sistema.</w:t>
      </w:r>
    </w:p>
    <w:p w14:paraId="5F14CD77" w14:textId="3C1B48AA" w:rsidR="005D2CD9" w:rsidRDefault="005D2CD9" w:rsidP="005D2CD9">
      <w:pPr>
        <w:rPr>
          <w:lang w:val="es-AR"/>
        </w:rPr>
      </w:pPr>
    </w:p>
    <w:p w14:paraId="7DBF73F3" w14:textId="06BA815E" w:rsidR="005D2CD9" w:rsidRPr="005D2CD9" w:rsidRDefault="005D2CD9" w:rsidP="005D2CD9">
      <w:pPr>
        <w:pStyle w:val="Ttulo1"/>
        <w:rPr>
          <w:lang w:val="es-AR"/>
        </w:rPr>
      </w:pPr>
      <w:r>
        <w:rPr>
          <w:lang w:val="es-AR"/>
        </w:rPr>
        <w:t>Estructura y Funcionalidad</w:t>
      </w:r>
    </w:p>
    <w:p w14:paraId="003226CF" w14:textId="616E5B77" w:rsidR="005D2CD9" w:rsidRDefault="005D2CD9" w:rsidP="005D2CD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Menú Principal:</w:t>
      </w:r>
    </w:p>
    <w:p w14:paraId="4F66E50D" w14:textId="42C87F28" w:rsidR="005D2CD9" w:rsidRDefault="005D2CD9" w:rsidP="005D2CD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Sub Menú -&gt; Clientes: Sección encargada de controlar todos los clientes, altas, bajas, modificaciones, listados y búsqueda.</w:t>
      </w:r>
    </w:p>
    <w:p w14:paraId="31D94A85" w14:textId="3C198467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Alta de Nuevo Cliente: Agrega un nuevo cliente al sistema. Sí el cliente coincide en Numero de Cliente o DNI, este devuelve un mensaje de coincidencia.</w:t>
      </w:r>
    </w:p>
    <w:p w14:paraId="39F949D8" w14:textId="17B2F365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Modificación de Cliente: Busca un cliente y ejerce una modificación efectuada por el usuario.</w:t>
      </w:r>
    </w:p>
    <w:p w14:paraId="4730221D" w14:textId="455FB218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Dar de Baja: Busca y da de baja un usuario.</w:t>
      </w:r>
    </w:p>
    <w:p w14:paraId="65BED25A" w14:textId="0B15334D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Buscar un Cliente: Busca un Cliente por alguna de sus propiedades.</w:t>
      </w:r>
    </w:p>
    <w:p w14:paraId="475DC6FF" w14:textId="789428DB" w:rsidR="005D2CD9" w:rsidRP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Lista de Clientes:  Muestra todos los clientes del sistema.</w:t>
      </w:r>
    </w:p>
    <w:p w14:paraId="4A8449AC" w14:textId="59CD95A1" w:rsidR="005D2CD9" w:rsidRDefault="005D2CD9" w:rsidP="005D2CD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Sub Menú -&gt; </w:t>
      </w:r>
      <w:r>
        <w:rPr>
          <w:lang w:val="es-AR"/>
        </w:rPr>
        <w:t xml:space="preserve">Consumos: </w:t>
      </w:r>
      <w:r>
        <w:rPr>
          <w:lang w:val="es-AR"/>
        </w:rPr>
        <w:t xml:space="preserve">Sección encargada de controlar todos los </w:t>
      </w:r>
      <w:r>
        <w:rPr>
          <w:lang w:val="es-AR"/>
        </w:rPr>
        <w:t>consumos</w:t>
      </w:r>
      <w:r>
        <w:rPr>
          <w:lang w:val="es-AR"/>
        </w:rPr>
        <w:t>, altas, bajas, modificaciones, listados y búsqueda.</w:t>
      </w:r>
    </w:p>
    <w:p w14:paraId="01AD7E0D" w14:textId="6820DF58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Alta de nuevo consumo: Agrega un nuevo consumo al sistema. Sí el consumo coincide en fecha y id del cliente, este es agregado al consumo existente.</w:t>
      </w:r>
    </w:p>
    <w:p w14:paraId="50251E7D" w14:textId="3BF94376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Modificar un consumo: Busca y modifica un consumo existente, con los cambios efectuados por el usuario.</w:t>
      </w:r>
    </w:p>
    <w:p w14:paraId="649DE04E" w14:textId="302FADF2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Dar de baja: Busca y da de baja un Consumo.</w:t>
      </w:r>
    </w:p>
    <w:p w14:paraId="3030DBDB" w14:textId="46E1CE47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Lista de Consumo: Muestra una lista con todos los consumos del sistema.</w:t>
      </w:r>
    </w:p>
    <w:p w14:paraId="5FB34B17" w14:textId="7E93F781" w:rsidR="005D2CD9" w:rsidRDefault="005D2CD9" w:rsidP="005D2CD9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Generar Consumos: Genera dentro del sistema una lista de 1000 consumos aleatorios con los usuarios existentes y dentro de las fechas actuales (2020 – 2000).</w:t>
      </w:r>
    </w:p>
    <w:p w14:paraId="0D8B15FD" w14:textId="77777777" w:rsidR="005D2CD9" w:rsidRDefault="005D2CD9" w:rsidP="005D2CD9">
      <w:pPr>
        <w:pStyle w:val="Prrafodelista"/>
        <w:ind w:left="2160"/>
        <w:rPr>
          <w:lang w:val="es-AR"/>
        </w:rPr>
      </w:pPr>
    </w:p>
    <w:p w14:paraId="2562454F" w14:textId="0E5A1DC2" w:rsidR="005D2CD9" w:rsidRDefault="005D2CD9" w:rsidP="005D2CD9">
      <w:pPr>
        <w:pStyle w:val="Ttulo1"/>
        <w:jc w:val="center"/>
        <w:rPr>
          <w:lang w:val="es-AR"/>
        </w:rPr>
      </w:pPr>
      <w:r>
        <w:rPr>
          <w:lang w:val="es-AR"/>
        </w:rPr>
        <w:t>Autor</w:t>
      </w:r>
    </w:p>
    <w:p w14:paraId="323465E2" w14:textId="3C03F327" w:rsidR="005D2CD9" w:rsidRPr="005D2CD9" w:rsidRDefault="005D2CD9" w:rsidP="005D2CD9">
      <w:pPr>
        <w:jc w:val="center"/>
        <w:rPr>
          <w:u w:val="single"/>
          <w:lang w:val="es-AR"/>
        </w:rPr>
      </w:pPr>
      <w:r>
        <w:rPr>
          <w:lang w:val="es-AR"/>
        </w:rPr>
        <w:t>Ignacio A. Cordoba (41.307.566)</w:t>
      </w:r>
    </w:p>
    <w:p w14:paraId="020FB077" w14:textId="77777777" w:rsidR="005D2CD9" w:rsidRPr="005D2CD9" w:rsidRDefault="005D2CD9" w:rsidP="005D2CD9">
      <w:pPr>
        <w:pStyle w:val="Prrafodelista"/>
        <w:rPr>
          <w:lang w:val="es-AR"/>
        </w:rPr>
      </w:pPr>
    </w:p>
    <w:sectPr w:rsidR="005D2CD9" w:rsidRPr="005D2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943A7"/>
    <w:multiLevelType w:val="hybridMultilevel"/>
    <w:tmpl w:val="1C5EA9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E9"/>
    <w:rsid w:val="00065ADC"/>
    <w:rsid w:val="00441E2E"/>
    <w:rsid w:val="005D2CD9"/>
    <w:rsid w:val="006719E7"/>
    <w:rsid w:val="006F21E9"/>
    <w:rsid w:val="00F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4680"/>
  <w15:chartTrackingRefBased/>
  <w15:docId w15:val="{50DE2B46-A7FD-4AF8-9098-0F070110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D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D2CD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2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2C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Cordoba</dc:creator>
  <cp:keywords/>
  <dc:description/>
  <cp:lastModifiedBy>nacho Cordoba</cp:lastModifiedBy>
  <cp:revision>2</cp:revision>
  <dcterms:created xsi:type="dcterms:W3CDTF">2020-07-03T18:23:00Z</dcterms:created>
  <dcterms:modified xsi:type="dcterms:W3CDTF">2020-07-03T18:32:00Z</dcterms:modified>
</cp:coreProperties>
</file>