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C339" w14:textId="73134C26" w:rsidR="00FC0201" w:rsidRPr="00FC0201" w:rsidRDefault="00FC0201">
      <w:pPr>
        <w:rPr>
          <w:lang w:val="en-US"/>
        </w:rPr>
      </w:pPr>
      <w:r w:rsidRPr="00FC0201">
        <w:rPr>
          <w:lang w:val="en-US"/>
        </w:rPr>
        <w:t>Open Firebase and click C</w:t>
      </w:r>
      <w:r>
        <w:rPr>
          <w:lang w:val="en-US"/>
        </w:rPr>
        <w:t>reate a project</w:t>
      </w:r>
    </w:p>
    <w:p w14:paraId="0C78845B" w14:textId="7033681B" w:rsidR="00B42BC1" w:rsidRDefault="00A0529C">
      <w:r w:rsidRPr="00A0529C">
        <w:rPr>
          <w:noProof/>
        </w:rPr>
        <w:drawing>
          <wp:inline distT="0" distB="0" distL="0" distR="0" wp14:anchorId="09A7F6EF" wp14:editId="5D91CDEB">
            <wp:extent cx="5210175" cy="2562200"/>
            <wp:effectExtent l="0" t="0" r="0" b="0"/>
            <wp:docPr id="1718075596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5596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522" cy="25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8193" w14:textId="72D4ED03" w:rsidR="00FC0201" w:rsidRPr="00FC0201" w:rsidRDefault="00FC0201">
      <w:pPr>
        <w:rPr>
          <w:lang w:val="en-US"/>
        </w:rPr>
      </w:pPr>
      <w:r w:rsidRPr="00FC0201">
        <w:rPr>
          <w:lang w:val="en-US"/>
        </w:rPr>
        <w:t>Config your projetc, in m</w:t>
      </w:r>
      <w:r>
        <w:rPr>
          <w:lang w:val="en-US"/>
        </w:rPr>
        <w:t>y case accept Gemini and decline Analytics.</w:t>
      </w:r>
    </w:p>
    <w:p w14:paraId="1FB76344" w14:textId="7FC959D1" w:rsidR="00A0529C" w:rsidRDefault="00A0529C">
      <w:r w:rsidRPr="00A0529C">
        <w:rPr>
          <w:noProof/>
        </w:rPr>
        <w:drawing>
          <wp:inline distT="0" distB="0" distL="0" distR="0" wp14:anchorId="6A87A507" wp14:editId="549645E3">
            <wp:extent cx="4991100" cy="5237016"/>
            <wp:effectExtent l="0" t="0" r="0" b="1905"/>
            <wp:docPr id="1298672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235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948" cy="52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C894" w14:textId="53A00DB7" w:rsidR="00A0529C" w:rsidRDefault="00A0529C">
      <w:r w:rsidRPr="00A0529C">
        <w:rPr>
          <w:noProof/>
        </w:rPr>
        <w:lastRenderedPageBreak/>
        <w:drawing>
          <wp:inline distT="0" distB="0" distL="0" distR="0" wp14:anchorId="3E3B16B3" wp14:editId="0DB73135">
            <wp:extent cx="4629150" cy="4216533"/>
            <wp:effectExtent l="0" t="0" r="0" b="0"/>
            <wp:docPr id="18686655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552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083" cy="421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F44F" w14:textId="2F414B8F" w:rsidR="00FC0201" w:rsidRPr="00FC0201" w:rsidRDefault="00FC0201">
      <w:pPr>
        <w:rPr>
          <w:lang w:val="en-US"/>
        </w:rPr>
      </w:pPr>
      <w:r w:rsidRPr="00FC0201">
        <w:rPr>
          <w:lang w:val="en-US"/>
        </w:rPr>
        <w:t>Go to Firebase Database i</w:t>
      </w:r>
      <w:r>
        <w:rPr>
          <w:lang w:val="en-US"/>
        </w:rPr>
        <w:t>n the lateral menu.</w:t>
      </w:r>
    </w:p>
    <w:p w14:paraId="07255320" w14:textId="6D9586E5" w:rsidR="00A0529C" w:rsidRDefault="00A0529C">
      <w:r w:rsidRPr="00A0529C">
        <w:rPr>
          <w:noProof/>
        </w:rPr>
        <w:drawing>
          <wp:inline distT="0" distB="0" distL="0" distR="0" wp14:anchorId="6AB13113" wp14:editId="7376CA71">
            <wp:extent cx="1988328" cy="4133215"/>
            <wp:effectExtent l="0" t="0" r="0" b="635"/>
            <wp:docPr id="1397186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8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2463" cy="41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C617" w14:textId="47B142BC" w:rsidR="00FC0201" w:rsidRDefault="00FC0201">
      <w:r>
        <w:lastRenderedPageBreak/>
        <w:t>Create database.</w:t>
      </w:r>
    </w:p>
    <w:p w14:paraId="07424458" w14:textId="76FC8630" w:rsidR="00A0529C" w:rsidRDefault="00A0529C">
      <w:r w:rsidRPr="00A0529C">
        <w:rPr>
          <w:noProof/>
        </w:rPr>
        <w:drawing>
          <wp:inline distT="0" distB="0" distL="0" distR="0" wp14:anchorId="5654F217" wp14:editId="698FA33B">
            <wp:extent cx="4201111" cy="2248214"/>
            <wp:effectExtent l="0" t="0" r="0" b="0"/>
            <wp:docPr id="19871225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25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DB9" w14:textId="6A313B7E" w:rsidR="00FC0201" w:rsidRDefault="00FC0201">
      <w:r>
        <w:t>Select Standard Edition.</w:t>
      </w:r>
    </w:p>
    <w:p w14:paraId="35650B34" w14:textId="363A820D" w:rsidR="00A0529C" w:rsidRDefault="00A0529C">
      <w:r w:rsidRPr="00A0529C">
        <w:rPr>
          <w:noProof/>
        </w:rPr>
        <w:drawing>
          <wp:inline distT="0" distB="0" distL="0" distR="0" wp14:anchorId="7D9BFACB" wp14:editId="691BAB93">
            <wp:extent cx="5400040" cy="3755390"/>
            <wp:effectExtent l="0" t="0" r="0" b="0"/>
            <wp:docPr id="4032345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4549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8167" w14:textId="77777777" w:rsidR="00FC0201" w:rsidRDefault="00FC0201"/>
    <w:p w14:paraId="22CE34BD" w14:textId="77777777" w:rsidR="00FC0201" w:rsidRDefault="00FC0201"/>
    <w:p w14:paraId="6E21FB9F" w14:textId="77777777" w:rsidR="00FC0201" w:rsidRDefault="00FC0201"/>
    <w:p w14:paraId="435A4A0C" w14:textId="77777777" w:rsidR="00FC0201" w:rsidRDefault="00FC0201"/>
    <w:p w14:paraId="5A99D4D4" w14:textId="77777777" w:rsidR="00FC0201" w:rsidRDefault="00FC0201"/>
    <w:p w14:paraId="7CF913DE" w14:textId="77777777" w:rsidR="00FC0201" w:rsidRDefault="00FC0201"/>
    <w:p w14:paraId="6FBC747B" w14:textId="2720FC8B" w:rsidR="00FC0201" w:rsidRPr="00FC0201" w:rsidRDefault="00FC0201">
      <w:pPr>
        <w:rPr>
          <w:lang w:val="en-US"/>
        </w:rPr>
      </w:pPr>
      <w:r w:rsidRPr="00FC0201">
        <w:rPr>
          <w:lang w:val="en-US"/>
        </w:rPr>
        <w:lastRenderedPageBreak/>
        <w:t>Select your Direction, the m</w:t>
      </w:r>
      <w:r>
        <w:rPr>
          <w:lang w:val="en-US"/>
        </w:rPr>
        <w:t>ost closer than you.</w:t>
      </w:r>
    </w:p>
    <w:p w14:paraId="316D0AAA" w14:textId="7DC4534C" w:rsidR="00A0529C" w:rsidRDefault="00A0529C">
      <w:r w:rsidRPr="00A0529C">
        <w:rPr>
          <w:noProof/>
        </w:rPr>
        <w:drawing>
          <wp:inline distT="0" distB="0" distL="0" distR="0" wp14:anchorId="28577F23" wp14:editId="62900BEF">
            <wp:extent cx="5400040" cy="2569845"/>
            <wp:effectExtent l="0" t="0" r="0" b="1905"/>
            <wp:docPr id="17598724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241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8DD9" w14:textId="5E8DD868" w:rsidR="00FC0201" w:rsidRDefault="00FC0201">
      <w:r>
        <w:t>Start Prove mode.</w:t>
      </w:r>
    </w:p>
    <w:p w14:paraId="29E7FB26" w14:textId="3C1E7E18" w:rsidR="00A0529C" w:rsidRDefault="00A0529C">
      <w:r w:rsidRPr="00A0529C">
        <w:rPr>
          <w:noProof/>
        </w:rPr>
        <w:drawing>
          <wp:inline distT="0" distB="0" distL="0" distR="0" wp14:anchorId="78D835B5" wp14:editId="14AAEBFF">
            <wp:extent cx="5400040" cy="3420110"/>
            <wp:effectExtent l="0" t="0" r="0" b="8890"/>
            <wp:docPr id="64078729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7296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038F" w14:textId="3D4DA57D" w:rsidR="00FC0201" w:rsidRDefault="00FC0201">
      <w:r>
        <w:t>Go to Authentication.</w:t>
      </w:r>
    </w:p>
    <w:p w14:paraId="4B39E0FB" w14:textId="760A946D" w:rsidR="00A0529C" w:rsidRDefault="00A0529C">
      <w:r w:rsidRPr="00A0529C">
        <w:rPr>
          <w:noProof/>
        </w:rPr>
        <w:drawing>
          <wp:inline distT="0" distB="0" distL="0" distR="0" wp14:anchorId="0EED09D8" wp14:editId="1A6CCCDD">
            <wp:extent cx="2276793" cy="1438476"/>
            <wp:effectExtent l="0" t="0" r="9525" b="9525"/>
            <wp:docPr id="10076608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085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11B2" w14:textId="7FFB5784" w:rsidR="00FC0201" w:rsidRDefault="00FC0201">
      <w:r>
        <w:lastRenderedPageBreak/>
        <w:t>Click Start.</w:t>
      </w:r>
    </w:p>
    <w:p w14:paraId="33B577E8" w14:textId="66D276BD" w:rsidR="00A0529C" w:rsidRDefault="00A0529C">
      <w:r w:rsidRPr="00A0529C">
        <w:rPr>
          <w:noProof/>
        </w:rPr>
        <w:drawing>
          <wp:inline distT="0" distB="0" distL="0" distR="0" wp14:anchorId="6E1328B7" wp14:editId="5E2F4042">
            <wp:extent cx="3886742" cy="2152950"/>
            <wp:effectExtent l="0" t="0" r="0" b="0"/>
            <wp:docPr id="66659679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679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2379" w14:textId="038F6AF7" w:rsidR="00FC0201" w:rsidRPr="00FC0201" w:rsidRDefault="00FC0201">
      <w:pPr>
        <w:rPr>
          <w:lang w:val="en-US"/>
        </w:rPr>
      </w:pPr>
      <w:r w:rsidRPr="00FC0201">
        <w:rPr>
          <w:lang w:val="en-US"/>
        </w:rPr>
        <w:t>In Access Method upload A</w:t>
      </w:r>
      <w:r>
        <w:rPr>
          <w:lang w:val="en-US"/>
        </w:rPr>
        <w:t>nonymous.</w:t>
      </w:r>
    </w:p>
    <w:p w14:paraId="6A52E42F" w14:textId="77777777" w:rsidR="00A0529C" w:rsidRDefault="00A0529C">
      <w:r w:rsidRPr="00A0529C">
        <w:rPr>
          <w:noProof/>
        </w:rPr>
        <w:drawing>
          <wp:inline distT="0" distB="0" distL="0" distR="0" wp14:anchorId="28A849E3" wp14:editId="5BFF468C">
            <wp:extent cx="5400040" cy="3119755"/>
            <wp:effectExtent l="0" t="0" r="0" b="4445"/>
            <wp:docPr id="2347545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4582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1EC8" w14:textId="6EA15394" w:rsidR="00FC0201" w:rsidRDefault="00FC0201">
      <w:r>
        <w:t>Hability Anonymous.</w:t>
      </w:r>
    </w:p>
    <w:p w14:paraId="5845B3C1" w14:textId="77777777" w:rsidR="00A0529C" w:rsidRDefault="00A0529C">
      <w:r w:rsidRPr="00A0529C">
        <w:rPr>
          <w:noProof/>
        </w:rPr>
        <w:drawing>
          <wp:inline distT="0" distB="0" distL="0" distR="0" wp14:anchorId="4BE3C6D0" wp14:editId="1C56B520">
            <wp:extent cx="5400040" cy="1619885"/>
            <wp:effectExtent l="0" t="0" r="0" b="0"/>
            <wp:docPr id="1642501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104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52A1" w14:textId="77777777" w:rsidR="00FC0201" w:rsidRDefault="00FC0201"/>
    <w:p w14:paraId="558B2B22" w14:textId="77777777" w:rsidR="00FC0201" w:rsidRDefault="00FC0201"/>
    <w:p w14:paraId="1308C64F" w14:textId="075EA922" w:rsidR="00FC0201" w:rsidRDefault="00FC0201">
      <w:r>
        <w:lastRenderedPageBreak/>
        <w:t>Check it.</w:t>
      </w:r>
    </w:p>
    <w:p w14:paraId="14C9C35B" w14:textId="3E105139" w:rsidR="00A0529C" w:rsidRDefault="00A0529C">
      <w:r w:rsidRPr="00A0529C">
        <w:rPr>
          <w:noProof/>
        </w:rPr>
        <w:drawing>
          <wp:inline distT="0" distB="0" distL="0" distR="0" wp14:anchorId="2DF8E783" wp14:editId="069E9F51">
            <wp:extent cx="5400040" cy="1083310"/>
            <wp:effectExtent l="0" t="0" r="0" b="2540"/>
            <wp:docPr id="19418726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634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3C0" w14:textId="18676303" w:rsidR="00FC0201" w:rsidRPr="00207AE2" w:rsidRDefault="00FC0201">
      <w:pPr>
        <w:rPr>
          <w:lang w:val="en-US"/>
        </w:rPr>
      </w:pPr>
      <w:r w:rsidRPr="00207AE2">
        <w:rPr>
          <w:lang w:val="en-US"/>
        </w:rPr>
        <w:t>Create a Flutter Project</w:t>
      </w:r>
      <w:r w:rsidR="00207AE2">
        <w:rPr>
          <w:lang w:val="en-US"/>
        </w:rPr>
        <w:t>.</w:t>
      </w:r>
    </w:p>
    <w:p w14:paraId="77C9BF7B" w14:textId="77777777" w:rsidR="00A0529C" w:rsidRDefault="00A0529C">
      <w:r w:rsidRPr="00A0529C">
        <w:rPr>
          <w:noProof/>
        </w:rPr>
        <w:drawing>
          <wp:inline distT="0" distB="0" distL="0" distR="0" wp14:anchorId="30A9E8A7" wp14:editId="5045A946">
            <wp:extent cx="4582164" cy="1467055"/>
            <wp:effectExtent l="0" t="0" r="0" b="0"/>
            <wp:docPr id="76088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63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CABE" w14:textId="75AB445F" w:rsidR="00207AE2" w:rsidRDefault="00207AE2">
      <w:r>
        <w:t>Install the firebase tolos.</w:t>
      </w:r>
    </w:p>
    <w:p w14:paraId="55793DF0" w14:textId="77777777" w:rsidR="00A0529C" w:rsidRDefault="00A0529C">
      <w:r w:rsidRPr="00A0529C">
        <w:rPr>
          <w:noProof/>
        </w:rPr>
        <w:drawing>
          <wp:inline distT="0" distB="0" distL="0" distR="0" wp14:anchorId="1DC1089B" wp14:editId="03072AC9">
            <wp:extent cx="5400040" cy="613410"/>
            <wp:effectExtent l="0" t="0" r="0" b="0"/>
            <wp:docPr id="689882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201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7EC9" w14:textId="22821C24" w:rsidR="00207AE2" w:rsidRPr="00207AE2" w:rsidRDefault="00207AE2">
      <w:pPr>
        <w:rPr>
          <w:lang w:val="en-US"/>
        </w:rPr>
      </w:pPr>
      <w:r w:rsidRPr="00207AE2">
        <w:rPr>
          <w:lang w:val="en-US"/>
        </w:rPr>
        <w:t>Login in to your a</w:t>
      </w:r>
      <w:r>
        <w:rPr>
          <w:lang w:val="en-US"/>
        </w:rPr>
        <w:t>ccount.</w:t>
      </w:r>
    </w:p>
    <w:p w14:paraId="58B6F7AE" w14:textId="77777777" w:rsidR="00A0529C" w:rsidRDefault="00A0529C">
      <w:r w:rsidRPr="00A0529C">
        <w:rPr>
          <w:noProof/>
        </w:rPr>
        <w:drawing>
          <wp:inline distT="0" distB="0" distL="0" distR="0" wp14:anchorId="35285ABA" wp14:editId="682D553A">
            <wp:extent cx="4486901" cy="276264"/>
            <wp:effectExtent l="0" t="0" r="0" b="9525"/>
            <wp:docPr id="185222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4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4830" w14:textId="77777777" w:rsidR="00A0529C" w:rsidRDefault="00A0529C">
      <w:r w:rsidRPr="00A0529C">
        <w:rPr>
          <w:noProof/>
        </w:rPr>
        <w:drawing>
          <wp:inline distT="0" distB="0" distL="0" distR="0" wp14:anchorId="7E985CFD" wp14:editId="0FBEB4F6">
            <wp:extent cx="4096322" cy="2057687"/>
            <wp:effectExtent l="0" t="0" r="0" b="0"/>
            <wp:docPr id="2181659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59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4638" w14:textId="77777777" w:rsidR="00A0529C" w:rsidRDefault="00A0529C">
      <w:r w:rsidRPr="00A0529C">
        <w:rPr>
          <w:noProof/>
        </w:rPr>
        <w:drawing>
          <wp:inline distT="0" distB="0" distL="0" distR="0" wp14:anchorId="5AFA8AA8" wp14:editId="5EDCA7F6">
            <wp:extent cx="5400040" cy="938530"/>
            <wp:effectExtent l="0" t="0" r="0" b="0"/>
            <wp:docPr id="1392226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2684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E70C" w14:textId="77777777" w:rsidR="00207AE2" w:rsidRDefault="00207AE2"/>
    <w:p w14:paraId="2EFE4062" w14:textId="233DC1FE" w:rsidR="00207AE2" w:rsidRDefault="00207AE2">
      <w:r>
        <w:lastRenderedPageBreak/>
        <w:t>Select the firebase Project.</w:t>
      </w:r>
    </w:p>
    <w:p w14:paraId="102D48E0" w14:textId="2E3E6F58" w:rsidR="00A0529C" w:rsidRDefault="00D60D44">
      <w:r w:rsidRPr="00D60D44">
        <w:rPr>
          <w:noProof/>
        </w:rPr>
        <w:drawing>
          <wp:inline distT="0" distB="0" distL="0" distR="0" wp14:anchorId="2D825B46" wp14:editId="5C22630A">
            <wp:extent cx="5400040" cy="860425"/>
            <wp:effectExtent l="0" t="0" r="0" b="0"/>
            <wp:docPr id="18415974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747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7BD6" w14:textId="58106625" w:rsidR="00D60D44" w:rsidRDefault="00D60D44">
      <w:r w:rsidRPr="00D60D44">
        <w:rPr>
          <w:noProof/>
        </w:rPr>
        <w:drawing>
          <wp:inline distT="0" distB="0" distL="0" distR="0" wp14:anchorId="082B7E4C" wp14:editId="370E20FC">
            <wp:extent cx="5400040" cy="819785"/>
            <wp:effectExtent l="0" t="0" r="0" b="0"/>
            <wp:docPr id="15821928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285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271" w14:textId="18D4FC0B" w:rsidR="00207AE2" w:rsidRPr="00207AE2" w:rsidRDefault="00207AE2">
      <w:pPr>
        <w:rPr>
          <w:lang w:val="en-US"/>
        </w:rPr>
      </w:pPr>
      <w:r w:rsidRPr="00207AE2">
        <w:rPr>
          <w:lang w:val="en-US"/>
        </w:rPr>
        <w:t>Put the example codes in</w:t>
      </w:r>
      <w:r>
        <w:rPr>
          <w:lang w:val="en-US"/>
        </w:rPr>
        <w:t>to screens and services.</w:t>
      </w:r>
    </w:p>
    <w:p w14:paraId="0402F8FE" w14:textId="1B367904" w:rsidR="00D60D44" w:rsidRDefault="00D60D44">
      <w:r w:rsidRPr="00D60D44">
        <w:rPr>
          <w:noProof/>
        </w:rPr>
        <w:drawing>
          <wp:inline distT="0" distB="0" distL="0" distR="0" wp14:anchorId="13CD5E1B" wp14:editId="39A78DA2">
            <wp:extent cx="2324424" cy="1286054"/>
            <wp:effectExtent l="0" t="0" r="0" b="9525"/>
            <wp:docPr id="1235057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710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4F1B" w14:textId="657D59A6" w:rsidR="00207AE2" w:rsidRDefault="00207AE2">
      <w:r>
        <w:t>Prove it.</w:t>
      </w:r>
    </w:p>
    <w:p w14:paraId="216A36BF" w14:textId="446D8272" w:rsidR="00D60D44" w:rsidRDefault="00D60D44">
      <w:r w:rsidRPr="00D60D44">
        <w:rPr>
          <w:noProof/>
        </w:rPr>
        <w:drawing>
          <wp:inline distT="0" distB="0" distL="0" distR="0" wp14:anchorId="38322DC0" wp14:editId="62ABBF59">
            <wp:extent cx="2857899" cy="1343212"/>
            <wp:effectExtent l="0" t="0" r="0" b="0"/>
            <wp:docPr id="194498420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420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7DC7" w14:textId="512A9D89" w:rsidR="00D60D44" w:rsidRDefault="000B0AF5">
      <w:r w:rsidRPr="000B0AF5">
        <w:rPr>
          <w:noProof/>
        </w:rPr>
        <w:drawing>
          <wp:inline distT="0" distB="0" distL="0" distR="0" wp14:anchorId="6AEA7027" wp14:editId="4F560944">
            <wp:extent cx="2876951" cy="1181265"/>
            <wp:effectExtent l="0" t="0" r="0" b="0"/>
            <wp:docPr id="334845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45763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21C" w14:textId="6F94F1E5" w:rsidR="00207AE2" w:rsidRPr="00207AE2" w:rsidRDefault="00207AE2">
      <w:pPr>
        <w:rPr>
          <w:lang w:val="en-US"/>
        </w:rPr>
      </w:pPr>
      <w:r w:rsidRPr="00207AE2">
        <w:rPr>
          <w:lang w:val="en-US"/>
        </w:rPr>
        <w:t>Start teacher Project and y</w:t>
      </w:r>
      <w:r>
        <w:rPr>
          <w:lang w:val="en-US"/>
        </w:rPr>
        <w:t>ou see if the game creates in Firebase Database.</w:t>
      </w:r>
    </w:p>
    <w:p w14:paraId="0D3CB13F" w14:textId="4D8CBAF6" w:rsidR="000B0AF5" w:rsidRDefault="000B0AF5">
      <w:r w:rsidRPr="000B0AF5">
        <w:rPr>
          <w:noProof/>
        </w:rPr>
        <w:lastRenderedPageBreak/>
        <w:drawing>
          <wp:inline distT="0" distB="0" distL="0" distR="0" wp14:anchorId="2AED5B44" wp14:editId="522A83CB">
            <wp:extent cx="5400040" cy="2581910"/>
            <wp:effectExtent l="0" t="0" r="0" b="8890"/>
            <wp:docPr id="3550365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36520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5821" w14:textId="2E0E7C43" w:rsidR="00207AE2" w:rsidRDefault="00207AE2">
      <w:r>
        <w:t>Create the student Project.</w:t>
      </w:r>
    </w:p>
    <w:p w14:paraId="3B74F633" w14:textId="5E0A2593" w:rsidR="000B0AF5" w:rsidRDefault="000B0AF5">
      <w:r w:rsidRPr="000B0AF5">
        <w:rPr>
          <w:noProof/>
        </w:rPr>
        <w:drawing>
          <wp:inline distT="0" distB="0" distL="0" distR="0" wp14:anchorId="46505311" wp14:editId="26E5725A">
            <wp:extent cx="4315427" cy="876422"/>
            <wp:effectExtent l="0" t="0" r="9525" b="0"/>
            <wp:docPr id="15297991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910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5D97" w14:textId="4FB7E312" w:rsidR="00207AE2" w:rsidRDefault="00207AE2">
      <w:r>
        <w:t>Same configuration and dependencys.</w:t>
      </w:r>
    </w:p>
    <w:p w14:paraId="58A7A65F" w14:textId="2D8F6825" w:rsidR="000B0AF5" w:rsidRDefault="000B0AF5">
      <w:r w:rsidRPr="000B0AF5">
        <w:rPr>
          <w:noProof/>
        </w:rPr>
        <w:drawing>
          <wp:inline distT="0" distB="0" distL="0" distR="0" wp14:anchorId="719B2D94" wp14:editId="3C33BFEB">
            <wp:extent cx="5400040" cy="1024255"/>
            <wp:effectExtent l="0" t="0" r="0" b="4445"/>
            <wp:docPr id="1095077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738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52B9" w14:textId="6BC32C9E" w:rsidR="000B0AF5" w:rsidRDefault="000B0AF5">
      <w:r w:rsidRPr="000B0AF5">
        <w:rPr>
          <w:noProof/>
        </w:rPr>
        <w:drawing>
          <wp:inline distT="0" distB="0" distL="0" distR="0" wp14:anchorId="3993893C" wp14:editId="32E5D425">
            <wp:extent cx="5400040" cy="297180"/>
            <wp:effectExtent l="0" t="0" r="0" b="7620"/>
            <wp:docPr id="1893385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50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D998" w14:textId="515AD436" w:rsidR="00207AE2" w:rsidRDefault="00207AE2">
      <w:r>
        <w:t>Put the example codes.</w:t>
      </w:r>
    </w:p>
    <w:p w14:paraId="40ACB459" w14:textId="77777777" w:rsidR="000B0AF5" w:rsidRDefault="000B0AF5">
      <w:r w:rsidRPr="000B0AF5">
        <w:rPr>
          <w:noProof/>
        </w:rPr>
        <w:drawing>
          <wp:inline distT="0" distB="0" distL="0" distR="0" wp14:anchorId="440B5A4C" wp14:editId="014D1555">
            <wp:extent cx="2038635" cy="1295581"/>
            <wp:effectExtent l="0" t="0" r="0" b="0"/>
            <wp:docPr id="683902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280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5FF" w14:textId="77777777" w:rsidR="00207AE2" w:rsidRDefault="00207AE2"/>
    <w:p w14:paraId="3EFF65CF" w14:textId="77777777" w:rsidR="00207AE2" w:rsidRDefault="00207AE2"/>
    <w:p w14:paraId="5B77A995" w14:textId="77777777" w:rsidR="00207AE2" w:rsidRDefault="00207AE2"/>
    <w:p w14:paraId="6E96CED1" w14:textId="77777777" w:rsidR="00207AE2" w:rsidRDefault="00207AE2"/>
    <w:p w14:paraId="29514FCC" w14:textId="2B20910C" w:rsidR="00207AE2" w:rsidRDefault="00207AE2">
      <w:r>
        <w:lastRenderedPageBreak/>
        <w:t>Test It.</w:t>
      </w:r>
    </w:p>
    <w:p w14:paraId="518EC948" w14:textId="49078601" w:rsidR="000B0AF5" w:rsidRDefault="000B0AF5">
      <w:r w:rsidRPr="000B0AF5">
        <w:rPr>
          <w:noProof/>
        </w:rPr>
        <w:drawing>
          <wp:anchor distT="0" distB="0" distL="114300" distR="114300" simplePos="0" relativeHeight="251658240" behindDoc="0" locked="0" layoutInCell="1" allowOverlap="1" wp14:anchorId="7D5FD7AF" wp14:editId="2F28BA3B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715895"/>
            <wp:effectExtent l="0" t="0" r="0" b="8255"/>
            <wp:wrapSquare wrapText="bothSides"/>
            <wp:docPr id="16574732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3276" name="Imagen 1" descr="Interfaz de usuario gráfica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0A79D" w14:textId="1144AC78" w:rsidR="000B0AF5" w:rsidRDefault="000B0AF5">
      <w:r w:rsidRPr="000B0AF5">
        <w:rPr>
          <w:noProof/>
        </w:rPr>
        <w:drawing>
          <wp:inline distT="0" distB="0" distL="0" distR="0" wp14:anchorId="1299230E" wp14:editId="36748C7A">
            <wp:extent cx="5400040" cy="2456815"/>
            <wp:effectExtent l="0" t="0" r="0" b="635"/>
            <wp:docPr id="2772487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8729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A2BC" w14:textId="76277C9C" w:rsidR="000B0AF5" w:rsidRDefault="000B0AF5">
      <w:r w:rsidRPr="000B0AF5">
        <w:rPr>
          <w:noProof/>
        </w:rPr>
        <w:drawing>
          <wp:inline distT="0" distB="0" distL="0" distR="0" wp14:anchorId="63E472B7" wp14:editId="5EB638D1">
            <wp:extent cx="5400040" cy="2710815"/>
            <wp:effectExtent l="0" t="0" r="0" b="0"/>
            <wp:docPr id="1589499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9410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8EDC" w14:textId="049FE9C9" w:rsidR="000B0AF5" w:rsidRDefault="000B0AF5">
      <w:r w:rsidRPr="000B0AF5">
        <w:rPr>
          <w:noProof/>
        </w:rPr>
        <w:lastRenderedPageBreak/>
        <w:drawing>
          <wp:inline distT="0" distB="0" distL="0" distR="0" wp14:anchorId="05D87BD8" wp14:editId="4ABC6C9B">
            <wp:extent cx="5400040" cy="2199640"/>
            <wp:effectExtent l="0" t="0" r="0" b="0"/>
            <wp:docPr id="9113191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9155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510D" w14:textId="3948432B" w:rsidR="00207AE2" w:rsidRPr="00207AE2" w:rsidRDefault="00207AE2">
      <w:pPr>
        <w:rPr>
          <w:lang w:val="en-US"/>
        </w:rPr>
      </w:pPr>
      <w:r w:rsidRPr="00207AE2">
        <w:rPr>
          <w:lang w:val="en-US"/>
        </w:rPr>
        <w:t>The student connects to t</w:t>
      </w:r>
      <w:r>
        <w:rPr>
          <w:lang w:val="en-US"/>
        </w:rPr>
        <w:t>he Teacher game, in the database you can see it too.</w:t>
      </w:r>
    </w:p>
    <w:p w14:paraId="273C45DC" w14:textId="0193DB2A" w:rsidR="00367744" w:rsidRDefault="00367744">
      <w:r w:rsidRPr="00367744">
        <w:rPr>
          <w:noProof/>
        </w:rPr>
        <w:drawing>
          <wp:inline distT="0" distB="0" distL="0" distR="0" wp14:anchorId="204B8113" wp14:editId="61C85893">
            <wp:extent cx="5400040" cy="1943100"/>
            <wp:effectExtent l="0" t="0" r="0" b="0"/>
            <wp:docPr id="1825317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716" name="Imagen 1" descr="Captura de pantalla de un celular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CCEA" w14:textId="77777777" w:rsidR="000B0AF5" w:rsidRDefault="000B0AF5"/>
    <w:sectPr w:rsidR="000B0AF5">
      <w:head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3ABC" w14:textId="77777777" w:rsidR="009A6C45" w:rsidRDefault="009A6C45" w:rsidP="00FC0201">
      <w:pPr>
        <w:spacing w:after="0" w:line="240" w:lineRule="auto"/>
      </w:pPr>
      <w:r>
        <w:separator/>
      </w:r>
    </w:p>
  </w:endnote>
  <w:endnote w:type="continuationSeparator" w:id="0">
    <w:p w14:paraId="486A48E7" w14:textId="77777777" w:rsidR="009A6C45" w:rsidRDefault="009A6C45" w:rsidP="00FC0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B2EC" w14:textId="77777777" w:rsidR="009A6C45" w:rsidRDefault="009A6C45" w:rsidP="00FC0201">
      <w:pPr>
        <w:spacing w:after="0" w:line="240" w:lineRule="auto"/>
      </w:pPr>
      <w:r>
        <w:separator/>
      </w:r>
    </w:p>
  </w:footnote>
  <w:footnote w:type="continuationSeparator" w:id="0">
    <w:p w14:paraId="5F456DB9" w14:textId="77777777" w:rsidR="009A6C45" w:rsidRDefault="009A6C45" w:rsidP="00FC0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EE55" w14:textId="05BA8F0B" w:rsidR="00FC0201" w:rsidRDefault="00FC0201">
    <w:pPr>
      <w:pStyle w:val="Encabezado"/>
    </w:pPr>
    <w:r>
      <w:t>Nacho García Reñé</w:t>
    </w:r>
    <w:r>
      <w:tab/>
      <w:t>DAM2</w:t>
    </w:r>
    <w:r>
      <w:tab/>
      <w:t>09/03/2026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C3"/>
    <w:rsid w:val="000B0AF5"/>
    <w:rsid w:val="00207AE2"/>
    <w:rsid w:val="002D4F72"/>
    <w:rsid w:val="00367744"/>
    <w:rsid w:val="00736A0E"/>
    <w:rsid w:val="007A1AC3"/>
    <w:rsid w:val="007A20E9"/>
    <w:rsid w:val="009A6C45"/>
    <w:rsid w:val="00A0529C"/>
    <w:rsid w:val="00B42BC1"/>
    <w:rsid w:val="00D60D44"/>
    <w:rsid w:val="00F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1CB6"/>
  <w15:chartTrackingRefBased/>
  <w15:docId w15:val="{6E102AF2-34D0-4EEF-B166-A055FFF0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A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A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A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02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201"/>
  </w:style>
  <w:style w:type="paragraph" w:styleId="Piedepgina">
    <w:name w:val="footer"/>
    <w:basedOn w:val="Normal"/>
    <w:link w:val="PiedepginaCar"/>
    <w:uiPriority w:val="99"/>
    <w:unhideWhenUsed/>
    <w:rsid w:val="00FC02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García Reñé</dc:creator>
  <cp:keywords/>
  <dc:description/>
  <cp:lastModifiedBy>Nacho García Reñé</cp:lastModifiedBy>
  <cp:revision>3</cp:revision>
  <dcterms:created xsi:type="dcterms:W3CDTF">2026-02-27T16:35:00Z</dcterms:created>
  <dcterms:modified xsi:type="dcterms:W3CDTF">2026-03-09T16:09:00Z</dcterms:modified>
</cp:coreProperties>
</file>