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C6BA5B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13F">
        <w:rPr>
          <w:rFonts w:ascii="Palatino Linotype" w:hAnsi="Palatino Linotype"/>
          <w:noProof/>
          <w:sz w:val="20"/>
          <w:szCs w:val="20"/>
        </w:rPr>
        <w:t>Chee-An Goh</w:t>
      </w:r>
    </w:p>
    <w:p w14:paraId="527E3CD8" w14:textId="00056B13" w:rsidR="007C3ECF" w:rsidRPr="00BB2E58" w:rsidRDefault="00FE713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09/06/2024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A0BF00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FE713F">
        <w:rPr>
          <w:rFonts w:ascii="Palatino Linotype" w:hAnsi="Palatino Linotype"/>
          <w:sz w:val="20"/>
          <w:szCs w:val="20"/>
        </w:rPr>
        <w:t>Para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FE713F">
        <w:trPr>
          <w:trHeight w:val="131"/>
        </w:trPr>
        <w:tc>
          <w:tcPr>
            <w:tcW w:w="5238" w:type="dxa"/>
          </w:tcPr>
          <w:p w14:paraId="676510A8" w14:textId="733F8CDC" w:rsidR="00A256F1" w:rsidRPr="00C171A7" w:rsidRDefault="00FE713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FE713F">
              <w:rPr>
                <w:rFonts w:ascii="Palatino Linotype" w:hAnsi="Palatino Linotype"/>
                <w:b/>
                <w:bCs/>
                <w:sz w:val="20"/>
                <w:szCs w:val="20"/>
              </w:rPr>
              <w:t>TA1:</w:t>
            </w:r>
            <w:r w:rsidRPr="00FE713F">
              <w:rPr>
                <w:rFonts w:ascii="Palatino Linotype" w:hAnsi="Palatino Linotype"/>
                <w:sz w:val="20"/>
                <w:szCs w:val="20"/>
              </w:rPr>
              <w:t> Sameer Bashir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for compiling problems</w:t>
            </w:r>
          </w:p>
        </w:tc>
        <w:tc>
          <w:tcPr>
            <w:tcW w:w="1080" w:type="dxa"/>
          </w:tcPr>
          <w:p w14:paraId="2B3CF12C" w14:textId="68C8F414" w:rsidR="00A256F1" w:rsidRPr="00C171A7" w:rsidRDefault="00FE713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09/05/24</w:t>
            </w:r>
          </w:p>
        </w:tc>
        <w:tc>
          <w:tcPr>
            <w:tcW w:w="990" w:type="dxa"/>
          </w:tcPr>
          <w:p w14:paraId="5BFCED4A" w14:textId="29C40B47" w:rsidR="00A256F1" w:rsidRPr="00C171A7" w:rsidRDefault="00FE713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6:00pm</w:t>
            </w:r>
          </w:p>
        </w:tc>
        <w:tc>
          <w:tcPr>
            <w:tcW w:w="1548" w:type="dxa"/>
          </w:tcPr>
          <w:p w14:paraId="11281497" w14:textId="1782B88C" w:rsidR="00A256F1" w:rsidRPr="00C171A7" w:rsidRDefault="00FE713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A42C9B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73F477A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1B08D07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0886C9E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35BE9A7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AF9BCD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1422B82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5DDADE6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442A84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51F8BEC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4160BF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11BF14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9FFA" w14:textId="77777777" w:rsidR="00D20A9D" w:rsidRDefault="00D20A9D" w:rsidP="007C3ECF">
      <w:r>
        <w:separator/>
      </w:r>
    </w:p>
  </w:endnote>
  <w:endnote w:type="continuationSeparator" w:id="0">
    <w:p w14:paraId="4DBC5E07" w14:textId="77777777" w:rsidR="00D20A9D" w:rsidRDefault="00D20A9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90390" w14:textId="77777777" w:rsidR="00D20A9D" w:rsidRDefault="00D20A9D" w:rsidP="007C3ECF">
      <w:r>
        <w:separator/>
      </w:r>
    </w:p>
  </w:footnote>
  <w:footnote w:type="continuationSeparator" w:id="0">
    <w:p w14:paraId="3E954360" w14:textId="77777777" w:rsidR="00D20A9D" w:rsidRDefault="00D20A9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BC812FB" w:rsidR="007C3ECF" w:rsidRDefault="00FE713F" w:rsidP="007C3ECF">
    <w:pPr>
      <w:pStyle w:val="Header"/>
      <w:jc w:val="right"/>
    </w:pPr>
    <w:r>
      <w:t>Goh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40656"/>
    <w:rsid w:val="00D20A9D"/>
    <w:rsid w:val="00E11CEC"/>
    <w:rsid w:val="00F94DFD"/>
    <w:rsid w:val="00FD497C"/>
    <w:rsid w:val="00FE71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Chee-An Goh</cp:lastModifiedBy>
  <cp:revision>16</cp:revision>
  <dcterms:created xsi:type="dcterms:W3CDTF">2012-10-02T04:22:00Z</dcterms:created>
  <dcterms:modified xsi:type="dcterms:W3CDTF">2024-09-07T02:59:00Z</dcterms:modified>
</cp:coreProperties>
</file>