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6D99" w14:textId="6AF884F3" w:rsidR="006B2741" w:rsidRDefault="006B2741" w:rsidP="006B2741">
      <w:pPr>
        <w:pStyle w:val="Prrafodelista"/>
        <w:numPr>
          <w:ilvl w:val="0"/>
          <w:numId w:val="1"/>
        </w:numPr>
      </w:pPr>
      <w:r w:rsidRPr="006B2741">
        <w:t>Asumiendo que el mantenimiento de un sistema es una tarea continua. ¿Puede ser considerado como un proyecto? ¿</w:t>
      </w:r>
      <w:proofErr w:type="spellStart"/>
      <w:r w:rsidRPr="006B2741">
        <w:t>Que</w:t>
      </w:r>
      <w:proofErr w:type="spellEnd"/>
      <w:r w:rsidRPr="006B2741">
        <w:t xml:space="preserve"> </w:t>
      </w:r>
      <w:r w:rsidRPr="006B2741">
        <w:t>características</w:t>
      </w:r>
      <w:r w:rsidRPr="006B2741">
        <w:t xml:space="preserve"> deben asignarse a las tareas de mantenimiento para poder ser, efectivamente, considerada un </w:t>
      </w:r>
      <w:proofErr w:type="gramStart"/>
      <w:r w:rsidRPr="006B2741">
        <w:t>proyecto?</w:t>
      </w:r>
      <w:r>
        <w:t>.</w:t>
      </w:r>
      <w:proofErr w:type="gramEnd"/>
    </w:p>
    <w:p w14:paraId="5492EA8C" w14:textId="66D2678A" w:rsidR="006B2741" w:rsidRDefault="006B2741" w:rsidP="006B2741">
      <w:r>
        <w:t>Asimiento que el mantenimiento es una tarea continua, no encajaría en la definición tradicional de proyecto, que es un “esfuerzo temporal con inicio y fin definido”.</w:t>
      </w:r>
    </w:p>
    <w:p w14:paraId="028D7569" w14:textId="603E4203" w:rsidR="006B2741" w:rsidRDefault="006B2741" w:rsidP="006B2741">
      <w:r>
        <w:t>Las características que deben asignarse a las tareas de mantenimiento para ser consideradas como proyecto, serian:</w:t>
      </w:r>
    </w:p>
    <w:p w14:paraId="3F287C03" w14:textId="1053460A" w:rsidR="006B2741" w:rsidRPr="006B2741" w:rsidRDefault="006B2741" w:rsidP="006B2741">
      <w:r>
        <w:rPr>
          <w:u w:val="single"/>
        </w:rPr>
        <w:t xml:space="preserve">Inicio y fin definidos: </w:t>
      </w:r>
      <w:r>
        <w:t>Solo si la tarea tiene alcance acotado.</w:t>
      </w:r>
    </w:p>
    <w:p w14:paraId="4450DCE7" w14:textId="519BBB47" w:rsidR="006B2741" w:rsidRPr="006B2741" w:rsidRDefault="006B2741" w:rsidP="006B2741">
      <w:r>
        <w:rPr>
          <w:u w:val="single"/>
        </w:rPr>
        <w:t xml:space="preserve">Resultado único: </w:t>
      </w:r>
      <w:r w:rsidR="005E012E">
        <w:t>Si se produce una mejora funcional o técnica concreta.</w:t>
      </w:r>
    </w:p>
    <w:p w14:paraId="4C848C24" w14:textId="6C15CA48" w:rsidR="006B2741" w:rsidRDefault="006B2741" w:rsidP="006B2741">
      <w:proofErr w:type="spellStart"/>
      <w:r>
        <w:rPr>
          <w:u w:val="single"/>
        </w:rPr>
        <w:t>Planificacion</w:t>
      </w:r>
      <w:proofErr w:type="spellEnd"/>
      <w:r>
        <w:rPr>
          <w:u w:val="single"/>
        </w:rPr>
        <w:t xml:space="preserve"> estructurada:</w:t>
      </w:r>
      <w:r w:rsidR="005E012E">
        <w:rPr>
          <w:u w:val="single"/>
        </w:rPr>
        <w:t xml:space="preserve"> </w:t>
      </w:r>
      <w:r w:rsidR="005E012E">
        <w:t>Posible, si se define como iniciativa independiente.</w:t>
      </w:r>
    </w:p>
    <w:p w14:paraId="1ED41267" w14:textId="5761E234" w:rsidR="005E012E" w:rsidRDefault="005E012E" w:rsidP="006B2741">
      <w:r>
        <w:t>Entonces podríamos considerar a mantenimiento un proyecto, cuando se redefine como una intervención concreta.</w:t>
      </w:r>
    </w:p>
    <w:p w14:paraId="03C56ECB" w14:textId="0ED92A16" w:rsidR="005E012E" w:rsidRPr="005E012E" w:rsidRDefault="005E012E" w:rsidP="006B2741">
      <w:r>
        <w:t xml:space="preserve">Si el </w:t>
      </w:r>
      <w:proofErr w:type="spellStart"/>
      <w:r>
        <w:t>mantenimento</w:t>
      </w:r>
      <w:proofErr w:type="spellEnd"/>
      <w:r>
        <w:t xml:space="preserve"> se realiza en un flujo continuo, sin entregables definidos, ni plazos específicos, entonces podría considerarse como operación o servicio continuo y no como un proyecto.</w:t>
      </w:r>
    </w:p>
    <w:p w14:paraId="5E9DCE48" w14:textId="259AFF01" w:rsidR="006B2741" w:rsidRDefault="006B2741" w:rsidP="003701D2">
      <w:pPr>
        <w:pStyle w:val="Prrafodelista"/>
        <w:numPr>
          <w:ilvl w:val="0"/>
          <w:numId w:val="1"/>
        </w:numPr>
      </w:pPr>
      <w:r w:rsidRPr="006B2741">
        <w:t>¿Cuál es el motivo conceptual por la cual ciertas iniciativas se estructuran como programas en vez de proyectos?</w:t>
      </w:r>
    </w:p>
    <w:p w14:paraId="372B3620" w14:textId="6E06538B" w:rsidR="003701D2" w:rsidRDefault="003701D2" w:rsidP="003701D2">
      <w:r>
        <w:t>El motivo conceptual principal por el cual ciertas iniciativas se estructuran como programas y no como proyectos radica en la complejidad y escala de los objetivos. Mientras que en un proyecto es una unidad de trabajo temporal con entregables definidos y metas acotadas, un programa agrupa varios proyectos interdependientes que, coordinados estratégicamente, contribuyen a un objetivo común de mayor alcance.</w:t>
      </w:r>
    </w:p>
    <w:p w14:paraId="70FC9989" w14:textId="5A046F24" w:rsidR="003701D2" w:rsidRDefault="003701D2" w:rsidP="003701D2">
      <w:r>
        <w:t>Esta estructura es necesaria cuando los resultados deseados no pueden alcanzarse razonablemente mediante un único proyecto, ya sea por la cantidad de entregables, por la diversidad de áreas involucradas o por la duración de las actividades. Al estructurarse como programa, se permite gestionar de manera coordinada recursos, riesgos, cronogramas y beneficios compartidos entre los distintos proyectos.</w:t>
      </w:r>
    </w:p>
    <w:p w14:paraId="1E9820F6" w14:textId="1BC411CE" w:rsidR="001D179A" w:rsidRDefault="006B2741" w:rsidP="003701D2">
      <w:pPr>
        <w:pStyle w:val="Prrafodelista"/>
        <w:numPr>
          <w:ilvl w:val="0"/>
          <w:numId w:val="1"/>
        </w:numPr>
      </w:pPr>
      <w:r w:rsidRPr="006B2741">
        <w:t xml:space="preserve">Asumiendo como válida la premisa que la definición de las </w:t>
      </w:r>
      <w:r w:rsidRPr="006B2741">
        <w:t>características</w:t>
      </w:r>
      <w:r w:rsidRPr="006B2741">
        <w:t xml:space="preserve"> de un proyecto viene dada por las elecciones de los parámetros de Tiempo (Calendario), Recursos (Costo), Requerimientos (Funciones) y Calidad (Defectos). ¿Cuál cree pueda ser el efecto de fijar arbitrariamente Tiempo, Recursos y Requerimientos a valores de conveniencia para el proyecto?</w:t>
      </w:r>
    </w:p>
    <w:p w14:paraId="6EF0824F" w14:textId="634E5068" w:rsidR="003701D2" w:rsidRDefault="003701D2" w:rsidP="003701D2">
      <w:r>
        <w:t xml:space="preserve">Fijar arbitrariamente los parámetros de tiempo, recursos y requerimientos sin considerar su viabilidad técnica ni su interdependencia sistémica conlleva consecuencias graves para la ejecución y los resultados del proyecto. Existe una relación no lineal entre el esfuerzo, calendario, funciones y calidad, lo cual </w:t>
      </w:r>
      <w:r w:rsidR="00793BE6">
        <w:t>significa</w:t>
      </w:r>
      <w:r>
        <w:t xml:space="preserve"> que estas variables o pueden ser </w:t>
      </w:r>
      <w:r w:rsidR="00793BE6">
        <w:t>manipuladas</w:t>
      </w:r>
      <w:r>
        <w:t xml:space="preserve"> de manera </w:t>
      </w:r>
      <w:r w:rsidR="00793BE6">
        <w:t>aislada</w:t>
      </w:r>
      <w:r>
        <w:t xml:space="preserve"> sin comprometer el equilibrio del sistema. Forzar simultáneamente restricciones </w:t>
      </w:r>
      <w:r w:rsidR="00793BE6">
        <w:t>de</w:t>
      </w:r>
      <w:r>
        <w:t xml:space="preserve"> tiempo, presupuesto y alcance suele derivar en productos de baja calidad, </w:t>
      </w:r>
      <w:r w:rsidR="00793BE6">
        <w:t>acumulación</w:t>
      </w:r>
      <w:r>
        <w:t xml:space="preserve"> de deuda </w:t>
      </w:r>
      <w:r w:rsidR="00793BE6">
        <w:t>técnica</w:t>
      </w:r>
      <w:r>
        <w:t xml:space="preserve">, </w:t>
      </w:r>
      <w:r w:rsidR="00793BE6">
        <w:t>frustración</w:t>
      </w:r>
      <w:r>
        <w:t xml:space="preserve"> del equipo, y en muchos casos, fracaso total del </w:t>
      </w:r>
      <w:r w:rsidR="00793BE6">
        <w:t>proyecto</w:t>
      </w:r>
      <w:r>
        <w:t xml:space="preserve">. </w:t>
      </w:r>
      <w:r w:rsidR="00793BE6">
        <w:t>Además</w:t>
      </w:r>
      <w:r>
        <w:t xml:space="preserve">, al eliminar márgenes de </w:t>
      </w:r>
      <w:r w:rsidR="00793BE6">
        <w:t>maniobra</w:t>
      </w:r>
      <w:r>
        <w:t xml:space="preserve">, se imposibilita una gestión realista de </w:t>
      </w:r>
      <w:r>
        <w:lastRenderedPageBreak/>
        <w:t>riesgos y se genera una presión constante que distorsiona las estimaciones y degrada la toma de decisiones.</w:t>
      </w:r>
    </w:p>
    <w:sectPr w:rsidR="00370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41707"/>
    <w:multiLevelType w:val="hybridMultilevel"/>
    <w:tmpl w:val="88D4ABCA"/>
    <w:lvl w:ilvl="0" w:tplc="2D42C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0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B0"/>
    <w:rsid w:val="000670F4"/>
    <w:rsid w:val="001D179A"/>
    <w:rsid w:val="00340EB0"/>
    <w:rsid w:val="003701D2"/>
    <w:rsid w:val="005E012E"/>
    <w:rsid w:val="006B2741"/>
    <w:rsid w:val="00793BE6"/>
    <w:rsid w:val="00972841"/>
    <w:rsid w:val="00A010C4"/>
    <w:rsid w:val="00A94619"/>
    <w:rsid w:val="00C53CD5"/>
    <w:rsid w:val="00F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FC89"/>
  <w15:chartTrackingRefBased/>
  <w15:docId w15:val="{72C0F195-E6D4-4F1A-A346-31FCB7E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E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E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E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E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E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E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E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Martínez</dc:creator>
  <cp:keywords/>
  <dc:description/>
  <cp:lastModifiedBy>Roo Martínez</cp:lastModifiedBy>
  <cp:revision>3</cp:revision>
  <dcterms:created xsi:type="dcterms:W3CDTF">2025-08-07T00:04:00Z</dcterms:created>
  <dcterms:modified xsi:type="dcterms:W3CDTF">2025-08-07T01:34:00Z</dcterms:modified>
</cp:coreProperties>
</file>