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352F" w14:textId="77777777" w:rsidR="00B36BAE" w:rsidRDefault="00B36BAE"/>
    <w:p w14:paraId="14DA4CE0" w14:textId="15C3D9E3" w:rsidR="00B36BAE" w:rsidRDefault="00B36BAE" w:rsidP="00B36BAE">
      <w:pPr>
        <w:shd w:val="clear" w:color="auto" w:fill="92D050"/>
        <w:tabs>
          <w:tab w:val="left" w:pos="7305"/>
        </w:tabs>
        <w:jc w:val="center"/>
      </w:pPr>
      <w:r>
        <w:t>Hecho</w:t>
      </w:r>
    </w:p>
    <w:p w14:paraId="56C29604" w14:textId="2DA9FCEE" w:rsidR="00B36BAE" w:rsidRDefault="00B36BAE" w:rsidP="00B36BAE">
      <w:pPr>
        <w:shd w:val="clear" w:color="auto" w:fill="FF0000"/>
        <w:jc w:val="center"/>
      </w:pPr>
      <w:r>
        <w:t>No hecho</w:t>
      </w:r>
    </w:p>
    <w:p w14:paraId="0AB3E417" w14:textId="77777777" w:rsidR="00B36BAE" w:rsidRDefault="00B36BAE"/>
    <w:p w14:paraId="06860DD6" w14:textId="6D590223" w:rsidR="00645ECC" w:rsidRDefault="00F14F91">
      <w:r>
        <w:t xml:space="preserve">Registro/Inicio de sesión </w:t>
      </w:r>
    </w:p>
    <w:p w14:paraId="3A3ABA8A" w14:textId="7A13019E" w:rsidR="00F14F91" w:rsidRDefault="00F14F91"/>
    <w:p w14:paraId="46320129" w14:textId="23CEECBA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>Inicio como admin</w:t>
      </w:r>
    </w:p>
    <w:p w14:paraId="545C5A5C" w14:textId="33A7A151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>Inicio como usuario normal</w:t>
      </w:r>
    </w:p>
    <w:p w14:paraId="40E45E2B" w14:textId="5D002C47" w:rsidR="00F14F91" w:rsidRPr="00B36BAE" w:rsidRDefault="00F14F91" w:rsidP="00F14F91">
      <w:pPr>
        <w:pStyle w:val="Prrafodelista"/>
        <w:numPr>
          <w:ilvl w:val="0"/>
          <w:numId w:val="1"/>
        </w:numPr>
        <w:rPr>
          <w:highlight w:val="red"/>
        </w:rPr>
      </w:pPr>
      <w:r w:rsidRPr="00B36BAE">
        <w:rPr>
          <w:highlight w:val="red"/>
        </w:rPr>
        <w:t>Registro Usuario</w:t>
      </w:r>
    </w:p>
    <w:p w14:paraId="6AAF974D" w14:textId="5A59166F" w:rsidR="00F14F91" w:rsidRDefault="00F14F91" w:rsidP="00F14F91"/>
    <w:p w14:paraId="26BE7A9D" w14:textId="2E2CB8CA" w:rsidR="00F14F91" w:rsidRDefault="00F14F91" w:rsidP="00F14F91">
      <w:r>
        <w:t>Requisitos administrador</w:t>
      </w:r>
    </w:p>
    <w:p w14:paraId="04B9EE4F" w14:textId="6BF806C4" w:rsidR="00F14F91" w:rsidRDefault="00F14F91" w:rsidP="00F14F91"/>
    <w:p w14:paraId="252884A4" w14:textId="2D35B53D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Crear/Borrar cuentas(Normal/Admin)</w:t>
      </w:r>
    </w:p>
    <w:p w14:paraId="0076C0CD" w14:textId="6CC027D0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Modificar usuarios</w:t>
      </w:r>
    </w:p>
    <w:p w14:paraId="22C43CB1" w14:textId="171F93B3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Añadir productos</w:t>
      </w:r>
    </w:p>
    <w:p w14:paraId="3171F11A" w14:textId="16147624" w:rsidR="00F14F91" w:rsidRPr="00B36BAE" w:rsidRDefault="00F14F91" w:rsidP="00F14F91">
      <w:pPr>
        <w:pStyle w:val="Prrafodelista"/>
        <w:numPr>
          <w:ilvl w:val="0"/>
          <w:numId w:val="2"/>
        </w:numPr>
        <w:rPr>
          <w:highlight w:val="red"/>
        </w:rPr>
      </w:pPr>
      <w:r w:rsidRPr="00B36BAE">
        <w:rPr>
          <w:highlight w:val="red"/>
        </w:rPr>
        <w:t>Modificar Productos</w:t>
      </w:r>
    </w:p>
    <w:p w14:paraId="2A04FEDF" w14:textId="6C67CD41" w:rsidR="00F14F91" w:rsidRDefault="00F14F91" w:rsidP="00F14F91"/>
    <w:p w14:paraId="653A3384" w14:textId="530AA01C" w:rsidR="00F14F91" w:rsidRDefault="00F14F91" w:rsidP="00F14F91">
      <w:r>
        <w:t xml:space="preserve">Requisitos Usuarios </w:t>
      </w:r>
    </w:p>
    <w:p w14:paraId="59AD3DB1" w14:textId="6624A23D" w:rsidR="00F14F91" w:rsidRDefault="00F14F91" w:rsidP="00F14F91"/>
    <w:p w14:paraId="2670F06D" w14:textId="5330311E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Añadir al carrito/modificar/eliminar</w:t>
      </w:r>
    </w:p>
    <w:p w14:paraId="7AD92450" w14:textId="2156B170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Realizar pago</w:t>
      </w:r>
    </w:p>
    <w:p w14:paraId="15E1D920" w14:textId="0575D835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Visualizar productos</w:t>
      </w:r>
    </w:p>
    <w:p w14:paraId="14F41B3C" w14:textId="46C08986" w:rsidR="00F14F91" w:rsidRPr="00B36BAE" w:rsidRDefault="00F14F91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Añadir favoritos</w:t>
      </w:r>
    </w:p>
    <w:p w14:paraId="6368AAD3" w14:textId="7FDECD54" w:rsidR="00F14F91" w:rsidRP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Ocultar productos</w:t>
      </w:r>
    </w:p>
    <w:p w14:paraId="21781903" w14:textId="12224FD9" w:rsidR="00B36BAE" w:rsidRP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Filtrar por categoría</w:t>
      </w:r>
    </w:p>
    <w:p w14:paraId="3CE563D2" w14:textId="0A599A09" w:rsidR="00B36BAE" w:rsidRDefault="00B36BAE" w:rsidP="00F14F91">
      <w:pPr>
        <w:pStyle w:val="Prrafodelista"/>
        <w:numPr>
          <w:ilvl w:val="0"/>
          <w:numId w:val="3"/>
        </w:numPr>
        <w:rPr>
          <w:highlight w:val="red"/>
        </w:rPr>
      </w:pPr>
      <w:r w:rsidRPr="00B36BAE">
        <w:rPr>
          <w:highlight w:val="red"/>
        </w:rPr>
        <w:t>Ver resumen compra</w:t>
      </w:r>
    </w:p>
    <w:p w14:paraId="2A771035" w14:textId="3CFC3AB5" w:rsidR="004352C4" w:rsidRDefault="004352C4" w:rsidP="004352C4">
      <w:pPr>
        <w:rPr>
          <w:highlight w:val="red"/>
        </w:rPr>
      </w:pPr>
    </w:p>
    <w:p w14:paraId="3365169C" w14:textId="482124E1" w:rsidR="004352C4" w:rsidRDefault="004352C4" w:rsidP="004352C4">
      <w:pPr>
        <w:rPr>
          <w:highlight w:val="red"/>
        </w:rPr>
      </w:pPr>
    </w:p>
    <w:p w14:paraId="3A90AD25" w14:textId="5B4F4360" w:rsidR="004352C4" w:rsidRDefault="004352C4" w:rsidP="004352C4">
      <w:pPr>
        <w:rPr>
          <w:highlight w:val="red"/>
        </w:rPr>
      </w:pPr>
    </w:p>
    <w:p w14:paraId="0AD8990A" w14:textId="45351F65" w:rsidR="004352C4" w:rsidRDefault="004352C4" w:rsidP="004352C4">
      <w:r w:rsidRPr="004352C4">
        <w:t>Funcionalidades opcionales</w:t>
      </w:r>
    </w:p>
    <w:p w14:paraId="2202392A" w14:textId="4A57C112" w:rsidR="004352C4" w:rsidRDefault="004352C4" w:rsidP="004352C4"/>
    <w:p w14:paraId="2396ADF3" w14:textId="21BE234E" w:rsidR="004352C4" w:rsidRDefault="004352C4" w:rsidP="004352C4">
      <w:r>
        <w:t>Si el usuario al iniciar sesión ha puesto foto que salga la foto sino el avatar normal</w:t>
      </w:r>
    </w:p>
    <w:p w14:paraId="165D1CFD" w14:textId="4D89F0C1" w:rsidR="004352C4" w:rsidRPr="004352C4" w:rsidRDefault="004352C4" w:rsidP="004352C4">
      <w:r>
        <w:t xml:space="preserve">Si no ha iniciado sesión aun </w:t>
      </w:r>
      <w:r w:rsidR="000C08C0">
        <w:t>mostrar avatar default o logo</w:t>
      </w:r>
    </w:p>
    <w:sectPr w:rsidR="004352C4" w:rsidRPr="004352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A2DB" w14:textId="77777777" w:rsidR="008E6D52" w:rsidRDefault="008E6D52" w:rsidP="00B36BAE">
      <w:pPr>
        <w:spacing w:after="0" w:line="240" w:lineRule="auto"/>
      </w:pPr>
      <w:r>
        <w:separator/>
      </w:r>
    </w:p>
  </w:endnote>
  <w:endnote w:type="continuationSeparator" w:id="0">
    <w:p w14:paraId="5CD84767" w14:textId="77777777" w:rsidR="008E6D52" w:rsidRDefault="008E6D52" w:rsidP="00B3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F8A2" w14:textId="77777777" w:rsidR="008E6D52" w:rsidRDefault="008E6D52" w:rsidP="00B36BAE">
      <w:pPr>
        <w:spacing w:after="0" w:line="240" w:lineRule="auto"/>
      </w:pPr>
      <w:r>
        <w:separator/>
      </w:r>
    </w:p>
  </w:footnote>
  <w:footnote w:type="continuationSeparator" w:id="0">
    <w:p w14:paraId="47E72D63" w14:textId="77777777" w:rsidR="008E6D52" w:rsidRDefault="008E6D52" w:rsidP="00B3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5EE7" w14:textId="3BEBE96D" w:rsidR="00B36BAE" w:rsidRPr="00B36BAE" w:rsidRDefault="00B36BAE" w:rsidP="00B36BAE">
    <w:pPr>
      <w:pStyle w:val="Encabezado"/>
      <w:jc w:val="center"/>
      <w:rPr>
        <w:color w:val="000000" w:themeColor="text1"/>
        <w:sz w:val="56"/>
        <w:szCs w:val="56"/>
      </w:rPr>
    </w:pPr>
    <w:r w:rsidRPr="00B36BAE">
      <w:rPr>
        <w:color w:val="000000" w:themeColor="text1"/>
        <w:sz w:val="56"/>
        <w:szCs w:val="56"/>
      </w:rPr>
      <w:t>Requisitos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705"/>
    <w:multiLevelType w:val="hybridMultilevel"/>
    <w:tmpl w:val="DBCA7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1D84"/>
    <w:multiLevelType w:val="hybridMultilevel"/>
    <w:tmpl w:val="1B5CD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2DA"/>
    <w:multiLevelType w:val="hybridMultilevel"/>
    <w:tmpl w:val="D7FC6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48436">
    <w:abstractNumId w:val="1"/>
  </w:num>
  <w:num w:numId="2" w16cid:durableId="97871721">
    <w:abstractNumId w:val="0"/>
  </w:num>
  <w:num w:numId="3" w16cid:durableId="142056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1"/>
    <w:rsid w:val="000C08C0"/>
    <w:rsid w:val="0019161D"/>
    <w:rsid w:val="004352C4"/>
    <w:rsid w:val="00645ECC"/>
    <w:rsid w:val="008E6D52"/>
    <w:rsid w:val="00B36BAE"/>
    <w:rsid w:val="00F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289D"/>
  <w15:chartTrackingRefBased/>
  <w15:docId w15:val="{2EA4A980-96B2-4AC8-8195-352CD9C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BAE"/>
  </w:style>
  <w:style w:type="paragraph" w:styleId="Piedepgina">
    <w:name w:val="footer"/>
    <w:basedOn w:val="Normal"/>
    <w:link w:val="PiedepginaCar"/>
    <w:uiPriority w:val="99"/>
    <w:unhideWhenUsed/>
    <w:rsid w:val="00B3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MOMPARLER CONESA</dc:creator>
  <cp:keywords/>
  <dc:description/>
  <cp:lastModifiedBy>IGNACIO MOMPARLER CONESA</cp:lastModifiedBy>
  <cp:revision>3</cp:revision>
  <dcterms:created xsi:type="dcterms:W3CDTF">2022-05-23T09:22:00Z</dcterms:created>
  <dcterms:modified xsi:type="dcterms:W3CDTF">2022-05-23T11:44:00Z</dcterms:modified>
</cp:coreProperties>
</file>