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601" w:rsidRPr="00731601" w:rsidRDefault="00731601" w:rsidP="00731601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316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7316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316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316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731601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731601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7316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No </w:t>
      </w:r>
      <w:proofErr w:type="spellStart"/>
      <w:r w:rsidRPr="007316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hints</w:t>
      </w:r>
      <w:proofErr w:type="spellEnd"/>
      <w:r w:rsidRPr="007316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316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316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:)</w:t>
      </w:r>
    </w:p>
    <w:p w:rsidR="00731601" w:rsidRPr="00731601" w:rsidRDefault="00731601" w:rsidP="00731601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316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7316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316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</w:t>
      </w:r>
      <w:proofErr w:type="spellEnd"/>
      <w:r w:rsidRPr="007316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731601" w:rsidRPr="00731601" w:rsidRDefault="00731601" w:rsidP="007316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316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316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316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316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316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31601" w:rsidRPr="00731601" w:rsidRDefault="00731601" w:rsidP="00731601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316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316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7316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731601" w:rsidRPr="00731601" w:rsidRDefault="00731601" w:rsidP="00731601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3160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3160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316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316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12</w:t>
      </w:r>
      <w:r w:rsidRPr="007316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31601" w:rsidRPr="00731601" w:rsidRDefault="00731601" w:rsidP="00731601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316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316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5C1D1E" w:rsidRDefault="00731601">
      <w:hyperlink r:id="rId7" w:history="1">
        <w:r w:rsidRPr="00937D58">
          <w:rPr>
            <w:rStyle w:val="Hipervnculo"/>
          </w:rPr>
          <w:t>https://codefights.com/challenge/pvyQzct8QsRsAXoyZ/main</w:t>
        </w:r>
      </w:hyperlink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addToFactorial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 = 1;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n; i++)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prod *= i;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i;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 + sum;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.WriteLine(addToFactorial(4));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31601" w:rsidRDefault="00731601" w:rsidP="00731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31601" w:rsidRDefault="00731601"/>
    <w:p w:rsidR="00731601" w:rsidRDefault="00731601"/>
    <w:p w:rsidR="00731601" w:rsidRDefault="00731601"/>
    <w:sectPr w:rsidR="00731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74BC3"/>
    <w:multiLevelType w:val="multilevel"/>
    <w:tmpl w:val="534E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6F7AE7"/>
    <w:multiLevelType w:val="multilevel"/>
    <w:tmpl w:val="84D8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601"/>
    <w:rsid w:val="005C1D1E"/>
    <w:rsid w:val="0073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16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16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pvyQzct8QsRsAXoyZ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2016-09-18T08:28:00Z</dcterms:created>
  <dcterms:modified xsi:type="dcterms:W3CDTF">2016-09-18T08:28:00Z</dcterms:modified>
</cp:coreProperties>
</file>