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BC" w:rsidRPr="009F74BC" w:rsidRDefault="009F74BC" w:rsidP="009F74BC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chessboard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rooks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bishops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placed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unoccupied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chess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standard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 are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applied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a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rook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bishop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unoccupied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F74BC" w:rsidRPr="009F74BC" w:rsidRDefault="009F74BC" w:rsidP="009F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F74BC" w:rsidRPr="009F74BC" w:rsidRDefault="009F74BC" w:rsidP="009F74B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9F74BC" w:rsidRPr="009F74BC" w:rsidRDefault="009F74BC" w:rsidP="009F74BC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proofErr w:type="gram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8x8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{-1, 0, 1}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chess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pieces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placement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-1 -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bishop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0 -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1 -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rook</w:t>
      </w:r>
      <w:proofErr w:type="spellEnd"/>
    </w:p>
    <w:p w:rsidR="009F74BC" w:rsidRPr="009F74BC" w:rsidRDefault="009F74BC" w:rsidP="009F74B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F74B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9F74BC" w:rsidRPr="009F74BC" w:rsidRDefault="009F74BC" w:rsidP="009F74BC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proofErr w:type="gram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safe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squares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F74B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board</w:t>
      </w:r>
      <w:proofErr w:type="spellEnd"/>
    </w:p>
    <w:p w:rsidR="0076452A" w:rsidRDefault="009F74BC">
      <w:hyperlink r:id="rId6" w:history="1">
        <w:r w:rsidRPr="00942089">
          <w:rPr>
            <w:rStyle w:val="Hipervnculo"/>
          </w:rPr>
          <w:t>https://codefights.com/challenge/yYjAFYeG2hrWAjq4w/main</w:t>
        </w:r>
      </w:hyperlink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bishopsAndRooks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a)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filas = new List&lt;int&gt;();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cols = new List&lt;int&gt;();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a[i].Length; j++)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1)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i,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//NORTE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//ESTE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&lt; a[i].Length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//SUR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//OESTE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&gt;= 0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-1)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i,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&lt; a[i].Length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2;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&lt; a[i].Length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&lt; a[i].Length)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2;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//SO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&gt;= 0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&lt; a.Length &amp;&amp;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2;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 = i; c = j;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c--;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&gt;= 0 &amp;&amp; (a[f][c] == 1 || a[f][c] == -1))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 &gt;= 0 &amp;&amp; c &gt;=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a[f][c] = 2;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a.Length; i++)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j = 0; j &lt; a[i].Length; j++)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(filas.Contains(i) &amp;&amp; a[i][j] ==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a[i][j]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(cols.Contains(j) &amp;&amp; a[i][j] ==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a[i][j] = 3;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a[i].Length; j++)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-1)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.Write(a[i][j]);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(a[i][j] == 0)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matriz = {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[]{0,-1,0,0,1,0,0,0},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[]{0,0,0,-1,-1,0,0,0},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[]{0,0,0,0,0,0,0,0}};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//int[][] matriz = {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int[]{0,-1,0,0,0,0,0,0},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int[]{0,0,0,-1,-1,0,0,0},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//new int[]{0,0,0,0,0,0,0,0}};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//int[][] matriz =  {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int[]{0,0,0,0,0,1,0,0},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int[]{0,-1,1,0,1,0,0,0},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int[]{0,0,0,0,0,-1,0,0},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int[]{0,0,0,0,0,0,0,0},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 new int[]{0,0,0,1,0,0,0,0},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new int[]{-1,0,0,0,0,0,0,0}};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bishopsAndRooks(matriz) 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F74BC" w:rsidRDefault="009F74BC" w:rsidP="009F7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}</w:t>
      </w:r>
    </w:p>
    <w:p w:rsidR="009F74BC" w:rsidRDefault="009F74BC"/>
    <w:sectPr w:rsidR="009F7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7ADE"/>
    <w:multiLevelType w:val="multilevel"/>
    <w:tmpl w:val="BCA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945EE"/>
    <w:multiLevelType w:val="multilevel"/>
    <w:tmpl w:val="F33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BC"/>
    <w:rsid w:val="0076452A"/>
    <w:rsid w:val="009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4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YjAFYeG2hrWAjq4w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1304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2016-08-02T01:40:00Z</dcterms:created>
  <dcterms:modified xsi:type="dcterms:W3CDTF">2016-08-02T01:41:00Z</dcterms:modified>
</cp:coreProperties>
</file>