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eastAsia="en-US"/>
          <w14:ligatures w14:val="standardContextual"/>
        </w:rPr>
        <w:id w:val="46008290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2441096" w14:textId="5622BCEB" w:rsidR="008A7A4E" w:rsidRDefault="008A7A4E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0B29057" wp14:editId="1D5826DC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636A68FEA33F451B8E0975A910EAF07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83D2109" w14:textId="6482DBE4" w:rsidR="008A7A4E" w:rsidRDefault="008A7A4E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Live ALURA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C638A0F20E044EDBA53B68C6035B9C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C29283E" w14:textId="7BB865A2" w:rsidR="008A7A4E" w:rsidRDefault="008A7A4E">
              <w:pPr>
                <w:pStyle w:val="Sinespaciado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22-07-2025</w:t>
              </w:r>
            </w:p>
          </w:sdtContent>
        </w:sdt>
        <w:p w14:paraId="61F9A16C" w14:textId="77777777" w:rsidR="008A7A4E" w:rsidRDefault="008A7A4E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D783D0" wp14:editId="3BE89DC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47FD25" w14:textId="2D5F9F4E" w:rsidR="008A7A4E" w:rsidRDefault="008A7A4E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22-07-25</w:t>
                                </w: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BC75F4A" w14:textId="4B79D512" w:rsidR="008A7A4E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A7A4E">
                                      <w:rPr>
                                        <w:color w:val="156082" w:themeColor="accent1"/>
                                      </w:rPr>
                                      <w:t>Live de bienvenida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D783D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6347FD25" w14:textId="2D5F9F4E" w:rsidR="008A7A4E" w:rsidRDefault="008A7A4E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t>22-07-25</w:t>
                          </w: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BC75F4A" w14:textId="4B79D512" w:rsidR="008A7A4E" w:rsidRDefault="00000000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A7A4E">
                                <w:rPr>
                                  <w:color w:val="156082" w:themeColor="accent1"/>
                                </w:rPr>
                                <w:t>Live de bienvenida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65F8AAC3" wp14:editId="0FBBD6C8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C03A552" w14:textId="1E04AA4B" w:rsidR="008A7A4E" w:rsidRDefault="008A7A4E">
          <w:r>
            <w:br w:type="page"/>
          </w:r>
        </w:p>
      </w:sdtContent>
    </w:sdt>
    <w:p w14:paraId="07269C67" w14:textId="77777777" w:rsidR="00D7030C" w:rsidRDefault="00D7030C"/>
    <w:p w14:paraId="2AA484F6" w14:textId="77777777" w:rsidR="00D7030C" w:rsidRDefault="00D7030C"/>
    <w:p w14:paraId="79645777" w14:textId="77777777" w:rsidR="00D7030C" w:rsidRDefault="00D7030C" w:rsidP="00D7030C">
      <w:proofErr w:type="spellStart"/>
      <w:r>
        <w:t>info</w:t>
      </w:r>
      <w:proofErr w:type="spellEnd"/>
      <w:r>
        <w:t xml:space="preserve"> del </w:t>
      </w:r>
      <w:proofErr w:type="spellStart"/>
      <w:r>
        <w:t>live</w:t>
      </w:r>
      <w:proofErr w:type="spellEnd"/>
    </w:p>
    <w:p w14:paraId="197C70A9" w14:textId="77777777" w:rsidR="00D7030C" w:rsidRDefault="00D7030C" w:rsidP="00D7030C"/>
    <w:p w14:paraId="55FAC3C2" w14:textId="77777777" w:rsidR="00D7030C" w:rsidRDefault="00D7030C" w:rsidP="00D7030C"/>
    <w:p w14:paraId="1034C471" w14:textId="77777777" w:rsidR="00D7030C" w:rsidRDefault="00D7030C" w:rsidP="00D7030C">
      <w:r>
        <w:t xml:space="preserve">¿Qué es Oracle next </w:t>
      </w:r>
      <w:proofErr w:type="spellStart"/>
      <w:r>
        <w:t>education</w:t>
      </w:r>
      <w:proofErr w:type="spellEnd"/>
      <w:r>
        <w:t>?</w:t>
      </w:r>
    </w:p>
    <w:p w14:paraId="483615B6" w14:textId="5DC3D1E5" w:rsidR="00D7030C" w:rsidRDefault="00F442CC" w:rsidP="00D7030C">
      <w:r w:rsidRPr="00D7030C">
        <w:rPr>
          <w:noProof/>
        </w:rPr>
        <w:drawing>
          <wp:anchor distT="0" distB="0" distL="114300" distR="114300" simplePos="0" relativeHeight="251659264" behindDoc="1" locked="0" layoutInCell="1" allowOverlap="1" wp14:anchorId="29BB8F3E" wp14:editId="51D3E2E0">
            <wp:simplePos x="0" y="0"/>
            <wp:positionH relativeFrom="column">
              <wp:posOffset>129540</wp:posOffset>
            </wp:positionH>
            <wp:positionV relativeFrom="paragraph">
              <wp:posOffset>693420</wp:posOffset>
            </wp:positionV>
            <wp:extent cx="5612130" cy="2578735"/>
            <wp:effectExtent l="0" t="0" r="7620" b="0"/>
            <wp:wrapThrough wrapText="bothSides">
              <wp:wrapPolygon edited="0">
                <wp:start x="0" y="0"/>
                <wp:lineTo x="0" y="21382"/>
                <wp:lineTo x="21556" y="21382"/>
                <wp:lineTo x="21556" y="0"/>
                <wp:lineTo x="0" y="0"/>
              </wp:wrapPolygon>
            </wp:wrapThrough>
            <wp:docPr id="320679998" name="Imagen 1" descr="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79998" name="Imagen 1" descr="Escala de tiemp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030C">
        <w:t>- Programa que busca invertir en las personas -- One busca cambiar el mundo a través de la transformación de las personas (FORMAR A LOS TALENTOS DEL FUTURO)</w:t>
      </w:r>
    </w:p>
    <w:p w14:paraId="3AC60C9D" w14:textId="5F2711B3" w:rsidR="00D7030C" w:rsidRDefault="00D7030C"/>
    <w:p w14:paraId="6E67A674" w14:textId="77777777" w:rsidR="00F442CC" w:rsidRDefault="00F442CC">
      <w:r>
        <w:br/>
      </w:r>
      <w:r>
        <w:br/>
      </w:r>
      <w:r>
        <w:br/>
      </w:r>
      <w:r>
        <w:br/>
        <w:t>- Mientras avanzamos en el programa ONE tendremos acceso a vacantes</w:t>
      </w:r>
    </w:p>
    <w:p w14:paraId="0047EF60" w14:textId="62AC6CB9" w:rsidR="00F442CC" w:rsidRDefault="00F442CC" w:rsidP="00F442CC">
      <w:r>
        <w:t>- Alura empresa brasileña</w:t>
      </w:r>
    </w:p>
    <w:p w14:paraId="376B962F" w14:textId="38340465" w:rsidR="00F442CC" w:rsidRDefault="00F442CC" w:rsidP="00F442CC">
      <w:r>
        <w:t>-  Oracle + Alura latam = Alianza</w:t>
      </w:r>
    </w:p>
    <w:p w14:paraId="4F4BBDD7" w14:textId="3535BB05" w:rsidR="008A7A4E" w:rsidRDefault="008A7A4E" w:rsidP="008A7A4E">
      <w:r>
        <w:br/>
      </w:r>
      <w:r>
        <w:br/>
      </w:r>
      <w:r>
        <w:br/>
      </w:r>
      <w:r>
        <w:br/>
      </w:r>
      <w:r>
        <w:lastRenderedPageBreak/>
        <w:t>Beneficios:</w:t>
      </w:r>
      <w:r>
        <w:br/>
      </w:r>
      <w:r>
        <w:br/>
      </w:r>
      <w:r w:rsidR="009408E1">
        <w:t>-</w:t>
      </w:r>
      <w:r>
        <w:t>Networking: conectarse con otras personas</w:t>
      </w:r>
      <w:r>
        <w:br/>
      </w:r>
      <w:r w:rsidR="009408E1">
        <w:t>-</w:t>
      </w:r>
      <w:r>
        <w:t>Webinars y eventos</w:t>
      </w:r>
      <w:r>
        <w:br/>
      </w:r>
      <w:r w:rsidR="009408E1">
        <w:rPr>
          <w:color w:val="EE0000"/>
        </w:rPr>
        <w:t>-</w:t>
      </w:r>
      <w:r w:rsidRPr="008A7A4E">
        <w:rPr>
          <w:color w:val="EE0000"/>
        </w:rPr>
        <w:t xml:space="preserve">No se necesita </w:t>
      </w:r>
      <w:r w:rsidR="00FA2A5F" w:rsidRPr="008A7A4E">
        <w:rPr>
          <w:color w:val="EE0000"/>
        </w:rPr>
        <w:t>inglés</w:t>
      </w:r>
      <w:r w:rsidR="00FA2A5F">
        <w:rPr>
          <w:color w:val="EE0000"/>
        </w:rPr>
        <w:t xml:space="preserve"> ,</w:t>
      </w:r>
      <w:r>
        <w:rPr>
          <w:color w:val="EE0000"/>
        </w:rPr>
        <w:t xml:space="preserve"> -- no es un requisito en ONE  :D</w:t>
      </w:r>
      <w:r>
        <w:rPr>
          <w:color w:val="EE0000"/>
        </w:rPr>
        <w:br/>
      </w:r>
      <w:r w:rsidR="009408E1">
        <w:t>-</w:t>
      </w:r>
      <w:r>
        <w:t xml:space="preserve">Certificados (los de cada curso y el de graduados </w:t>
      </w:r>
      <w:r>
        <w:rPr>
          <w:color w:val="0E2841" w:themeColor="text2"/>
        </w:rPr>
        <w:t>SEGÚN ESPECIALIACION</w:t>
      </w:r>
      <w:r>
        <w:t>)</w:t>
      </w:r>
      <w:r>
        <w:br/>
      </w:r>
      <w:r w:rsidR="009408E1">
        <w:t>-</w:t>
      </w:r>
      <w:r>
        <w:t>E</w:t>
      </w:r>
      <w:r w:rsidR="009408E1">
        <w:t>-</w:t>
      </w:r>
      <w:r>
        <w:t xml:space="preserve">mails y </w:t>
      </w:r>
      <w:proofErr w:type="spellStart"/>
      <w:r>
        <w:t>discord</w:t>
      </w:r>
      <w:proofErr w:type="spellEnd"/>
      <w:r>
        <w:t xml:space="preserve"> </w:t>
      </w:r>
      <w:r>
        <w:br/>
      </w:r>
      <w:r w:rsidR="009408E1">
        <w:t>-</w:t>
      </w:r>
      <w:proofErr w:type="spellStart"/>
      <w:r>
        <w:t>Emp</w:t>
      </w:r>
      <w:r w:rsidR="009408E1">
        <w:t>lea</w:t>
      </w:r>
      <w:r>
        <w:t>ONE</w:t>
      </w:r>
      <w:proofErr w:type="spellEnd"/>
      <w:r>
        <w:br/>
      </w:r>
      <w:r w:rsidR="009408E1">
        <w:t>-</w:t>
      </w:r>
      <w:proofErr w:type="spellStart"/>
      <w:r>
        <w:t>AlumniONE</w:t>
      </w:r>
      <w:proofErr w:type="spellEnd"/>
      <w:r>
        <w:br/>
      </w:r>
      <w:r w:rsidR="009408E1">
        <w:t>-</w:t>
      </w:r>
      <w:r>
        <w:t>Plataforma Alura</w:t>
      </w:r>
      <w:r>
        <w:br/>
      </w:r>
    </w:p>
    <w:p w14:paraId="4848F407" w14:textId="7845F75E" w:rsidR="008A7A4E" w:rsidRPr="008A7A4E" w:rsidRDefault="008A7A4E" w:rsidP="008A7A4E"/>
    <w:p w14:paraId="7033C0DE" w14:textId="77777777" w:rsidR="008A7A4E" w:rsidRDefault="008A7A4E" w:rsidP="00F442CC"/>
    <w:p w14:paraId="60FEF68D" w14:textId="6B668278" w:rsidR="008A7A4E" w:rsidRPr="009408E1" w:rsidRDefault="008A7A4E" w:rsidP="009408E1">
      <w:pPr>
        <w:jc w:val="center"/>
        <w:rPr>
          <w:color w:val="4EA72E" w:themeColor="accent6"/>
        </w:rPr>
      </w:pPr>
      <w:r w:rsidRPr="009408E1">
        <w:rPr>
          <w:color w:val="4EA72E" w:themeColor="accent6"/>
        </w:rPr>
        <w:t xml:space="preserve">La comunicación oficial de one es por email o por </w:t>
      </w:r>
      <w:proofErr w:type="spellStart"/>
      <w:r w:rsidRPr="009408E1">
        <w:rPr>
          <w:color w:val="4EA72E" w:themeColor="accent6"/>
        </w:rPr>
        <w:t>ds</w:t>
      </w:r>
      <w:proofErr w:type="spellEnd"/>
    </w:p>
    <w:p w14:paraId="0BE2DEEE" w14:textId="7B909450" w:rsidR="008A7A4E" w:rsidRPr="001A780F" w:rsidRDefault="008A7A4E" w:rsidP="009408E1">
      <w:pPr>
        <w:jc w:val="center"/>
        <w:rPr>
          <w:color w:val="EE0000"/>
        </w:rPr>
      </w:pPr>
      <w:r w:rsidRPr="001A780F">
        <w:rPr>
          <w:color w:val="EE0000"/>
        </w:rPr>
        <w:t xml:space="preserve">No hay </w:t>
      </w:r>
      <w:proofErr w:type="spellStart"/>
      <w:r w:rsidRPr="001A780F">
        <w:rPr>
          <w:color w:val="EE0000"/>
        </w:rPr>
        <w:t>wsp</w:t>
      </w:r>
      <w:proofErr w:type="spellEnd"/>
      <w:r w:rsidRPr="001A780F">
        <w:rPr>
          <w:color w:val="EE0000"/>
        </w:rPr>
        <w:t xml:space="preserve"> oficial del grupo </w:t>
      </w:r>
      <w:proofErr w:type="spellStart"/>
      <w:r w:rsidRPr="001A780F">
        <w:rPr>
          <w:color w:val="EE0000"/>
        </w:rPr>
        <w:t>alura</w:t>
      </w:r>
      <w:proofErr w:type="spellEnd"/>
      <w:r w:rsidRPr="001A780F">
        <w:rPr>
          <w:color w:val="EE0000"/>
        </w:rPr>
        <w:t xml:space="preserve"> - One</w:t>
      </w:r>
    </w:p>
    <w:p w14:paraId="637F1315" w14:textId="77777777" w:rsidR="008A7A4E" w:rsidRPr="009408E1" w:rsidRDefault="008A7A4E" w:rsidP="009408E1">
      <w:pPr>
        <w:jc w:val="center"/>
        <w:rPr>
          <w:color w:val="4EA72E" w:themeColor="accent6"/>
        </w:rPr>
      </w:pPr>
    </w:p>
    <w:p w14:paraId="6FA05837" w14:textId="77777777" w:rsidR="008A7A4E" w:rsidRDefault="008A7A4E" w:rsidP="00F442CC"/>
    <w:p w14:paraId="462762E5" w14:textId="77777777" w:rsidR="008A7A4E" w:rsidRDefault="008A7A4E" w:rsidP="00F442CC"/>
    <w:p w14:paraId="54F33B5B" w14:textId="152F9E4B" w:rsidR="008A7A4E" w:rsidRDefault="008A7A4E" w:rsidP="00F442CC">
      <w:r>
        <w:br/>
      </w:r>
      <w:r>
        <w:br/>
      </w:r>
      <w:r w:rsidR="009408E1">
        <w:br/>
      </w:r>
      <w:r w:rsidR="009408E1">
        <w:br/>
      </w:r>
      <w:r w:rsidR="009408E1">
        <w:br/>
      </w:r>
      <w:r w:rsidR="009408E1">
        <w:br/>
      </w:r>
      <w:r w:rsidR="009408E1">
        <w:br/>
      </w:r>
      <w:r w:rsidR="009408E1">
        <w:br/>
      </w:r>
      <w:r w:rsidR="009408E1">
        <w:br/>
      </w:r>
      <w:r w:rsidR="009408E1">
        <w:br/>
      </w:r>
      <w:r w:rsidR="009408E1">
        <w:br/>
      </w:r>
      <w:r w:rsidR="009408E1">
        <w:br/>
      </w:r>
      <w:r w:rsidR="009408E1">
        <w:br/>
      </w:r>
      <w:r w:rsidR="009408E1">
        <w:br/>
      </w:r>
      <w:r w:rsidR="009408E1">
        <w:br/>
      </w:r>
      <w:r w:rsidR="00FA2A5F" w:rsidRPr="00FA2A5F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13D4B2B" wp14:editId="7344D79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12130" cy="2393315"/>
            <wp:effectExtent l="0" t="0" r="7620" b="6985"/>
            <wp:wrapNone/>
            <wp:docPr id="1418647316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47316" name="Imagen 1" descr="Interfaz de usuario gráfic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</w:p>
    <w:p w14:paraId="40E41804" w14:textId="77777777" w:rsidR="00DD2809" w:rsidRDefault="00FA2A5F" w:rsidP="00F442CC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los 2 primeros meses – primera etapa : lógica de programación</w:t>
      </w:r>
      <w:r>
        <w:br/>
        <w:t>luego Hay que escoger entre Ciencia de datos o Backend : solo se podrá escoger una ruta 25 de sept</w:t>
      </w:r>
      <w:r>
        <w:br/>
      </w:r>
      <w:r>
        <w:br/>
      </w:r>
      <w:r>
        <w:br/>
      </w:r>
      <w:r>
        <w:br/>
        <w:t xml:space="preserve">los que pasen la etapa de egresados tendrán acceso a beneficios de empleabilidad </w:t>
      </w:r>
      <w:r>
        <w:br/>
      </w:r>
    </w:p>
    <w:p w14:paraId="2DED18A7" w14:textId="77777777" w:rsidR="00DD2809" w:rsidRDefault="00DD2809" w:rsidP="00F442CC"/>
    <w:p w14:paraId="1875AB3D" w14:textId="77777777" w:rsidR="00DD2809" w:rsidRDefault="00DD2809" w:rsidP="00F442CC"/>
    <w:p w14:paraId="5A164C13" w14:textId="77777777" w:rsidR="00DD2809" w:rsidRDefault="00DD2809" w:rsidP="00F442CC"/>
    <w:p w14:paraId="2A091F25" w14:textId="77777777" w:rsidR="00DD2809" w:rsidRDefault="00DD2809" w:rsidP="00F442CC"/>
    <w:p w14:paraId="0815F7BF" w14:textId="77777777" w:rsidR="00DD2809" w:rsidRDefault="00DD2809" w:rsidP="00F442CC"/>
    <w:p w14:paraId="780485C7" w14:textId="77777777" w:rsidR="00DD2809" w:rsidRDefault="00DD2809" w:rsidP="00F442CC"/>
    <w:p w14:paraId="20446025" w14:textId="77777777" w:rsidR="00DD2809" w:rsidRDefault="00DD2809" w:rsidP="00F442CC"/>
    <w:p w14:paraId="1B70970C" w14:textId="77777777" w:rsidR="00DD2809" w:rsidRDefault="00DD2809" w:rsidP="00F442CC"/>
    <w:p w14:paraId="1335D90E" w14:textId="36D12749" w:rsidR="00DD2809" w:rsidRPr="00DD2809" w:rsidRDefault="00FA2A5F" w:rsidP="0051279B">
      <w:r>
        <w:br/>
      </w:r>
      <w:r>
        <w:br/>
      </w:r>
      <w:r>
        <w:lastRenderedPageBreak/>
        <w:br/>
      </w:r>
      <w:r>
        <w:br/>
      </w:r>
      <w:r>
        <w:br/>
      </w:r>
    </w:p>
    <w:p w14:paraId="13D4AF80" w14:textId="77777777" w:rsidR="00DD2809" w:rsidRPr="00DD2809" w:rsidRDefault="00000000" w:rsidP="00DD2809">
      <w:r>
        <w:pict w14:anchorId="258C44E5">
          <v:rect id="_x0000_i1026" style="width:0;height:1.5pt" o:hralign="center" o:hrstd="t" o:hr="t" fillcolor="#a0a0a0" stroked="f"/>
        </w:pict>
      </w:r>
    </w:p>
    <w:p w14:paraId="615D8AEE" w14:textId="77777777" w:rsidR="00DD2809" w:rsidRPr="00DD2809" w:rsidRDefault="00DD2809" w:rsidP="00DD2809">
      <w:r w:rsidRPr="00DD2809">
        <w:rPr>
          <w:rFonts w:ascii="Segoe UI Emoji" w:hAnsi="Segoe UI Emoji" w:cs="Segoe UI Emoji"/>
        </w:rPr>
        <w:t>❓</w:t>
      </w:r>
      <w:r w:rsidRPr="00DD2809">
        <w:t xml:space="preserve"> </w:t>
      </w:r>
      <w:r w:rsidRPr="00DD2809">
        <w:rPr>
          <w:b/>
          <w:bCs/>
        </w:rPr>
        <w:t>¿HAY CLASES EN EL PROGRAMA ONE?</w:t>
      </w:r>
      <w:r w:rsidRPr="00DD2809">
        <w:br/>
      </w:r>
      <w:r w:rsidRPr="00DD2809">
        <w:rPr>
          <w:rFonts w:ascii="Segoe UI Emoji" w:hAnsi="Segoe UI Emoji" w:cs="Segoe UI Emoji"/>
        </w:rPr>
        <w:t>💬</w:t>
      </w:r>
      <w:r w:rsidRPr="00DD2809">
        <w:t xml:space="preserve"> </w:t>
      </w:r>
      <w:r w:rsidRPr="00DD2809">
        <w:rPr>
          <w:b/>
          <w:bCs/>
        </w:rPr>
        <w:t>No hay clases</w:t>
      </w:r>
      <w:r w:rsidRPr="00DD2809">
        <w:t xml:space="preserve"> como en un curso tradicional.</w:t>
      </w:r>
      <w:r w:rsidRPr="00DD2809">
        <w:br/>
      </w:r>
      <w:r w:rsidRPr="00DD2809">
        <w:rPr>
          <w:rFonts w:ascii="Segoe UI Emoji" w:hAnsi="Segoe UI Emoji" w:cs="Segoe UI Emoji"/>
        </w:rPr>
        <w:t>📚</w:t>
      </w:r>
      <w:r w:rsidRPr="00DD2809">
        <w:t xml:space="preserve"> Somos </w:t>
      </w:r>
      <w:r w:rsidRPr="00DD2809">
        <w:rPr>
          <w:b/>
          <w:bCs/>
        </w:rPr>
        <w:t>autodidactas</w:t>
      </w:r>
      <w:r w:rsidRPr="00DD2809">
        <w:t>, con el apoyo de recursos digitales.</w:t>
      </w:r>
    </w:p>
    <w:p w14:paraId="5CA7A699" w14:textId="77777777" w:rsidR="00DD2809" w:rsidRPr="00DD2809" w:rsidRDefault="00000000" w:rsidP="00DD2809">
      <w:r>
        <w:pict w14:anchorId="113BDC90">
          <v:rect id="_x0000_i1027" style="width:0;height:1.5pt" o:hralign="center" o:hrstd="t" o:hr="t" fillcolor="#a0a0a0" stroked="f"/>
        </w:pict>
      </w:r>
    </w:p>
    <w:p w14:paraId="26AF2921" w14:textId="77777777" w:rsidR="00DD2809" w:rsidRPr="00DD2809" w:rsidRDefault="00DD2809" w:rsidP="00DD2809">
      <w:r w:rsidRPr="00DD2809">
        <w:rPr>
          <w:rFonts w:ascii="Segoe UI Emoji" w:hAnsi="Segoe UI Emoji" w:cs="Segoe UI Emoji"/>
        </w:rPr>
        <w:t>❓</w:t>
      </w:r>
      <w:r w:rsidRPr="00DD2809">
        <w:t xml:space="preserve"> </w:t>
      </w:r>
      <w:r w:rsidRPr="00DD2809">
        <w:rPr>
          <w:b/>
          <w:bCs/>
        </w:rPr>
        <w:t>¿CUÁNDO SE ELIGE UNA RUTA (Backend o Ciencia de Datos)?</w:t>
      </w:r>
      <w:r w:rsidRPr="00DD2809">
        <w:br/>
      </w:r>
      <w:r w:rsidRPr="00DD2809">
        <w:rPr>
          <w:rFonts w:ascii="Segoe UI Emoji" w:hAnsi="Segoe UI Emoji" w:cs="Segoe UI Emoji"/>
        </w:rPr>
        <w:t>💬</w:t>
      </w:r>
      <w:r w:rsidRPr="00DD2809">
        <w:t xml:space="preserve"> Al finalizar la </w:t>
      </w:r>
      <w:r w:rsidRPr="00DD2809">
        <w:rPr>
          <w:b/>
          <w:bCs/>
        </w:rPr>
        <w:t>primera etapa de lógica</w:t>
      </w:r>
      <w:r w:rsidRPr="00DD2809">
        <w:t xml:space="preserve">, se elige una sola ruta el </w:t>
      </w:r>
      <w:r w:rsidRPr="00DD2809">
        <w:rPr>
          <w:b/>
          <w:bCs/>
        </w:rPr>
        <w:t>25 de septiembre</w:t>
      </w:r>
      <w:r w:rsidRPr="00DD2809">
        <w:t>.</w:t>
      </w:r>
      <w:r w:rsidRPr="00DD2809">
        <w:br/>
      </w:r>
      <w:r w:rsidRPr="00DD2809">
        <w:rPr>
          <w:rFonts w:ascii="Segoe UI Emoji" w:hAnsi="Segoe UI Emoji" w:cs="Segoe UI Emoji"/>
        </w:rPr>
        <w:t>🚀</w:t>
      </w:r>
      <w:r w:rsidRPr="00DD2809">
        <w:t xml:space="preserve"> Puedes escoger </w:t>
      </w:r>
      <w:r w:rsidRPr="00DD2809">
        <w:rPr>
          <w:b/>
          <w:bCs/>
        </w:rPr>
        <w:t>Backend</w:t>
      </w:r>
      <w:r w:rsidRPr="00DD2809">
        <w:t xml:space="preserve"> o </w:t>
      </w:r>
      <w:r w:rsidRPr="00DD2809">
        <w:rPr>
          <w:b/>
          <w:bCs/>
        </w:rPr>
        <w:t>Ciencia de Datos</w:t>
      </w:r>
      <w:r w:rsidRPr="00DD2809">
        <w:t>, pero solo una.</w:t>
      </w:r>
    </w:p>
    <w:p w14:paraId="28C99FE5" w14:textId="77777777" w:rsidR="00DD2809" w:rsidRPr="00DD2809" w:rsidRDefault="00000000" w:rsidP="00DD2809">
      <w:r>
        <w:pict w14:anchorId="40892BD9">
          <v:rect id="_x0000_i1028" style="width:0;height:1.5pt" o:hralign="center" o:hrstd="t" o:hr="t" fillcolor="#a0a0a0" stroked="f"/>
        </w:pict>
      </w:r>
    </w:p>
    <w:p w14:paraId="5A07E3EA" w14:textId="77777777" w:rsidR="00DD2809" w:rsidRPr="00DD2809" w:rsidRDefault="00DD2809" w:rsidP="00DD2809">
      <w:r w:rsidRPr="00DD2809">
        <w:rPr>
          <w:rFonts w:ascii="Segoe UI Emoji" w:hAnsi="Segoe UI Emoji" w:cs="Segoe UI Emoji"/>
        </w:rPr>
        <w:t>❓</w:t>
      </w:r>
      <w:r w:rsidRPr="00DD2809">
        <w:t xml:space="preserve"> </w:t>
      </w:r>
      <w:r w:rsidRPr="00DD2809">
        <w:rPr>
          <w:b/>
          <w:bCs/>
        </w:rPr>
        <w:t>¿QUÉ ES LURI?</w:t>
      </w:r>
      <w:r w:rsidRPr="00DD2809">
        <w:br/>
      </w:r>
      <w:r w:rsidRPr="00DD2809">
        <w:rPr>
          <w:rFonts w:ascii="Segoe UI Emoji" w:hAnsi="Segoe UI Emoji" w:cs="Segoe UI Emoji"/>
        </w:rPr>
        <w:t>💬</w:t>
      </w:r>
      <w:r w:rsidRPr="00DD2809">
        <w:t xml:space="preserve"> Es una </w:t>
      </w:r>
      <w:r w:rsidRPr="00DD2809">
        <w:rPr>
          <w:b/>
          <w:bCs/>
        </w:rPr>
        <w:t>IA asistente</w:t>
      </w:r>
      <w:r w:rsidRPr="00DD2809">
        <w:t xml:space="preserve"> dentro del curso, potenciada por </w:t>
      </w:r>
      <w:r w:rsidRPr="00DD2809">
        <w:rPr>
          <w:b/>
          <w:bCs/>
        </w:rPr>
        <w:t>ChatGPT 3.5</w:t>
      </w:r>
      <w:r w:rsidRPr="00DD2809">
        <w:t>.</w:t>
      </w:r>
      <w:r w:rsidRPr="00DD2809">
        <w:br/>
      </w:r>
      <w:r w:rsidRPr="00DD2809">
        <w:rPr>
          <w:rFonts w:ascii="Segoe UI Emoji" w:hAnsi="Segoe UI Emoji" w:cs="Segoe UI Emoji"/>
        </w:rPr>
        <w:t>🤖</w:t>
      </w:r>
      <w:r w:rsidRPr="00DD2809">
        <w:t xml:space="preserve"> ¡Úsala como tu aliada durante el aprendizaje!</w:t>
      </w:r>
    </w:p>
    <w:p w14:paraId="7BBF6C09" w14:textId="77777777" w:rsidR="00DD2809" w:rsidRPr="00DD2809" w:rsidRDefault="00000000" w:rsidP="00DD2809">
      <w:r>
        <w:pict w14:anchorId="6963EBC3">
          <v:rect id="_x0000_i1029" style="width:0;height:1.5pt" o:hralign="center" o:hrstd="t" o:hr="t" fillcolor="#a0a0a0" stroked="f"/>
        </w:pict>
      </w:r>
    </w:p>
    <w:p w14:paraId="79A081EA" w14:textId="77777777" w:rsidR="00DD2809" w:rsidRDefault="00DD2809" w:rsidP="00DD2809">
      <w:r w:rsidRPr="00DD2809">
        <w:rPr>
          <w:rFonts w:ascii="Segoe UI Emoji" w:hAnsi="Segoe UI Emoji" w:cs="Segoe UI Emoji"/>
        </w:rPr>
        <w:t>❓</w:t>
      </w:r>
      <w:r w:rsidRPr="00DD2809">
        <w:t xml:space="preserve"> </w:t>
      </w:r>
      <w:r w:rsidRPr="00DD2809">
        <w:rPr>
          <w:b/>
          <w:bCs/>
        </w:rPr>
        <w:t>¿CUÁLES SON LOS BENEFICIOS AL EGRESAR?</w:t>
      </w:r>
      <w:r w:rsidRPr="00DD2809">
        <w:br/>
      </w:r>
      <w:r w:rsidRPr="00DD2809">
        <w:rPr>
          <w:rFonts w:ascii="Segoe UI Emoji" w:hAnsi="Segoe UI Emoji" w:cs="Segoe UI Emoji"/>
        </w:rPr>
        <w:t>💬</w:t>
      </w:r>
      <w:r w:rsidRPr="00DD2809">
        <w:t xml:space="preserve"> Si completas todo, accedes a </w:t>
      </w:r>
      <w:r w:rsidRPr="00DD2809">
        <w:rPr>
          <w:b/>
          <w:bCs/>
        </w:rPr>
        <w:t>beneficios de empleabilidad</w:t>
      </w:r>
      <w:r w:rsidRPr="00DD2809">
        <w:t>.</w:t>
      </w:r>
      <w:r w:rsidRPr="00DD2809">
        <w:br/>
      </w:r>
      <w:r w:rsidRPr="00DD2809">
        <w:rPr>
          <w:rFonts w:ascii="Segoe UI Emoji" w:hAnsi="Segoe UI Emoji" w:cs="Segoe UI Emoji"/>
        </w:rPr>
        <w:t>💼</w:t>
      </w:r>
      <w:r w:rsidRPr="00DD2809">
        <w:t xml:space="preserve"> ¡Te acercan al mundo laboral!</w:t>
      </w:r>
    </w:p>
    <w:p w14:paraId="6E2282F6" w14:textId="77777777" w:rsidR="00DD2809" w:rsidRDefault="00DD2809" w:rsidP="00DD2809"/>
    <w:p w14:paraId="5356D6D6" w14:textId="77777777" w:rsidR="00DD2809" w:rsidRDefault="00DD2809" w:rsidP="00DD2809"/>
    <w:p w14:paraId="5E793D26" w14:textId="77777777" w:rsidR="00DD2809" w:rsidRPr="00DD2809" w:rsidRDefault="00DD2809" w:rsidP="00DD2809"/>
    <w:p w14:paraId="1DA4D689" w14:textId="77777777" w:rsidR="00DD2809" w:rsidRPr="00DD2809" w:rsidRDefault="00000000" w:rsidP="00DD2809">
      <w:r>
        <w:pict w14:anchorId="39588011">
          <v:rect id="_x0000_i1030" style="width:0;height:1.5pt" o:hralign="center" o:hrstd="t" o:hr="t" fillcolor="#a0a0a0" stroked="f"/>
        </w:pict>
      </w:r>
    </w:p>
    <w:p w14:paraId="6F0DD922" w14:textId="77777777" w:rsidR="00DD2809" w:rsidRDefault="00DD2809" w:rsidP="00FA2A5F">
      <w:r w:rsidRPr="00DD2809">
        <w:rPr>
          <w:rFonts w:ascii="Segoe UI Emoji" w:hAnsi="Segoe UI Emoji" w:cs="Segoe UI Emoji"/>
        </w:rPr>
        <w:t>❓</w:t>
      </w:r>
      <w:r w:rsidRPr="00DD2809">
        <w:t xml:space="preserve"> </w:t>
      </w:r>
      <w:r w:rsidRPr="00DD2809">
        <w:rPr>
          <w:b/>
          <w:bCs/>
        </w:rPr>
        <w:t>¿CÓMO PUEDO SER ELIMINADO DE LA BECA?</w:t>
      </w:r>
      <w:r w:rsidRPr="00DD2809">
        <w:br/>
      </w:r>
      <w:r w:rsidRPr="00DD2809">
        <w:rPr>
          <w:rFonts w:ascii="Segoe UI Emoji" w:hAnsi="Segoe UI Emoji" w:cs="Segoe UI Emoji"/>
        </w:rPr>
        <w:t>💬</w:t>
      </w:r>
      <w:r w:rsidRPr="00DD2809">
        <w:t xml:space="preserve"> Generalmente por </w:t>
      </w:r>
      <w:r w:rsidRPr="00DD2809">
        <w:rPr>
          <w:b/>
          <w:bCs/>
        </w:rPr>
        <w:t>inactividad</w:t>
      </w:r>
      <w:r w:rsidRPr="00DD2809">
        <w:t xml:space="preserve"> o </w:t>
      </w:r>
      <w:r w:rsidRPr="00DD2809">
        <w:rPr>
          <w:b/>
          <w:bCs/>
        </w:rPr>
        <w:t>no cumplir con los plazos</w:t>
      </w:r>
      <w:r w:rsidRPr="00DD2809">
        <w:t>.</w:t>
      </w:r>
      <w:r w:rsidRPr="00DD2809">
        <w:br/>
      </w:r>
      <w:r w:rsidRPr="00DD2809">
        <w:rPr>
          <w:rFonts w:ascii="Segoe UI Emoji" w:hAnsi="Segoe UI Emoji" w:cs="Segoe UI Emoji"/>
        </w:rPr>
        <w:t>⚠️</w:t>
      </w:r>
      <w:r w:rsidRPr="00DD2809">
        <w:t xml:space="preserve"> ¡Importante seguir avanzando y estar presente!</w:t>
      </w:r>
    </w:p>
    <w:p w14:paraId="0C0F7721" w14:textId="54C0291E" w:rsidR="00DD2809" w:rsidRPr="00DD2809" w:rsidRDefault="00DD2809" w:rsidP="00DD2809">
      <w:pPr>
        <w:jc w:val="center"/>
        <w:rPr>
          <w:color w:val="EE0000"/>
        </w:rPr>
      </w:pPr>
      <w:r w:rsidRPr="00DD2809">
        <w:rPr>
          <w:color w:val="EE0000"/>
        </w:rPr>
        <w:t>No tener comportamientos inadecuados ejemplo: hacer 10 cursos en 1 día o grabar los cursos</w:t>
      </w:r>
    </w:p>
    <w:p w14:paraId="541A7D21" w14:textId="1167215E" w:rsidR="00DD2809" w:rsidRDefault="00000000" w:rsidP="00FA2A5F">
      <w:r>
        <w:lastRenderedPageBreak/>
        <w:pict w14:anchorId="014FD129">
          <v:rect id="_x0000_i1031" style="width:0;height:1.5pt" o:hralign="center" o:hrstd="t" o:hr="t" fillcolor="#a0a0a0" stroked="f"/>
        </w:pict>
      </w:r>
      <w:r w:rsidR="00DD2809">
        <w:br/>
      </w:r>
      <w:r w:rsidR="00DD2809">
        <w:br/>
      </w:r>
      <w:r w:rsidR="00DD2809" w:rsidRPr="00DD2809">
        <w:rPr>
          <w:rFonts w:ascii="Segoe UI Emoji" w:hAnsi="Segoe UI Emoji" w:cs="Segoe UI Emoji"/>
          <w:b/>
          <w:bCs/>
        </w:rPr>
        <w:t>❓</w:t>
      </w:r>
      <w:r w:rsidR="00DD2809" w:rsidRPr="00DD2809">
        <w:rPr>
          <w:b/>
          <w:bCs/>
        </w:rPr>
        <w:t xml:space="preserve"> ¿EN QUE MOMENTO TE VUELVES UN ESTUDIANTE?</w:t>
      </w:r>
      <w:r w:rsidR="00DD2809" w:rsidRPr="00DD2809">
        <w:rPr>
          <w:b/>
          <w:bCs/>
        </w:rPr>
        <w:br/>
      </w:r>
      <w:r w:rsidR="00DD2809">
        <w:br/>
        <w:t xml:space="preserve">- respuesta </w:t>
      </w:r>
      <w:r w:rsidR="00017B6D">
        <w:t>corta:</w:t>
      </w:r>
      <w:r w:rsidR="00DD2809">
        <w:t xml:space="preserve"> terminar todo lo agendado para 23/09</w:t>
      </w:r>
      <w:r w:rsidR="00DD2809">
        <w:br/>
      </w:r>
    </w:p>
    <w:p w14:paraId="234D6868" w14:textId="5F38F0E2" w:rsidR="00017B6D" w:rsidRPr="00017B6D" w:rsidRDefault="00017B6D" w:rsidP="00017B6D">
      <w:r w:rsidRPr="00DD2809">
        <w:rPr>
          <w:noProof/>
        </w:rPr>
        <w:drawing>
          <wp:anchor distT="0" distB="0" distL="114300" distR="114300" simplePos="0" relativeHeight="251665408" behindDoc="1" locked="0" layoutInCell="1" allowOverlap="1" wp14:anchorId="61B4B83A" wp14:editId="3102A20C">
            <wp:simplePos x="0" y="0"/>
            <wp:positionH relativeFrom="column">
              <wp:posOffset>57150</wp:posOffset>
            </wp:positionH>
            <wp:positionV relativeFrom="paragraph">
              <wp:posOffset>670560</wp:posOffset>
            </wp:positionV>
            <wp:extent cx="5612130" cy="2966720"/>
            <wp:effectExtent l="0" t="0" r="7620" b="5080"/>
            <wp:wrapNone/>
            <wp:docPr id="128182836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28365" name="Imagen 1" descr="Interfaz de usuario gráfica, 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2809">
        <w:br/>
      </w:r>
      <w:r w:rsidR="00DD2809">
        <w:br/>
      </w:r>
      <w:r w:rsidR="00DD2809">
        <w:br/>
      </w:r>
      <w:r w:rsidR="00DD2809">
        <w:br/>
      </w:r>
      <w:r w:rsidR="00DD2809">
        <w:br/>
      </w:r>
      <w:r w:rsidR="00DD2809">
        <w:br/>
      </w:r>
      <w:r w:rsidR="00DD2809">
        <w:br/>
      </w:r>
      <w:r w:rsidR="00DD2809">
        <w:br/>
      </w:r>
      <w:r w:rsidR="00DD2809">
        <w:br/>
      </w:r>
      <w:r w:rsidR="00DD2809">
        <w:br/>
      </w:r>
      <w:r w:rsidR="00DD2809">
        <w:br/>
      </w:r>
      <w:r w:rsidR="00DD2809">
        <w:br/>
      </w:r>
      <w:r w:rsidR="00DD2809">
        <w:br/>
      </w:r>
      <w:r w:rsidR="00DD2809">
        <w:br/>
      </w:r>
      <w:r w:rsidR="00DD2809">
        <w:br/>
      </w:r>
      <w:r w:rsidR="00DD2809">
        <w:br/>
      </w:r>
      <w:r w:rsidR="00DD2809">
        <w:br/>
      </w:r>
      <w:r w:rsidR="00DD2809">
        <w:br/>
      </w:r>
      <w:r w:rsidR="00DD2809">
        <w:br/>
      </w:r>
      <w:r w:rsidR="00DD2809">
        <w:br/>
      </w:r>
      <w:r w:rsidR="00DD2809">
        <w:br/>
      </w:r>
      <w:r w:rsidR="00DD2809">
        <w:br/>
      </w:r>
      <w:r w:rsidR="00DD2809">
        <w:br/>
      </w:r>
      <w:r w:rsidR="00DD2809">
        <w:br/>
      </w:r>
      <w:r w:rsidRPr="00017B6D">
        <w:rPr>
          <w:rFonts w:ascii="Segoe UI Emoji" w:hAnsi="Segoe UI Emoji" w:cs="Segoe UI Emoji"/>
        </w:rPr>
        <w:t>🔧</w:t>
      </w:r>
      <w:r w:rsidRPr="00017B6D">
        <w:t xml:space="preserve"> </w:t>
      </w:r>
      <w:r w:rsidRPr="00017B6D">
        <w:rPr>
          <w:b/>
          <w:bCs/>
        </w:rPr>
        <w:t>BACKEND</w:t>
      </w:r>
      <w:r w:rsidRPr="00017B6D">
        <w:t xml:space="preserve"> – </w:t>
      </w:r>
      <w:r w:rsidRPr="00017B6D">
        <w:rPr>
          <w:i/>
          <w:iCs/>
        </w:rPr>
        <w:t>La parte de atrás de las aplicaciones</w:t>
      </w:r>
    </w:p>
    <w:p w14:paraId="6BAB2C01" w14:textId="71C10FC8" w:rsidR="00017B6D" w:rsidRPr="00017B6D" w:rsidRDefault="00017B6D" w:rsidP="00017B6D">
      <w:r w:rsidRPr="00017B6D">
        <w:rPr>
          <w:rFonts w:ascii="Segoe UI Emoji" w:hAnsi="Segoe UI Emoji" w:cs="Segoe UI Emoji"/>
        </w:rPr>
        <w:t>💻</w:t>
      </w:r>
      <w:r w:rsidRPr="00017B6D">
        <w:t xml:space="preserve"> Aprender</w:t>
      </w:r>
      <w:r>
        <w:t>emos</w:t>
      </w:r>
      <w:r w:rsidRPr="00017B6D">
        <w:t xml:space="preserve"> con el lenguaje </w:t>
      </w:r>
      <w:r w:rsidRPr="00017B6D">
        <w:rPr>
          <w:b/>
          <w:bCs/>
        </w:rPr>
        <w:t>Java</w:t>
      </w:r>
    </w:p>
    <w:p w14:paraId="20C4147B" w14:textId="77777777" w:rsidR="00017B6D" w:rsidRPr="00017B6D" w:rsidRDefault="00017B6D" w:rsidP="00017B6D">
      <w:pPr>
        <w:numPr>
          <w:ilvl w:val="0"/>
          <w:numId w:val="6"/>
        </w:numPr>
      </w:pPr>
      <w:r w:rsidRPr="00017B6D">
        <w:t xml:space="preserve">Reglas de negocio </w:t>
      </w:r>
      <w:r w:rsidRPr="00017B6D">
        <w:rPr>
          <w:rFonts w:ascii="Segoe UI Emoji" w:hAnsi="Segoe UI Emoji" w:cs="Segoe UI Emoji"/>
        </w:rPr>
        <w:t>⚙️</w:t>
      </w:r>
    </w:p>
    <w:p w14:paraId="1D527EBD" w14:textId="77777777" w:rsidR="00017B6D" w:rsidRPr="00017B6D" w:rsidRDefault="00017B6D" w:rsidP="00017B6D">
      <w:pPr>
        <w:numPr>
          <w:ilvl w:val="0"/>
          <w:numId w:val="6"/>
        </w:numPr>
      </w:pPr>
      <w:r w:rsidRPr="00017B6D">
        <w:t xml:space="preserve">Bases de datos (BD) </w:t>
      </w:r>
      <w:r w:rsidRPr="00017B6D">
        <w:rPr>
          <w:rFonts w:ascii="Segoe UI Emoji" w:hAnsi="Segoe UI Emoji" w:cs="Segoe UI Emoji"/>
        </w:rPr>
        <w:t>🗃️</w:t>
      </w:r>
    </w:p>
    <w:p w14:paraId="00D4DA27" w14:textId="77777777" w:rsidR="00017B6D" w:rsidRPr="00017B6D" w:rsidRDefault="00017B6D" w:rsidP="00017B6D">
      <w:pPr>
        <w:numPr>
          <w:ilvl w:val="0"/>
          <w:numId w:val="6"/>
        </w:numPr>
      </w:pPr>
      <w:r w:rsidRPr="00017B6D">
        <w:t xml:space="preserve">Lógica de programación </w:t>
      </w:r>
      <w:r w:rsidRPr="00017B6D">
        <w:rPr>
          <w:rFonts w:ascii="Segoe UI Emoji" w:hAnsi="Segoe UI Emoji" w:cs="Segoe UI Emoji"/>
        </w:rPr>
        <w:t>🧩</w:t>
      </w:r>
    </w:p>
    <w:p w14:paraId="00C1B435" w14:textId="77777777" w:rsidR="00017B6D" w:rsidRPr="00017B6D" w:rsidRDefault="00017B6D" w:rsidP="00017B6D">
      <w:pPr>
        <w:numPr>
          <w:ilvl w:val="0"/>
          <w:numId w:val="6"/>
        </w:numPr>
      </w:pPr>
      <w:r w:rsidRPr="00017B6D">
        <w:lastRenderedPageBreak/>
        <w:t xml:space="preserve">Conexiones con bases de datos </w:t>
      </w:r>
      <w:r w:rsidRPr="00017B6D">
        <w:rPr>
          <w:rFonts w:ascii="Segoe UI Emoji" w:hAnsi="Segoe UI Emoji" w:cs="Segoe UI Emoji"/>
        </w:rPr>
        <w:t>🔌</w:t>
      </w:r>
    </w:p>
    <w:p w14:paraId="222B04E9" w14:textId="3DCE87EC" w:rsidR="00017B6D" w:rsidRPr="00017B6D" w:rsidRDefault="00017B6D" w:rsidP="00017B6D">
      <w:r w:rsidRPr="00017B6D">
        <w:rPr>
          <w:rFonts w:ascii="Segoe UI Emoji" w:hAnsi="Segoe UI Emoji" w:cs="Segoe UI Emoji"/>
        </w:rPr>
        <w:t>🛠️</w:t>
      </w:r>
      <w:r w:rsidRPr="00017B6D">
        <w:t xml:space="preserve"> </w:t>
      </w:r>
      <w:r w:rsidRPr="00017B6D">
        <w:rPr>
          <w:b/>
          <w:bCs/>
        </w:rPr>
        <w:t>Framework usado:</w:t>
      </w:r>
      <w:r w:rsidRPr="00017B6D">
        <w:t xml:space="preserve"> </w:t>
      </w:r>
      <w:r w:rsidRPr="00017B6D">
        <w:rPr>
          <w:b/>
          <w:bCs/>
        </w:rPr>
        <w:t>Spring</w:t>
      </w:r>
      <w:r w:rsidRPr="00017B6D">
        <w:t>, basado en Java</w:t>
      </w:r>
      <w:r w:rsidRPr="00017B6D">
        <w:br/>
      </w:r>
      <w:r w:rsidRPr="00017B6D">
        <w:rPr>
          <w:rFonts w:ascii="Segoe UI Emoji" w:hAnsi="Segoe UI Emoji" w:cs="Segoe UI Emoji"/>
        </w:rPr>
        <w:t>🔄</w:t>
      </w:r>
      <w:r w:rsidRPr="00017B6D">
        <w:t xml:space="preserve"> Ideal para crear Apis, manejar datos y toda la estructura del servidor.</w:t>
      </w:r>
    </w:p>
    <w:p w14:paraId="7350C487" w14:textId="77777777" w:rsidR="00017B6D" w:rsidRPr="00017B6D" w:rsidRDefault="00017B6D" w:rsidP="00017B6D">
      <w:r>
        <w:br/>
      </w:r>
      <w:r>
        <w:br/>
      </w:r>
      <w:r>
        <w:br/>
      </w:r>
      <w:r w:rsidRPr="00017B6D">
        <w:rPr>
          <w:rFonts w:ascii="Segoe UI Emoji" w:hAnsi="Segoe UI Emoji" w:cs="Segoe UI Emoji"/>
        </w:rPr>
        <w:t>📊</w:t>
      </w:r>
      <w:r w:rsidRPr="00017B6D">
        <w:t xml:space="preserve"> </w:t>
      </w:r>
      <w:r w:rsidRPr="00017B6D">
        <w:rPr>
          <w:b/>
          <w:bCs/>
        </w:rPr>
        <w:t>DATA SCIENCE</w:t>
      </w:r>
      <w:r w:rsidRPr="00017B6D">
        <w:t xml:space="preserve"> – </w:t>
      </w:r>
      <w:r w:rsidRPr="00017B6D">
        <w:rPr>
          <w:i/>
          <w:iCs/>
        </w:rPr>
        <w:t>La ruta del análisis de datos</w:t>
      </w:r>
    </w:p>
    <w:p w14:paraId="4922F700" w14:textId="77777777" w:rsidR="00017B6D" w:rsidRPr="00017B6D" w:rsidRDefault="00017B6D" w:rsidP="00017B6D">
      <w:pPr>
        <w:numPr>
          <w:ilvl w:val="0"/>
          <w:numId w:val="7"/>
        </w:numPr>
      </w:pPr>
      <w:r w:rsidRPr="00017B6D">
        <w:t xml:space="preserve">Analizar datos </w:t>
      </w:r>
      <w:r w:rsidRPr="00017B6D">
        <w:rPr>
          <w:rFonts w:ascii="Segoe UI Emoji" w:hAnsi="Segoe UI Emoji" w:cs="Segoe UI Emoji"/>
        </w:rPr>
        <w:t>📈</w:t>
      </w:r>
    </w:p>
    <w:p w14:paraId="5D6A907E" w14:textId="77777777" w:rsidR="00017B6D" w:rsidRPr="00017B6D" w:rsidRDefault="00017B6D" w:rsidP="00017B6D">
      <w:pPr>
        <w:numPr>
          <w:ilvl w:val="0"/>
          <w:numId w:val="7"/>
        </w:numPr>
      </w:pPr>
      <w:r w:rsidRPr="00017B6D">
        <w:t xml:space="preserve">Usar </w:t>
      </w:r>
      <w:r w:rsidRPr="00017B6D">
        <w:rPr>
          <w:b/>
          <w:bCs/>
        </w:rPr>
        <w:t>Python</w:t>
      </w:r>
      <w:r w:rsidRPr="00017B6D">
        <w:t xml:space="preserve"> </w:t>
      </w:r>
      <w:r w:rsidRPr="00017B6D">
        <w:rPr>
          <w:rFonts w:ascii="Segoe UI Emoji" w:hAnsi="Segoe UI Emoji" w:cs="Segoe UI Emoji"/>
        </w:rPr>
        <w:t>🐍</w:t>
      </w:r>
    </w:p>
    <w:p w14:paraId="5C361547" w14:textId="50D80AD7" w:rsidR="00017B6D" w:rsidRPr="00017B6D" w:rsidRDefault="00017B6D" w:rsidP="00017B6D">
      <w:pPr>
        <w:numPr>
          <w:ilvl w:val="0"/>
          <w:numId w:val="7"/>
        </w:numPr>
      </w:pPr>
      <w:r w:rsidRPr="00017B6D">
        <w:t xml:space="preserve">Consultar con </w:t>
      </w:r>
      <w:r w:rsidRPr="00017B6D">
        <w:rPr>
          <w:b/>
          <w:bCs/>
        </w:rPr>
        <w:t>SQL</w:t>
      </w:r>
      <w:r w:rsidRPr="00017B6D">
        <w:t xml:space="preserve"> </w:t>
      </w:r>
      <w:r w:rsidRPr="00017B6D">
        <w:rPr>
          <w:rFonts w:ascii="Segoe UI Emoji" w:hAnsi="Segoe UI Emoji" w:cs="Segoe UI Emoji"/>
        </w:rPr>
        <w:t>💾</w:t>
      </w:r>
      <w:r>
        <w:rPr>
          <w:rFonts w:ascii="Segoe UI Emoji" w:hAnsi="Segoe UI Emoji" w:cs="Segoe UI Emoji"/>
        </w:rPr>
        <w:t xml:space="preserve"> en </w:t>
      </w:r>
      <w:proofErr w:type="spellStart"/>
      <w:r>
        <w:rPr>
          <w:rFonts w:ascii="Segoe UI Emoji" w:hAnsi="Segoe UI Emoji" w:cs="Segoe UI Emoji"/>
        </w:rPr>
        <w:t>MySql</w:t>
      </w:r>
      <w:proofErr w:type="spellEnd"/>
    </w:p>
    <w:p w14:paraId="21DB2707" w14:textId="77777777" w:rsidR="00017B6D" w:rsidRPr="00017B6D" w:rsidRDefault="00017B6D" w:rsidP="00017B6D">
      <w:pPr>
        <w:numPr>
          <w:ilvl w:val="0"/>
          <w:numId w:val="7"/>
        </w:numPr>
      </w:pPr>
      <w:r w:rsidRPr="00017B6D">
        <w:rPr>
          <w:b/>
          <w:bCs/>
        </w:rPr>
        <w:t>Optimizar procesos</w:t>
      </w:r>
      <w:r w:rsidRPr="00017B6D">
        <w:t xml:space="preserve"> como un pro </w:t>
      </w:r>
      <w:r w:rsidRPr="00017B6D">
        <w:rPr>
          <w:rFonts w:ascii="Segoe UI Emoji" w:hAnsi="Segoe UI Emoji" w:cs="Segoe UI Emoji"/>
        </w:rPr>
        <w:t>⚙️✨</w:t>
      </w:r>
    </w:p>
    <w:p w14:paraId="6F74F009" w14:textId="4A41B27D" w:rsidR="00017B6D" w:rsidRPr="00017B6D" w:rsidRDefault="00017B6D" w:rsidP="00017B6D">
      <w:pPr>
        <w:jc w:val="center"/>
      </w:pPr>
      <w:r w:rsidRPr="00017B6D">
        <w:rPr>
          <w:rFonts w:ascii="Segoe UI Emoji" w:hAnsi="Segoe UI Emoji" w:cs="Segoe UI Emoji"/>
        </w:rPr>
        <w:t>🗣️</w:t>
      </w:r>
      <w:r w:rsidRPr="00017B6D">
        <w:rPr>
          <w:color w:val="EE0000"/>
        </w:rPr>
        <w:t xml:space="preserve"> </w:t>
      </w:r>
      <w:r w:rsidRPr="00017B6D">
        <w:rPr>
          <w:i/>
          <w:iCs/>
          <w:color w:val="EE0000"/>
        </w:rPr>
        <w:t>La señora habla raro no le entiendo mucho F</w:t>
      </w:r>
      <w:r w:rsidRPr="00017B6D">
        <w:rPr>
          <w:color w:val="EE0000"/>
        </w:rPr>
        <w:t xml:space="preserve"> </w:t>
      </w:r>
      <w:r w:rsidRPr="00017B6D">
        <w:rPr>
          <w:color w:val="EE0000"/>
        </w:rPr>
        <w:br/>
      </w:r>
    </w:p>
    <w:p w14:paraId="72883B75" w14:textId="5AED514B" w:rsidR="008A7A4E" w:rsidRDefault="00017B6D" w:rsidP="00FA2A5F">
      <w:r>
        <w:br/>
      </w:r>
      <w:r w:rsidRPr="00DD2809">
        <w:rPr>
          <w:rFonts w:ascii="Segoe UI Emoji" w:hAnsi="Segoe UI Emoji" w:cs="Segoe UI Emoji"/>
        </w:rPr>
        <w:t>❓</w:t>
      </w:r>
      <w:r w:rsidRPr="00DD2809">
        <w:t xml:space="preserve"> </w:t>
      </w:r>
      <w:r>
        <w:rPr>
          <w:b/>
          <w:bCs/>
        </w:rPr>
        <w:t>¿Cuál tiene más demanda</w:t>
      </w:r>
      <w:r w:rsidRPr="00DD2809">
        <w:rPr>
          <w:b/>
          <w:bCs/>
        </w:rPr>
        <w:t>?</w:t>
      </w:r>
      <w:r w:rsidRPr="00DD2809">
        <w:br/>
      </w:r>
      <w:r w:rsidRPr="00DD2809">
        <w:rPr>
          <w:rFonts w:ascii="Segoe UI Emoji" w:hAnsi="Segoe UI Emoji" w:cs="Segoe UI Emoji"/>
        </w:rPr>
        <w:t>💬</w:t>
      </w:r>
      <w:r w:rsidRPr="00DD2809">
        <w:t xml:space="preserve"> </w:t>
      </w:r>
      <w:r>
        <w:t>NO respondió o no puse atención porque me distraje con una mosca</w:t>
      </w:r>
      <w:r w:rsidR="001A780F">
        <w:t>,</w:t>
      </w:r>
      <w:r>
        <w:t xml:space="preserve"> </w:t>
      </w:r>
      <w:r w:rsidR="001A780F">
        <w:t xml:space="preserve">perdón </w:t>
      </w:r>
      <w:r w:rsidR="001A780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1A780F">
        <w:br/>
      </w:r>
      <w:r w:rsidR="001A780F">
        <w:br/>
      </w:r>
      <w:r w:rsidR="001A780F" w:rsidRPr="00DD2809">
        <w:rPr>
          <w:rFonts w:ascii="Segoe UI Emoji" w:hAnsi="Segoe UI Emoji" w:cs="Segoe UI Emoji"/>
        </w:rPr>
        <w:t>❓</w:t>
      </w:r>
      <w:r w:rsidR="001A780F" w:rsidRPr="00DD2809">
        <w:t xml:space="preserve"> </w:t>
      </w:r>
      <w:r w:rsidR="001A780F">
        <w:rPr>
          <w:b/>
          <w:bCs/>
        </w:rPr>
        <w:t>¿se puede poner el video en X2</w:t>
      </w:r>
      <w:r w:rsidR="001A780F" w:rsidRPr="00DD2809">
        <w:rPr>
          <w:b/>
          <w:bCs/>
        </w:rPr>
        <w:t>?</w:t>
      </w:r>
      <w:r w:rsidR="001A780F" w:rsidRPr="00DD2809">
        <w:br/>
      </w:r>
      <w:r w:rsidR="001A780F" w:rsidRPr="00DD2809">
        <w:rPr>
          <w:rFonts w:ascii="Segoe UI Emoji" w:hAnsi="Segoe UI Emoji" w:cs="Segoe UI Emoji"/>
        </w:rPr>
        <w:t>💬</w:t>
      </w:r>
      <w:r w:rsidR="001A780F" w:rsidRPr="00DD2809">
        <w:t xml:space="preserve"> </w:t>
      </w:r>
      <w:r w:rsidR="001A780F">
        <w:t>SI</w:t>
      </w:r>
      <w:r w:rsidR="001A780F">
        <w:br/>
      </w:r>
      <w:r w:rsidR="001A780F">
        <w:br/>
      </w:r>
      <w:r w:rsidR="001A780F">
        <w:br/>
      </w:r>
      <w:r w:rsidR="001A780F">
        <w:br/>
      </w:r>
    </w:p>
    <w:sectPr w:rsidR="008A7A4E" w:rsidSect="008A7A4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467CB"/>
    <w:multiLevelType w:val="hybridMultilevel"/>
    <w:tmpl w:val="97F4F660"/>
    <w:lvl w:ilvl="0" w:tplc="9BFA66EA">
      <w:start w:val="2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13069"/>
    <w:multiLevelType w:val="hybridMultilevel"/>
    <w:tmpl w:val="D27EBD44"/>
    <w:lvl w:ilvl="0" w:tplc="069031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704FA"/>
    <w:multiLevelType w:val="multilevel"/>
    <w:tmpl w:val="57A8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117C8"/>
    <w:multiLevelType w:val="hybridMultilevel"/>
    <w:tmpl w:val="85D2304E"/>
    <w:lvl w:ilvl="0" w:tplc="556A2D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73CC9"/>
    <w:multiLevelType w:val="multilevel"/>
    <w:tmpl w:val="6E5A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02075A"/>
    <w:multiLevelType w:val="hybridMultilevel"/>
    <w:tmpl w:val="1ED88B3A"/>
    <w:lvl w:ilvl="0" w:tplc="75386A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C18FD"/>
    <w:multiLevelType w:val="hybridMultilevel"/>
    <w:tmpl w:val="33BE7382"/>
    <w:lvl w:ilvl="0" w:tplc="865038D2">
      <w:start w:val="2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623916">
    <w:abstractNumId w:val="3"/>
  </w:num>
  <w:num w:numId="2" w16cid:durableId="1060715364">
    <w:abstractNumId w:val="5"/>
  </w:num>
  <w:num w:numId="3" w16cid:durableId="1622031470">
    <w:abstractNumId w:val="1"/>
  </w:num>
  <w:num w:numId="4" w16cid:durableId="1524397826">
    <w:abstractNumId w:val="0"/>
  </w:num>
  <w:num w:numId="5" w16cid:durableId="419914269">
    <w:abstractNumId w:val="6"/>
  </w:num>
  <w:num w:numId="6" w16cid:durableId="275596801">
    <w:abstractNumId w:val="2"/>
  </w:num>
  <w:num w:numId="7" w16cid:durableId="194750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0C"/>
    <w:rsid w:val="00017B6D"/>
    <w:rsid w:val="000D2C35"/>
    <w:rsid w:val="001A780F"/>
    <w:rsid w:val="0051279B"/>
    <w:rsid w:val="00521A01"/>
    <w:rsid w:val="00656DD2"/>
    <w:rsid w:val="008A7A4E"/>
    <w:rsid w:val="009408E1"/>
    <w:rsid w:val="009A72B9"/>
    <w:rsid w:val="00D7030C"/>
    <w:rsid w:val="00DD2809"/>
    <w:rsid w:val="00F442CC"/>
    <w:rsid w:val="00FA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25B3D"/>
  <w15:chartTrackingRefBased/>
  <w15:docId w15:val="{857E9CC1-D720-417F-B5A8-0ADB508F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0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0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03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0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03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0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0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0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0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03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03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03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03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03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03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03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03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03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0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0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0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0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0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03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03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03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03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03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030C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8A7A4E"/>
    <w:pPr>
      <w:spacing w:after="0" w:line="240" w:lineRule="auto"/>
    </w:pPr>
    <w:rPr>
      <w:rFonts w:eastAsiaTheme="minorEastAsia"/>
      <w:kern w:val="0"/>
      <w:sz w:val="22"/>
      <w:szCs w:val="22"/>
      <w:lang w:eastAsia="es-CL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7A4E"/>
    <w:rPr>
      <w:rFonts w:eastAsiaTheme="minorEastAsia"/>
      <w:kern w:val="0"/>
      <w:sz w:val="22"/>
      <w:szCs w:val="22"/>
      <w:lang w:eastAsia="es-C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D280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8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36A68FEA33F451B8E0975A910EAF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62FD6-C6F1-4C46-8D0E-7332A10B0C61}"/>
      </w:docPartPr>
      <w:docPartBody>
        <w:p w:rsidR="00A95119" w:rsidRDefault="003D3CBB" w:rsidP="003D3CBB">
          <w:pPr>
            <w:pStyle w:val="636A68FEA33F451B8E0975A910EAF07A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7C638A0F20E044EDBA53B68C6035B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7EBE1-B51D-42EB-B061-F501B760FB3B}"/>
      </w:docPartPr>
      <w:docPartBody>
        <w:p w:rsidR="00A95119" w:rsidRDefault="003D3CBB" w:rsidP="003D3CBB">
          <w:pPr>
            <w:pStyle w:val="7C638A0F20E044EDBA53B68C6035B9C1"/>
          </w:pPr>
          <w:r>
            <w:rPr>
              <w:color w:val="156082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BB"/>
    <w:rsid w:val="000A449B"/>
    <w:rsid w:val="003D3CBB"/>
    <w:rsid w:val="00521A01"/>
    <w:rsid w:val="0054343C"/>
    <w:rsid w:val="00656DD2"/>
    <w:rsid w:val="00A9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36A68FEA33F451B8E0975A910EAF07A">
    <w:name w:val="636A68FEA33F451B8E0975A910EAF07A"/>
    <w:rsid w:val="003D3CBB"/>
  </w:style>
  <w:style w:type="paragraph" w:customStyle="1" w:styleId="7C638A0F20E044EDBA53B68C6035B9C1">
    <w:name w:val="7C638A0F20E044EDBA53B68C6035B9C1"/>
    <w:rsid w:val="003D3C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Live de bienvenida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415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Live ALURA</vt:lpstr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Live ALURA</dc:title>
  <dc:subject>22-07-2025</dc:subject>
  <dc:creator>ignacio perez</dc:creator>
  <cp:keywords/>
  <dc:description/>
  <cp:lastModifiedBy>ignacio perez</cp:lastModifiedBy>
  <cp:revision>6</cp:revision>
  <dcterms:created xsi:type="dcterms:W3CDTF">2025-07-23T00:27:00Z</dcterms:created>
  <dcterms:modified xsi:type="dcterms:W3CDTF">2025-07-23T14:32:00Z</dcterms:modified>
</cp:coreProperties>
</file>