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C735" w14:textId="77777777" w:rsidR="007C3345" w:rsidRPr="00BF250C" w:rsidRDefault="00000000">
      <w:pPr>
        <w:jc w:val="center"/>
        <w:rPr>
          <w:rFonts w:ascii="Arial" w:eastAsia="Arial" w:hAnsi="Arial" w:cs="Arial"/>
          <w:sz w:val="40"/>
          <w:szCs w:val="40"/>
          <w:u w:val="single"/>
          <w:lang w:val="es-MX"/>
        </w:rPr>
      </w:pPr>
      <w:r w:rsidRPr="00BF250C">
        <w:rPr>
          <w:rFonts w:ascii="Arial" w:eastAsia="Arial" w:hAnsi="Arial" w:cs="Arial"/>
          <w:sz w:val="40"/>
          <w:szCs w:val="40"/>
          <w:u w:val="single"/>
          <w:lang w:val="es-MX"/>
        </w:rPr>
        <w:t>ART CUD - Caso de Uso Dialogal - Registrar lectura</w:t>
      </w:r>
    </w:p>
    <w:p w14:paraId="75CE127E" w14:textId="77777777" w:rsidR="007C3345" w:rsidRPr="00BF250C" w:rsidRDefault="007C3345">
      <w:pPr>
        <w:rPr>
          <w:rFonts w:ascii="Arial" w:eastAsia="Arial" w:hAnsi="Arial" w:cs="Arial"/>
          <w:b/>
          <w:bCs/>
          <w:vertAlign w:val="superscript"/>
          <w:lang w:val="es-MX"/>
        </w:rPr>
      </w:pPr>
    </w:p>
    <w:p w14:paraId="7DA86E98" w14:textId="77777777" w:rsidR="007C3345" w:rsidRPr="00BF250C" w:rsidRDefault="00000000">
      <w:pPr>
        <w:rPr>
          <w:rFonts w:ascii="Arial" w:eastAsia="Arial" w:hAnsi="Arial" w:cs="Arial"/>
          <w:b/>
          <w:bCs/>
          <w:lang w:val="es-MX"/>
        </w:rPr>
      </w:pPr>
      <w:r w:rsidRPr="00BF250C">
        <w:rPr>
          <w:rFonts w:ascii="Arial" w:eastAsia="Arial" w:hAnsi="Arial" w:cs="Arial"/>
          <w:b/>
          <w:bCs/>
          <w:lang w:val="es-MX"/>
        </w:rPr>
        <w:t>Caso de Uso: 006 - Registrar lectura</w:t>
      </w:r>
    </w:p>
    <w:p w14:paraId="41A7C31E" w14:textId="77777777" w:rsidR="007C3345" w:rsidRPr="00BF250C" w:rsidRDefault="00000000">
      <w:pPr>
        <w:rPr>
          <w:rFonts w:ascii="Arial" w:eastAsia="Arial" w:hAnsi="Arial" w:cs="Arial"/>
          <w:b/>
          <w:bCs/>
          <w:lang w:val="es-MX"/>
        </w:rPr>
      </w:pPr>
      <w:r w:rsidRPr="00BF250C">
        <w:rPr>
          <w:rFonts w:ascii="Arial" w:eastAsia="Arial" w:hAnsi="Arial" w:cs="Arial"/>
          <w:lang w:val="es-MX"/>
        </w:rPr>
        <w:softHyphen/>
        <w:t xml:space="preserve">Nivel de la meta: </w:t>
      </w:r>
      <w:proofErr w:type="gramStart"/>
      <w:r w:rsidRPr="00BF250C">
        <w:rPr>
          <w:rFonts w:ascii="Arial" w:eastAsia="Arial" w:hAnsi="Arial" w:cs="Arial"/>
          <w:b/>
          <w:bCs/>
          <w:lang w:val="es-MX"/>
        </w:rPr>
        <w:t xml:space="preserve">Usuario </w:t>
      </w:r>
      <w:r w:rsidRPr="00BF250C">
        <w:rPr>
          <w:rFonts w:ascii="Arial" w:eastAsia="Arial" w:hAnsi="Arial" w:cs="Arial"/>
          <w:lang w:val="es-MX"/>
        </w:rPr>
        <w:t xml:space="preserve"> Alcance</w:t>
      </w:r>
      <w:proofErr w:type="gramEnd"/>
      <w:r w:rsidRPr="00BF250C">
        <w:rPr>
          <w:rFonts w:ascii="Arial" w:eastAsia="Arial" w:hAnsi="Arial" w:cs="Arial"/>
          <w:lang w:val="es-MX"/>
        </w:rPr>
        <w:t xml:space="preserve"> del Caso de Uso: </w:t>
      </w:r>
      <w:r w:rsidRPr="00BF250C">
        <w:rPr>
          <w:rFonts w:ascii="Arial" w:eastAsia="Arial" w:hAnsi="Arial" w:cs="Arial"/>
          <w:b/>
          <w:bCs/>
          <w:lang w:val="es-MX"/>
        </w:rPr>
        <w:t xml:space="preserve">Sistema   </w:t>
      </w:r>
      <w:r w:rsidRPr="00BF250C">
        <w:rPr>
          <w:rFonts w:ascii="Arial" w:eastAsia="Arial" w:hAnsi="Arial" w:cs="Arial"/>
          <w:lang w:val="es-MX"/>
        </w:rPr>
        <w:t xml:space="preserve">Caja: </w:t>
      </w:r>
      <w:r w:rsidRPr="00BF250C">
        <w:rPr>
          <w:rFonts w:ascii="Arial" w:eastAsia="Arial" w:hAnsi="Arial" w:cs="Arial"/>
          <w:b/>
          <w:bCs/>
          <w:lang w:val="es-MX"/>
        </w:rPr>
        <w:t>Negra</w:t>
      </w:r>
    </w:p>
    <w:p w14:paraId="5BF52027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Instanciación: </w:t>
      </w:r>
      <w:r w:rsidRPr="00BF250C">
        <w:rPr>
          <w:rFonts w:ascii="Arial" w:eastAsia="Arial" w:hAnsi="Arial" w:cs="Arial"/>
          <w:b/>
          <w:bCs/>
          <w:lang w:val="es-MX"/>
        </w:rPr>
        <w:t>Real</w:t>
      </w:r>
      <w:r w:rsidRPr="00BF250C">
        <w:rPr>
          <w:rFonts w:ascii="Arial" w:eastAsia="Arial" w:hAnsi="Arial" w:cs="Arial"/>
          <w:lang w:val="es-MX"/>
        </w:rPr>
        <w:t xml:space="preserve"> Interacción: </w:t>
      </w:r>
      <w:r w:rsidRPr="00BF250C">
        <w:rPr>
          <w:rFonts w:ascii="Arial" w:eastAsia="Arial" w:hAnsi="Arial" w:cs="Arial"/>
          <w:b/>
          <w:bCs/>
          <w:lang w:val="es-MX"/>
        </w:rPr>
        <w:t>Dialogal</w:t>
      </w:r>
      <w:r w:rsidRPr="00BF250C">
        <w:rPr>
          <w:rFonts w:ascii="Arial" w:eastAsia="Arial" w:hAnsi="Arial" w:cs="Arial"/>
          <w:lang w:val="es-MX"/>
        </w:rPr>
        <w:t xml:space="preserve"> Usabilidad: </w:t>
      </w:r>
      <w:r w:rsidRPr="00BF250C">
        <w:rPr>
          <w:rFonts w:ascii="Arial" w:eastAsia="Arial" w:hAnsi="Arial" w:cs="Arial"/>
          <w:b/>
          <w:bCs/>
          <w:lang w:val="es-MX"/>
        </w:rPr>
        <w:t>No Contemplada</w:t>
      </w:r>
    </w:p>
    <w:p w14:paraId="65DF523B" w14:textId="77777777" w:rsidR="007C3345" w:rsidRPr="00BF250C" w:rsidRDefault="00000000">
      <w:pPr>
        <w:rPr>
          <w:rFonts w:ascii="Arial" w:eastAsia="Arial" w:hAnsi="Arial" w:cs="Arial"/>
          <w:b/>
          <w:bCs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ACTORES Primario: </w:t>
      </w:r>
      <w:r w:rsidRPr="00BF250C">
        <w:rPr>
          <w:rFonts w:ascii="Arial" w:eastAsia="Arial" w:hAnsi="Arial" w:cs="Arial"/>
          <w:b/>
          <w:bCs/>
          <w:lang w:val="es-MX"/>
        </w:rPr>
        <w:t>Lector</w:t>
      </w:r>
    </w:p>
    <w:p w14:paraId="43628803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 Iniciador: Lector</w:t>
      </w:r>
    </w:p>
    <w:p w14:paraId="3608A81E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PRECONDICIONES: El usuario está </w:t>
      </w:r>
      <w:proofErr w:type="spellStart"/>
      <w:r w:rsidRPr="00BF250C">
        <w:rPr>
          <w:rFonts w:ascii="Arial" w:eastAsia="Arial" w:hAnsi="Arial" w:cs="Arial"/>
          <w:lang w:val="es-MX"/>
        </w:rPr>
        <w:t>logueado</w:t>
      </w:r>
      <w:proofErr w:type="spellEnd"/>
    </w:p>
    <w:p w14:paraId="05265640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>DISPARADOR: El lector desea actualizar su estado de lectura.</w:t>
      </w:r>
    </w:p>
    <w:p w14:paraId="2AC79670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>POSTCONDICIONES: Éxito: El estado de la lectura quedó registrado.</w:t>
      </w:r>
    </w:p>
    <w:p w14:paraId="45E32193" w14:textId="77777777" w:rsidR="007C3345" w:rsidRPr="00BF250C" w:rsidRDefault="007C3345">
      <w:pPr>
        <w:rPr>
          <w:rFonts w:ascii="Arial" w:eastAsia="Arial" w:hAnsi="Arial" w:cs="Arial"/>
          <w:sz w:val="22"/>
          <w:szCs w:val="22"/>
          <w:lang w:val="es-MX"/>
        </w:rPr>
      </w:pPr>
    </w:p>
    <w:tbl>
      <w:tblPr>
        <w:tblW w:w="9516" w:type="dxa"/>
        <w:tblLook w:val="0600" w:firstRow="0" w:lastRow="0" w:firstColumn="0" w:lastColumn="0" w:noHBand="1" w:noVBand="1"/>
      </w:tblPr>
      <w:tblGrid>
        <w:gridCol w:w="1102"/>
        <w:gridCol w:w="604"/>
        <w:gridCol w:w="3343"/>
        <w:gridCol w:w="4467"/>
      </w:tblGrid>
      <w:tr w:rsidR="007C3345" w:rsidRPr="00BF250C" w14:paraId="6A03F514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58BEAE8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BF8C57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677B913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63505A" w:rsidRPr="006C5AD4" w14:paraId="0008649F" w14:textId="77777777" w:rsidTr="00D41A9C">
        <w:trPr>
          <w:trHeight w:val="1136"/>
        </w:trPr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4DDDEC0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1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B7477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3D604C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El usuario ingresa el nombre parcial 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del libro y presiona la tecla "Enter".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A402B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busca libros que coincidan con el nombre parcial.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Sistema muestra título, un promedio de la valoración, cantidad de lecturas y portada del libro junto con el nombre del autor de los libros que coincidan.</w:t>
            </w:r>
          </w:p>
        </w:tc>
      </w:tr>
      <w:tr w:rsidR="0063505A" w:rsidRPr="00BF250C" w14:paraId="5E858755" w14:textId="77777777" w:rsidTr="00D41A9C">
        <w:trPr>
          <w:trHeight w:val="798"/>
        </w:trPr>
        <w:tc>
          <w:tcPr>
            <w:tcW w:w="1110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08E833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9C0CE7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Usu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4BD557E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hAnsiTheme="majorHAnsi" w:cstheme="majorHAnsi"/>
                <w:noProof/>
              </w:rPr>
              <w:drawing>
                <wp:inline distT="89535" distB="89535" distL="89535" distR="89535" wp14:anchorId="1CCAFE29" wp14:editId="32851F7F">
                  <wp:extent cx="4924425" cy="523875"/>
                  <wp:effectExtent l="0" t="0" r="0" b="0"/>
                  <wp:docPr id="1" name="Pictur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3"/>
                          <pic:cNvPicPr>
                            <a:picLocks noChangeAspect="1"/>
                            <a:extLst>
                              <a:ext uri="sm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oFdh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seAAA5AwAASx4AADkD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CAAAAAQAAAAAAAABkAAAAAQAAAAAAAABkAAAASx4AADkD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523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BF250C" w14:paraId="4D1D6914" w14:textId="77777777" w:rsidTr="00D41A9C">
        <w:trPr>
          <w:trHeight w:val="570"/>
        </w:trPr>
        <w:tc>
          <w:tcPr>
            <w:tcW w:w="1110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3A5A970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61F432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E1F91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hAnsiTheme="majorHAnsi" w:cstheme="majorHAnsi"/>
                <w:noProof/>
              </w:rPr>
              <w:drawing>
                <wp:inline distT="89535" distB="89535" distL="89535" distR="89535" wp14:anchorId="3816123F" wp14:editId="41C6BCD3">
                  <wp:extent cx="4918075" cy="1566545"/>
                  <wp:effectExtent l="0" t="0" r="0" b="0"/>
                  <wp:docPr id="2" name="Pictur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4"/>
                          <pic:cNvPicPr>
                            <a:picLocks noChangeAspect="1"/>
                            <a:extLst>
                              <a:ext uri="sm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oFdh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EeAACjCQAAQR4AAKM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DAAAAAQAAAAAAAABkAAAAAAAAAAAAAABkAAAAQR4AAKMJ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15665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6C5AD4" w14:paraId="76479835" w14:textId="77777777" w:rsidTr="00D41A9C">
        <w:trPr>
          <w:trHeight w:val="665"/>
        </w:trPr>
        <w:tc>
          <w:tcPr>
            <w:tcW w:w="1110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5504EB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AAB7B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1.a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56A33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No hay libros que coincidan con el 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nombre ingresado.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ABFAC7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6C5AD4" w14:paraId="6DB16C73" w14:textId="77777777" w:rsidTr="00D41A9C">
        <w:tc>
          <w:tcPr>
            <w:tcW w:w="1110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A720B1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9DEE75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1.a.1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ED1D54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EF9EF1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muestra mensaje. Vuelve al paso 1.</w:t>
            </w:r>
          </w:p>
        </w:tc>
      </w:tr>
      <w:tr w:rsidR="0063505A" w:rsidRPr="00BF250C" w14:paraId="056337CB" w14:textId="77777777" w:rsidTr="00977EA7">
        <w:tc>
          <w:tcPr>
            <w:tcW w:w="111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49E8269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FFDE88E" w14:textId="720DB49D" w:rsidR="0063505A" w:rsidRPr="0063505A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9E871D2" w14:textId="22E8B0CB" w:rsidR="0063505A" w:rsidRPr="00BF250C" w:rsidRDefault="0063505A" w:rsidP="0063505A">
            <w:pPr>
              <w:jc w:val="center"/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63505A">
              <w:rPr>
                <w:rFonts w:asciiTheme="majorHAnsi" w:eastAsia="Basic Sans" w:hAnsiTheme="majorHAnsi" w:cstheme="majorHAnsi"/>
                <w:noProof/>
                <w:color w:val="000000"/>
                <w:lang w:val="es-MX"/>
              </w:rPr>
              <w:drawing>
                <wp:inline distT="0" distB="0" distL="0" distR="0" wp14:anchorId="53D32E17" wp14:editId="5E7909D5">
                  <wp:extent cx="4931180" cy="2374900"/>
                  <wp:effectExtent l="0" t="0" r="3175" b="6350"/>
                  <wp:docPr id="5729711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971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219" cy="239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A5D01" w14:textId="77777777" w:rsidR="007C3345" w:rsidRPr="00BF250C" w:rsidRDefault="007C3345">
      <w:pPr>
        <w:rPr>
          <w:rFonts w:asciiTheme="majorHAnsi" w:hAnsiTheme="majorHAnsi" w:cstheme="majorHAnsi"/>
          <w:lang w:val="es-MX"/>
        </w:rPr>
      </w:pPr>
    </w:p>
    <w:p w14:paraId="1EEED87D" w14:textId="77777777" w:rsidR="007C3345" w:rsidRPr="00BF250C" w:rsidRDefault="00000000">
      <w:pPr>
        <w:rPr>
          <w:rFonts w:asciiTheme="majorHAnsi" w:eastAsia="Basic Sans" w:hAnsiTheme="majorHAnsi" w:cstheme="majorHAnsi"/>
          <w:color w:val="000000"/>
          <w:lang w:val="es-MX"/>
        </w:rPr>
      </w:pPr>
      <w:r w:rsidRPr="00BF250C">
        <w:rPr>
          <w:rFonts w:asciiTheme="majorHAnsi" w:hAnsiTheme="majorHAnsi" w:cstheme="majorHAnsi"/>
          <w:lang w:val="es-MX"/>
        </w:rPr>
        <w:br w:type="page"/>
      </w:r>
    </w:p>
    <w:tbl>
      <w:tblPr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 w:rsidR="007C3345" w:rsidRPr="00BF250C" w14:paraId="5CE61D6D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BF4072E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lastRenderedPageBreak/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BC44C65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4B3B2FA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7C3345" w:rsidRPr="006C5AD4" w14:paraId="4702DC59" w14:textId="77777777"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03BB10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2</w:t>
            </w: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12C0DD5" w14:textId="77777777" w:rsidR="007C3345" w:rsidRPr="00BF250C" w:rsidRDefault="007C3345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21B86FC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Usuario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clickea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 en el libro que busca.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1663E4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Sistema muestra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titulo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, nombre completo del autor, cantidad de páginas, fecha de publicación, valoración promedio, sinopsis, y géneros del libro con un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dropdown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 para actualizar el estado de la lectura.</w:t>
            </w:r>
          </w:p>
        </w:tc>
      </w:tr>
      <w:tr w:rsidR="007C3345" w:rsidRPr="00BF250C" w14:paraId="4D45EA10" w14:textId="77777777">
        <w:trPr>
          <w:trHeight w:val="709"/>
        </w:trPr>
        <w:tc>
          <w:tcPr>
            <w:tcW w:w="11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3CC16DA" w14:textId="77777777" w:rsidR="007C3345" w:rsidRPr="00BF250C" w:rsidRDefault="007C3345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957ED6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2FC930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hAnsiTheme="majorHAnsi" w:cstheme="majorHAnsi"/>
                <w:noProof/>
              </w:rPr>
              <w:drawing>
                <wp:inline distT="89535" distB="89535" distL="89535" distR="89535" wp14:anchorId="0046BE80" wp14:editId="3506F1CB">
                  <wp:extent cx="4918075" cy="2188210"/>
                  <wp:effectExtent l="0" t="0" r="0" b="0"/>
                  <wp:docPr id="3" name="Pictur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5"/>
                          <pic:cNvPicPr>
                            <a:picLocks noChangeAspect="1"/>
                            <a:extLst>
                              <a:ext uri="sm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oFdh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EeAAB2DQAAQR4AAHYN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IAAAAAAAAEAAAAAQAAAAAAAABkAAAAAAAAAAAAAABkAAAAQR4AAHYN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21882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1476D" w14:textId="77777777" w:rsidR="007C3345" w:rsidRPr="00BF250C" w:rsidRDefault="007C3345">
      <w:pPr>
        <w:rPr>
          <w:rFonts w:asciiTheme="majorHAnsi" w:eastAsia="Basic Sans" w:hAnsiTheme="majorHAnsi" w:cstheme="majorHAnsi"/>
          <w:color w:val="000000"/>
        </w:rPr>
      </w:pPr>
    </w:p>
    <w:tbl>
      <w:tblPr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 w:rsidR="007C3345" w:rsidRPr="00BF250C" w14:paraId="36B5E074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8DCB62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1C03D94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7071B7B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7C3345" w:rsidRPr="006C5AD4" w14:paraId="3F3CDF9B" w14:textId="77777777"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708067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3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FAED72" w14:textId="77777777" w:rsidR="007C3345" w:rsidRPr="00BF250C" w:rsidRDefault="007C3345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741C55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despliega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el dropdown.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6FD4A0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Sistema muestra los posibles estados de la 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lectura.</w:t>
            </w:r>
          </w:p>
        </w:tc>
      </w:tr>
      <w:tr w:rsidR="007C3345" w:rsidRPr="00BF250C" w14:paraId="025ACFFE" w14:textId="77777777">
        <w:tc>
          <w:tcPr>
            <w:tcW w:w="11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5B2337" w14:textId="77777777" w:rsidR="007C3345" w:rsidRPr="00BF250C" w:rsidRDefault="007C3345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62A9A8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Usu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13601C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hAnsiTheme="majorHAnsi" w:cstheme="majorHAnsi"/>
                <w:noProof/>
              </w:rPr>
              <w:drawing>
                <wp:inline distT="89535" distB="89535" distL="89535" distR="89535" wp14:anchorId="6676C28D" wp14:editId="75128039">
                  <wp:extent cx="4908550" cy="983615"/>
                  <wp:effectExtent l="0" t="0" r="0" b="0"/>
                  <wp:docPr id="4" name="Pictur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6"/>
                          <pic:cNvPicPr>
                            <a:picLocks noChangeAspect="1"/>
                            <a:extLst>
                              <a:ext uri="sm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oFdh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IeAAANBgAAMh4AAA0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IAAAAAAAAFAAAAAQAAAAAAAABkAAAAAAAAAAAAAABkAAAAMh4AAA0GAAAAAAAAZAAAAGQA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983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345" w:rsidRPr="00BF250C" w14:paraId="3E0F787D" w14:textId="77777777">
        <w:tc>
          <w:tcPr>
            <w:tcW w:w="11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0E9F121" w14:textId="77777777" w:rsidR="007C3345" w:rsidRPr="00BF250C" w:rsidRDefault="007C334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D46CC7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5DE463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hAnsiTheme="majorHAnsi" w:cstheme="majorHAnsi"/>
                <w:noProof/>
              </w:rPr>
              <w:drawing>
                <wp:inline distT="89535" distB="89535" distL="89535" distR="89535" wp14:anchorId="61CE0537" wp14:editId="37AAE839">
                  <wp:extent cx="4427855" cy="2176145"/>
                  <wp:effectExtent l="0" t="0" r="0" b="0"/>
                  <wp:docPr id="5" name="Pictur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7"/>
                          <pic:cNvPicPr>
                            <a:picLocks noChangeAspect="1"/>
                            <a:extLst>
                              <a:ext uri="sm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oFdh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0bAABjDQAAPRsAAGMN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IAAAAAAAAGAAAAAQAAAAAAAABrAAAAAAAAAAAAAABrAAAAPRsAAGMNAAAAAAAAawAAAGsA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855" cy="2176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E3B09" w14:textId="77777777" w:rsidR="007C3345" w:rsidRPr="00BF250C" w:rsidRDefault="007C3345">
      <w:pPr>
        <w:rPr>
          <w:rFonts w:asciiTheme="majorHAnsi" w:hAnsiTheme="majorHAnsi" w:cstheme="majorHAnsi"/>
        </w:rPr>
      </w:pPr>
    </w:p>
    <w:p w14:paraId="557BAA20" w14:textId="77777777" w:rsidR="007C3345" w:rsidRPr="00BF250C" w:rsidRDefault="00000000">
      <w:pPr>
        <w:rPr>
          <w:rFonts w:asciiTheme="majorHAnsi" w:eastAsia="Basic Sans" w:hAnsiTheme="majorHAnsi" w:cstheme="majorHAnsi"/>
          <w:color w:val="000000"/>
        </w:rPr>
      </w:pPr>
      <w:r w:rsidRPr="00BF250C">
        <w:rPr>
          <w:rFonts w:asciiTheme="majorHAnsi" w:hAnsiTheme="majorHAnsi" w:cstheme="majorHAnsi"/>
        </w:rPr>
        <w:br w:type="page"/>
      </w:r>
    </w:p>
    <w:tbl>
      <w:tblPr>
        <w:tblW w:w="9516" w:type="dxa"/>
        <w:tblLook w:val="0600" w:firstRow="0" w:lastRow="0" w:firstColumn="0" w:lastColumn="0" w:noHBand="1" w:noVBand="1"/>
      </w:tblPr>
      <w:tblGrid>
        <w:gridCol w:w="561"/>
        <w:gridCol w:w="543"/>
        <w:gridCol w:w="4016"/>
        <w:gridCol w:w="4396"/>
      </w:tblGrid>
      <w:tr w:rsidR="007C3345" w:rsidRPr="00BF250C" w14:paraId="65CF9071" w14:textId="77777777" w:rsidTr="000517A2">
        <w:tc>
          <w:tcPr>
            <w:tcW w:w="11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43A7029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lastRenderedPageBreak/>
              <w:t>Paso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0ED82E6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2C39FA0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63505A" w:rsidRPr="006C5AD4" w14:paraId="49895ED0" w14:textId="77777777" w:rsidTr="000517A2">
        <w:tc>
          <w:tcPr>
            <w:tcW w:w="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E53EA7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</w:t>
            </w: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A17353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3D1E4C8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Usuario selecciona un estado disponible.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42BE40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0C496B9D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0728EE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BBA045B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4.a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46055B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selecciona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"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Leído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>"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4835EC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</w:p>
        </w:tc>
      </w:tr>
      <w:tr w:rsidR="0063505A" w:rsidRPr="006C5AD4" w14:paraId="0BBB5249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B22772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A03036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4.a.1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663B6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10158DF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actualiza la vista y muestra los campos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para escribir la reseña.</w:t>
            </w:r>
          </w:p>
        </w:tc>
      </w:tr>
      <w:tr w:rsidR="000517A2" w:rsidRPr="00BF250C" w14:paraId="1ED47BE7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200E43" w14:textId="77777777" w:rsidR="000517A2" w:rsidRPr="006C5AD4" w:rsidRDefault="000517A2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D0050C" w14:textId="1EEF8406" w:rsidR="000517A2" w:rsidRPr="000517A2" w:rsidRDefault="000517A2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07EB23" w14:textId="7C882F83" w:rsidR="000517A2" w:rsidRPr="00BF250C" w:rsidRDefault="0031277D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31277D">
              <w:rPr>
                <w:rFonts w:asciiTheme="majorHAnsi" w:eastAsia="Basic Sans" w:hAnsiTheme="majorHAnsi" w:cstheme="majorHAnsi"/>
                <w:noProof/>
                <w:color w:val="000000"/>
                <w:lang w:val="es-MX"/>
              </w:rPr>
              <w:drawing>
                <wp:inline distT="0" distB="0" distL="0" distR="0" wp14:anchorId="0F93BA7D" wp14:editId="316617AA">
                  <wp:extent cx="3477110" cy="1600423"/>
                  <wp:effectExtent l="0" t="0" r="9525" b="0"/>
                  <wp:docPr id="639424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4242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BF250C" w14:paraId="418CF4C8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48DEDC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9A8F97" w14:textId="4A490F8B" w:rsidR="0063505A" w:rsidRPr="0063505A" w:rsidRDefault="0063505A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07EF515" w14:textId="0D4C6CDD" w:rsidR="0063505A" w:rsidRPr="0063505A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0517A2">
              <w:rPr>
                <w:rFonts w:asciiTheme="majorHAnsi" w:eastAsia="Basic Sans" w:hAnsiTheme="majorHAnsi" w:cstheme="majorHAnsi"/>
                <w:noProof/>
                <w:color w:val="000000"/>
                <w:lang w:val="es-MX"/>
              </w:rPr>
              <w:drawing>
                <wp:inline distT="0" distB="0" distL="0" distR="0" wp14:anchorId="47F91794" wp14:editId="3A0A5292">
                  <wp:extent cx="3477110" cy="590632"/>
                  <wp:effectExtent l="0" t="0" r="9525" b="0"/>
                  <wp:docPr id="1405678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6789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BF250C" w14:paraId="52CE2211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C5063E2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1492C5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4.b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74F55D9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selecciona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"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Quiero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leer"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99D4E3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</w:p>
        </w:tc>
      </w:tr>
      <w:tr w:rsidR="0063505A" w:rsidRPr="006C5AD4" w14:paraId="29FF9E02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FDC5B6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96A14C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4.b.1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FB6B3B5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F18EB1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actualiza el estado de la lectura.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Fin del caso de uso.</w:t>
            </w:r>
          </w:p>
        </w:tc>
      </w:tr>
      <w:tr w:rsidR="000517A2" w:rsidRPr="00BF250C" w14:paraId="13D5113A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9939F2" w14:textId="77777777" w:rsidR="000517A2" w:rsidRPr="006C5AD4" w:rsidRDefault="000517A2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50E46F" w14:textId="780EF9F1" w:rsidR="000517A2" w:rsidRPr="000517A2" w:rsidRDefault="000517A2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8CB219B" w14:textId="0B23FF2C" w:rsidR="000517A2" w:rsidRPr="00BF250C" w:rsidRDefault="0031277D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0517A2">
              <w:rPr>
                <w:rFonts w:asciiTheme="majorHAnsi" w:eastAsia="Basic Sans" w:hAnsiTheme="majorHAnsi" w:cstheme="majorHAnsi"/>
                <w:noProof/>
                <w:color w:val="000000"/>
                <w:lang w:val="es-MX"/>
              </w:rPr>
              <w:drawing>
                <wp:inline distT="0" distB="0" distL="0" distR="0" wp14:anchorId="7F00E371" wp14:editId="4911F201">
                  <wp:extent cx="3257550" cy="787370"/>
                  <wp:effectExtent l="0" t="0" r="0" b="0"/>
                  <wp:docPr id="103900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01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643" cy="80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BF250C" w14:paraId="257640B9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7CBEB2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AC7BE0" w14:textId="6909DE1D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939476E" w14:textId="11A3810F" w:rsidR="000517A2" w:rsidRPr="00BF250C" w:rsidRDefault="0031277D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31277D">
              <w:rPr>
                <w:rFonts w:asciiTheme="majorHAnsi" w:eastAsia="Basic Sans" w:hAnsiTheme="majorHAnsi" w:cstheme="majorHAnsi"/>
                <w:noProof/>
                <w:color w:val="000000"/>
                <w:lang w:val="es-MX"/>
              </w:rPr>
              <w:drawing>
                <wp:inline distT="0" distB="0" distL="0" distR="0" wp14:anchorId="489AD073" wp14:editId="1253C6C3">
                  <wp:extent cx="3232150" cy="689406"/>
                  <wp:effectExtent l="0" t="0" r="6350" b="0"/>
                  <wp:docPr id="2823493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34933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485" cy="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BF250C" w14:paraId="4F17E200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E5D85AC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4DDF43E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4.c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1EFE9C9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selecciona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"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Leyendo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>"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BE86FDA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</w:p>
        </w:tc>
      </w:tr>
      <w:tr w:rsidR="0063505A" w:rsidRPr="006C5AD4" w14:paraId="4ED7718B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4608D1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CD2C91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4.c.1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1338D11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1B7AF9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actualiza el estado de la lectura.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Fin del caso de uso.</w:t>
            </w:r>
          </w:p>
        </w:tc>
      </w:tr>
      <w:tr w:rsidR="000517A2" w:rsidRPr="00BF250C" w14:paraId="2E4C3B3C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730DB82" w14:textId="77777777" w:rsidR="000517A2" w:rsidRPr="006C5AD4" w:rsidRDefault="000517A2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61C7AC" w14:textId="5CABADA9" w:rsidR="000517A2" w:rsidRPr="000517A2" w:rsidRDefault="000517A2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0517A2"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B8166A8" w14:textId="553A9364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0517A2">
              <w:rPr>
                <w:rFonts w:asciiTheme="majorHAnsi" w:eastAsia="Basic Sans" w:hAnsiTheme="majorHAnsi" w:cstheme="majorHAnsi"/>
                <w:b/>
                <w:bCs/>
                <w:noProof/>
                <w:color w:val="000000"/>
              </w:rPr>
              <w:drawing>
                <wp:inline distT="0" distB="0" distL="0" distR="0" wp14:anchorId="5768C04E" wp14:editId="2B18E8EC">
                  <wp:extent cx="3508375" cy="1403350"/>
                  <wp:effectExtent l="0" t="0" r="0" b="6350"/>
                  <wp:docPr id="1452801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8014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880" cy="1403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05A" w:rsidRPr="00BF250C" w14:paraId="3D0A9B9F" w14:textId="77777777" w:rsidTr="000517A2">
        <w:tc>
          <w:tcPr>
            <w:tcW w:w="56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4F3EC40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BB1ABC" w14:textId="23479848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4E5C02F" w14:textId="71A6CE2E" w:rsidR="0063505A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0517A2">
              <w:rPr>
                <w:rFonts w:asciiTheme="majorHAnsi" w:eastAsia="Basic Sans" w:hAnsiTheme="majorHAnsi" w:cstheme="majorHAnsi"/>
                <w:noProof/>
                <w:color w:val="000000"/>
                <w:lang w:val="es-MX"/>
              </w:rPr>
              <w:drawing>
                <wp:inline distT="0" distB="0" distL="0" distR="0" wp14:anchorId="2740AE8D" wp14:editId="77752A2A">
                  <wp:extent cx="3439005" cy="638264"/>
                  <wp:effectExtent l="0" t="0" r="9525" b="9525"/>
                  <wp:docPr id="338393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931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BC4DA" w14:textId="6F76F18F" w:rsidR="000517A2" w:rsidRDefault="000517A2">
      <w:pPr>
        <w:rPr>
          <w:rFonts w:asciiTheme="majorHAnsi" w:eastAsia="Basic Sans" w:hAnsiTheme="majorHAnsi" w:cstheme="majorHAnsi"/>
          <w:color w:val="000000"/>
          <w:lang w:val="es-MX"/>
        </w:rPr>
      </w:pPr>
    </w:p>
    <w:p w14:paraId="411DF78E" w14:textId="77777777" w:rsidR="000517A2" w:rsidRDefault="000517A2">
      <w:pPr>
        <w:rPr>
          <w:rFonts w:asciiTheme="majorHAnsi" w:eastAsia="Basic Sans" w:hAnsiTheme="majorHAnsi" w:cstheme="majorHAnsi"/>
          <w:color w:val="000000"/>
          <w:lang w:val="es-MX"/>
        </w:rPr>
      </w:pPr>
      <w:r>
        <w:rPr>
          <w:rFonts w:asciiTheme="majorHAnsi" w:eastAsia="Basic Sans" w:hAnsiTheme="majorHAnsi" w:cstheme="majorHAnsi"/>
          <w:color w:val="000000"/>
          <w:lang w:val="es-MX"/>
        </w:rPr>
        <w:br w:type="page"/>
      </w:r>
    </w:p>
    <w:tbl>
      <w:tblPr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 w:rsidR="007C3345" w:rsidRPr="00BF250C" w14:paraId="25F2B1D9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C2BB37D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lastRenderedPageBreak/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391A982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620DE08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0517A2" w:rsidRPr="006C5AD4" w14:paraId="525690F3" w14:textId="77777777" w:rsidTr="000D4A78"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9D9C9C" w14:textId="77777777" w:rsidR="000517A2" w:rsidRPr="00BF250C" w:rsidRDefault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5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B8DF127" w14:textId="77777777" w:rsidR="000517A2" w:rsidRPr="00BF250C" w:rsidRDefault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F692EE6" w14:textId="77777777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Usuario ingresa la reseña y presiona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"guardar".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138FD35" w14:textId="77777777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registra la reseña.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Fin del caso de uso.</w:t>
            </w:r>
          </w:p>
        </w:tc>
      </w:tr>
      <w:tr w:rsidR="000517A2" w:rsidRPr="00BF250C" w14:paraId="2085331F" w14:textId="77777777" w:rsidTr="0031277D">
        <w:tc>
          <w:tcPr>
            <w:tcW w:w="1110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072E84" w14:textId="77777777" w:rsidR="000517A2" w:rsidRPr="006C5AD4" w:rsidRDefault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9066C8" w14:textId="41BEDF72" w:rsidR="000517A2" w:rsidRPr="000517A2" w:rsidRDefault="0031277D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1721464" w14:textId="07DF4DFE" w:rsidR="000517A2" w:rsidRPr="00BF250C" w:rsidRDefault="006C5AD4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6C5AD4">
              <w:rPr>
                <w:rFonts w:asciiTheme="majorHAnsi" w:eastAsia="Basic Sans" w:hAnsiTheme="majorHAnsi" w:cstheme="majorHAnsi"/>
                <w:color w:val="000000"/>
                <w:lang w:val="es-MX"/>
              </w:rPr>
              <w:drawing>
                <wp:inline distT="0" distB="0" distL="0" distR="0" wp14:anchorId="1CBFAE97" wp14:editId="0D05E236">
                  <wp:extent cx="4330700" cy="3131245"/>
                  <wp:effectExtent l="0" t="0" r="0" b="0"/>
                  <wp:docPr id="1044973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973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72" cy="3139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77D" w:rsidRPr="006C5AD4" w14:paraId="50B1A5A6" w14:textId="77777777" w:rsidTr="005850FE">
        <w:tc>
          <w:tcPr>
            <w:tcW w:w="11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D61D33" w14:textId="77777777" w:rsidR="0031277D" w:rsidRPr="00BF250C" w:rsidRDefault="0031277D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2AEEB7" w14:textId="319C630F" w:rsidR="0031277D" w:rsidRPr="000517A2" w:rsidRDefault="0031277D">
            <w:pPr>
              <w:rPr>
                <w:rFonts w:asciiTheme="majorHAnsi" w:eastAsia="Basic Sans" w:hAnsiTheme="majorHAnsi" w:cstheme="majorHAnsi"/>
                <w:color w:val="000000"/>
              </w:rPr>
            </w:pPr>
            <w:r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14BD5E" w14:textId="64284CEC" w:rsidR="0031277D" w:rsidRPr="00BF250C" w:rsidRDefault="006C5AD4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6C5AD4">
              <w:rPr>
                <w:rFonts w:asciiTheme="majorHAnsi" w:eastAsia="Basic Sans" w:hAnsiTheme="majorHAnsi" w:cstheme="majorHAnsi"/>
                <w:color w:val="000000"/>
                <w:lang w:val="es-MX"/>
              </w:rPr>
              <w:drawing>
                <wp:inline distT="0" distB="0" distL="0" distR="0" wp14:anchorId="791BD871" wp14:editId="5EE48CCB">
                  <wp:extent cx="4347067" cy="2125980"/>
                  <wp:effectExtent l="0" t="0" r="0" b="7620"/>
                  <wp:docPr id="15631052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10527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124" cy="213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3AB0B" w14:textId="77777777" w:rsidR="007C3345" w:rsidRPr="00BF250C" w:rsidRDefault="007C3345">
      <w:pPr>
        <w:rPr>
          <w:rFonts w:asciiTheme="majorHAnsi" w:eastAsia="Basic Sans" w:hAnsiTheme="majorHAnsi" w:cstheme="majorHAnsi"/>
          <w:color w:val="000000"/>
          <w:lang w:val="es-MX"/>
        </w:rPr>
      </w:pPr>
    </w:p>
    <w:p w14:paraId="65E86E3B" w14:textId="77777777" w:rsidR="007C3345" w:rsidRDefault="007C3345">
      <w:pPr>
        <w:rPr>
          <w:rFonts w:ascii="Basic Sans" w:eastAsia="Basic Sans" w:hAnsi="Basic Sans" w:cs="Basic Sans"/>
          <w:color w:val="000000"/>
          <w:lang w:val="es-MX"/>
        </w:rPr>
      </w:pPr>
    </w:p>
    <w:p w14:paraId="1966F062" w14:textId="77777777" w:rsidR="00744DAC" w:rsidRPr="00BF250C" w:rsidRDefault="00744DAC">
      <w:pPr>
        <w:rPr>
          <w:rFonts w:ascii="Basic Sans" w:eastAsia="Basic Sans" w:hAnsi="Basic Sans" w:cs="Basic Sans"/>
          <w:color w:val="000000"/>
          <w:lang w:val="es-MX"/>
        </w:rPr>
      </w:pPr>
    </w:p>
    <w:p w14:paraId="20D9BC1B" w14:textId="77777777" w:rsidR="007C3345" w:rsidRPr="00BF250C" w:rsidRDefault="007C3345">
      <w:pPr>
        <w:rPr>
          <w:rFonts w:ascii="Basic Sans" w:eastAsia="Basic Sans" w:hAnsi="Basic Sans" w:cs="Basic Sans"/>
          <w:color w:val="000000"/>
          <w:lang w:val="es-MX"/>
        </w:rPr>
      </w:pPr>
    </w:p>
    <w:p w14:paraId="3CE88E71" w14:textId="77777777" w:rsidR="007C3345" w:rsidRPr="00BF250C" w:rsidRDefault="007C3345">
      <w:pPr>
        <w:rPr>
          <w:rFonts w:ascii="Basic Sans" w:eastAsia="Basic Sans" w:hAnsi="Basic Sans" w:cs="Basic Sans"/>
          <w:color w:val="000000"/>
          <w:lang w:val="es-MX"/>
        </w:rPr>
      </w:pPr>
    </w:p>
    <w:p w14:paraId="40AD4856" w14:textId="77777777" w:rsidR="007C3345" w:rsidRDefault="00000000">
      <w:pPr>
        <w:keepNext/>
        <w:spacing w:before="240" w:after="60"/>
        <w:rPr>
          <w:rFonts w:ascii="Arial" w:eastAsia="Arial" w:hAnsi="Arial" w:cs="Arial"/>
          <w:b/>
          <w:bCs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Historial</w:t>
      </w:r>
      <w:proofErr w:type="spellEnd"/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Versiones</w:t>
      </w:r>
      <w:proofErr w:type="spellEnd"/>
    </w:p>
    <w:tbl>
      <w:tblPr>
        <w:tblStyle w:val="a"/>
        <w:tblpPr w:leftFromText="180" w:rightFromText="180" w:vertAnchor="text" w:tblpY="1"/>
        <w:tblOverlap w:val="never"/>
        <w:tblW w:w="10449" w:type="dxa"/>
        <w:tblLook w:val="0000" w:firstRow="0" w:lastRow="0" w:firstColumn="0" w:lastColumn="0" w:noHBand="0" w:noVBand="0"/>
      </w:tblPr>
      <w:tblGrid>
        <w:gridCol w:w="1245"/>
        <w:gridCol w:w="960"/>
        <w:gridCol w:w="2310"/>
        <w:gridCol w:w="2446"/>
        <w:gridCol w:w="3488"/>
      </w:tblGrid>
      <w:tr w:rsidR="007C3345" w:rsidRPr="006C5AD4" w14:paraId="1EE89E06" w14:textId="77777777" w:rsidTr="00744DAC">
        <w:trPr>
          <w:trHeight w:val="25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52BCE96D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Fecha</w:t>
            </w:r>
            <w:proofErr w:type="spellEnd"/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3453E0CD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Versión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10E3E906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126F48C6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Revisor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5247933E" w14:textId="77777777" w:rsidR="007C3345" w:rsidRPr="00BF250C" w:rsidRDefault="00000000" w:rsidP="00744DAC">
            <w:pPr>
              <w:rPr>
                <w:rFonts w:ascii="Arial" w:eastAsia="Arial" w:hAnsi="Arial" w:cs="Arial"/>
                <w:b/>
                <w:bCs/>
                <w:lang w:val="es-MX"/>
              </w:rPr>
            </w:pPr>
            <w:r w:rsidRPr="00BF250C">
              <w:rPr>
                <w:rFonts w:ascii="Arial" w:eastAsia="Arial" w:hAnsi="Arial" w:cs="Arial"/>
                <w:b/>
                <w:bCs/>
                <w:lang w:val="es-MX"/>
              </w:rPr>
              <w:t>Descripción breve de los cambios</w:t>
            </w:r>
          </w:p>
        </w:tc>
      </w:tr>
      <w:tr w:rsidR="007C3345" w14:paraId="5FE84A18" w14:textId="77777777" w:rsidTr="00744DAC">
        <w:trPr>
          <w:trHeight w:val="759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0041" w14:textId="77777777" w:rsidR="007C3345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24/06/2026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A0AB" w14:textId="77777777" w:rsidR="007C3345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9EE9" w14:textId="77777777" w:rsidR="007C3345" w:rsidRPr="00BF250C" w:rsidRDefault="00000000" w:rsidP="00744DAC">
            <w:pP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Francisco Figueroa</w:t>
            </w:r>
          </w:p>
          <w:p w14:paraId="30D1FB81" w14:textId="77777777" w:rsidR="007C3345" w:rsidRPr="00BF250C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Ignacio Taborda</w:t>
            </w:r>
          </w:p>
          <w:p w14:paraId="02AA59CF" w14:textId="77777777" w:rsidR="007C3345" w:rsidRPr="00BF250C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Santiago Taborda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1AC9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Candela Baras</w:t>
            </w:r>
          </w:p>
          <w:p w14:paraId="3BC480E4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Martina Panto</w:t>
            </w:r>
          </w:p>
          <w:p w14:paraId="7C917C92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 xml:space="preserve">Martina </w:t>
            </w:r>
            <w:proofErr w:type="spellStart"/>
            <w:r w:rsidRPr="00BF250C">
              <w:rPr>
                <w:rFonts w:ascii="Arial" w:eastAsia="Arial" w:hAnsi="Arial" w:cs="Arial"/>
                <w:lang w:val="es-MX"/>
              </w:rPr>
              <w:t>Rodriguez</w:t>
            </w:r>
            <w:proofErr w:type="spellEnd"/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F3C2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Versión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Inicial</w:t>
            </w:r>
            <w:proofErr w:type="spellEnd"/>
          </w:p>
        </w:tc>
      </w:tr>
      <w:tr w:rsidR="007C3345" w14:paraId="6655DB8B" w14:textId="77777777" w:rsidTr="00744DAC">
        <w:trPr>
          <w:trHeight w:val="114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54DB" w14:textId="77777777" w:rsidR="007C3345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22/07/2026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431A" w14:textId="77777777" w:rsidR="007C3345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2BDE" w14:textId="77777777" w:rsidR="007C3345" w:rsidRPr="00BF250C" w:rsidRDefault="00000000" w:rsidP="00744DAC">
            <w:pP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Francisco Figueroa</w:t>
            </w:r>
          </w:p>
          <w:p w14:paraId="667D9AF2" w14:textId="77777777" w:rsidR="007C3345" w:rsidRPr="00BF250C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Ignacio Taborda</w:t>
            </w:r>
          </w:p>
          <w:p w14:paraId="7BAE11B3" w14:textId="77777777" w:rsidR="007C3345" w:rsidRPr="00BF250C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Santiago Taborda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ED6C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Candela Baras</w:t>
            </w:r>
          </w:p>
          <w:p w14:paraId="2C462991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Martina Panto</w:t>
            </w:r>
          </w:p>
          <w:p w14:paraId="1AB577A5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 xml:space="preserve">Martina </w:t>
            </w:r>
            <w:proofErr w:type="spellStart"/>
            <w:r w:rsidRPr="00BF250C">
              <w:rPr>
                <w:rFonts w:ascii="Arial" w:eastAsia="Arial" w:hAnsi="Arial" w:cs="Arial"/>
                <w:lang w:val="es-MX"/>
              </w:rPr>
              <w:t>Rodriguez</w:t>
            </w:r>
            <w:proofErr w:type="spellEnd"/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B1DC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Actualizado el disparador.</w:t>
            </w:r>
          </w:p>
          <w:p w14:paraId="41A31240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Agregados los diccionarios de datos a todos los pasos.</w:t>
            </w:r>
          </w:p>
          <w:p w14:paraId="27FFE61C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Incorporadas</w:t>
            </w:r>
            <w:proofErr w:type="spellEnd"/>
            <w:r>
              <w:rPr>
                <w:rFonts w:ascii="Arial" w:eastAsia="Arial" w:hAnsi="Arial" w:cs="Arial"/>
              </w:rPr>
              <w:t xml:space="preserve"> las </w:t>
            </w:r>
            <w:proofErr w:type="spellStart"/>
            <w:r>
              <w:rPr>
                <w:rFonts w:ascii="Arial" w:eastAsia="Arial" w:hAnsi="Arial" w:cs="Arial"/>
              </w:rPr>
              <w:t>visualizaciones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faltantes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1F2B973E" w14:textId="77777777" w:rsidR="007C3345" w:rsidRDefault="007C3345" w:rsidP="00744DAC">
            <w:pPr>
              <w:rPr>
                <w:rFonts w:ascii="Arial" w:eastAsia="Arial" w:hAnsi="Arial" w:cs="Arial"/>
              </w:rPr>
            </w:pPr>
          </w:p>
        </w:tc>
      </w:tr>
    </w:tbl>
    <w:p w14:paraId="06D46247" w14:textId="1D209182" w:rsidR="007C3345" w:rsidRDefault="007C3345" w:rsidP="00744DAC">
      <w:pPr>
        <w:rPr>
          <w:rFonts w:ascii="Basic Sans" w:eastAsia="Basic Sans" w:hAnsi="Basic Sans" w:cs="Basic Sans"/>
          <w:color w:val="000000"/>
        </w:rPr>
      </w:pPr>
    </w:p>
    <w:sectPr w:rsidR="007C3345">
      <w:headerReference w:type="default" r:id="rId20"/>
      <w:footerReference w:type="default" r:id="rId21"/>
      <w:type w:val="continuous"/>
      <w:pgSz w:w="11907" w:h="16839"/>
      <w:pgMar w:top="720" w:right="720" w:bottom="720" w:left="72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2683" w14:textId="77777777" w:rsidR="004151A7" w:rsidRDefault="004151A7">
      <w:r>
        <w:separator/>
      </w:r>
    </w:p>
  </w:endnote>
  <w:endnote w:type="continuationSeparator" w:id="0">
    <w:p w14:paraId="422F5EBD" w14:textId="77777777" w:rsidR="004151A7" w:rsidRDefault="00415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ic Sans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5C3E" w14:textId="2BC9DB82" w:rsidR="007C3345" w:rsidRPr="00744DAC" w:rsidRDefault="00000000">
    <w:pPr>
      <w:pStyle w:val="Piedepgina"/>
      <w:tabs>
        <w:tab w:val="clear" w:pos="10467"/>
      </w:tabs>
      <w:jc w:val="center"/>
      <w:rPr>
        <w:rFonts w:ascii="Arial" w:eastAsia="Arial" w:hAnsi="Arial" w:cs="Arial"/>
        <w:u w:val="single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 xml:space="preserve"> PAGE 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</w:t>
    </w:r>
    <w:r w:rsidR="00744DAC">
      <w:rPr>
        <w:rFonts w:ascii="Arial" w:eastAsia="Arial" w:hAnsi="Arial" w:cs="Arial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31D8" w14:textId="77777777" w:rsidR="004151A7" w:rsidRDefault="004151A7">
      <w:r>
        <w:separator/>
      </w:r>
    </w:p>
  </w:footnote>
  <w:footnote w:type="continuationSeparator" w:id="0">
    <w:p w14:paraId="76293E48" w14:textId="77777777" w:rsidR="004151A7" w:rsidRDefault="00415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56" w:type="dxa"/>
      <w:tblLook w:val="04A0" w:firstRow="1" w:lastRow="0" w:firstColumn="1" w:lastColumn="0" w:noHBand="0" w:noVBand="1"/>
    </w:tblPr>
    <w:tblGrid>
      <w:gridCol w:w="1015"/>
      <w:gridCol w:w="5935"/>
      <w:gridCol w:w="3506"/>
    </w:tblGrid>
    <w:tr w:rsidR="007C3345" w:rsidRPr="006C5AD4" w14:paraId="38926575" w14:textId="77777777">
      <w:tc>
        <w:tcPr>
          <w:tcW w:w="1015" w:type="dxa"/>
          <w:tcBorders>
            <w:top w:val="nil"/>
            <w:left w:val="nil"/>
            <w:bottom w:val="nil"/>
            <w:right w:val="nil"/>
          </w:tcBorders>
        </w:tcPr>
        <w:p w14:paraId="0DD156EC" w14:textId="77777777" w:rsidR="007C3345" w:rsidRDefault="00000000">
          <w:pPr>
            <w:pStyle w:val="Encabezado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1CFD1AE7" wp14:editId="34FDE1D1">
                <wp:extent cx="487680" cy="750570"/>
                <wp:effectExtent l="0" t="0" r="0" b="0"/>
                <wp:docPr id="102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Picture 2"/>
                        <pic:cNvPicPr>
                          <a:picLocks noChangeAspect="1"/>
                          <a:extLst>
                            <a:ext uri="sm">
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oFdh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BAAAAAAAAAAAAAAAAAAAAAAAAAAAAAAAAAAAAAAMAAJ4EAAAAAAAAAAAAAAAAAAAoAAAACAAAAAEAAAABAAAA"/>
                            </a:ext>
                          </a:extLst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3300652A" w14:textId="77777777" w:rsidR="007C3345" w:rsidRPr="00BF250C" w:rsidRDefault="00000000">
          <w:pPr>
            <w:rPr>
              <w:rFonts w:ascii="Arial" w:eastAsia="Arial" w:hAnsi="Arial" w:cs="Arial"/>
              <w:b/>
              <w:bCs/>
              <w:lang w:val="es-MX"/>
            </w:rPr>
          </w:pPr>
          <w:r w:rsidRPr="00BF250C">
            <w:rPr>
              <w:rFonts w:ascii="Arial" w:eastAsia="Arial" w:hAnsi="Arial" w:cs="Arial"/>
              <w:b/>
              <w:bCs/>
              <w:lang w:val="es-MX"/>
            </w:rPr>
            <w:t>&lt;ART CUD – Caso de Uso Dialogal &gt;</w:t>
          </w:r>
        </w:p>
        <w:p w14:paraId="3135D666" w14:textId="77777777" w:rsidR="007C3345" w:rsidRPr="00BF250C" w:rsidRDefault="00000000">
          <w:pPr>
            <w:rPr>
              <w:rFonts w:ascii="Arial" w:eastAsia="Arial" w:hAnsi="Arial" w:cs="Arial"/>
              <w:lang w:val="es-MX"/>
            </w:rPr>
          </w:pPr>
          <w:r w:rsidRPr="00BF250C">
            <w:rPr>
              <w:rFonts w:ascii="Arial" w:eastAsia="Arial" w:hAnsi="Arial" w:cs="Arial"/>
              <w:lang w:val="es-MX"/>
            </w:rPr>
            <w:t xml:space="preserve">Autores: Francisco Figueroa, Ignacio Taborda, </w:t>
          </w:r>
        </w:p>
        <w:p w14:paraId="796ECE3C" w14:textId="77777777" w:rsidR="007C3345" w:rsidRDefault="00000000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Santiago Taborda</w:t>
          </w:r>
        </w:p>
      </w:tc>
      <w:tc>
        <w:tcPr>
          <w:tcW w:w="3506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2AEAC311" w14:textId="77777777" w:rsidR="007C3345" w:rsidRPr="00BF250C" w:rsidRDefault="00000000">
          <w:pPr>
            <w:rPr>
              <w:rFonts w:ascii="Arial" w:eastAsia="Arial" w:hAnsi="Arial" w:cs="Arial"/>
              <w:lang w:val="es-MX"/>
            </w:rPr>
          </w:pPr>
          <w:r w:rsidRPr="00BF250C">
            <w:rPr>
              <w:rFonts w:ascii="Arial" w:eastAsia="Arial" w:hAnsi="Arial" w:cs="Arial"/>
              <w:lang w:val="es-MX"/>
            </w:rPr>
            <w:t>Versión: &lt;1.02(22-07-2026)&gt;</w:t>
          </w:r>
        </w:p>
        <w:p w14:paraId="0B4A32FA" w14:textId="77777777" w:rsidR="007C3345" w:rsidRPr="00BF250C" w:rsidRDefault="00000000">
          <w:pPr>
            <w:rPr>
              <w:rFonts w:ascii="Arial" w:eastAsia="Arial" w:hAnsi="Arial" w:cs="Arial"/>
              <w:lang w:val="es-MX"/>
            </w:rPr>
          </w:pPr>
          <w:r w:rsidRPr="00BF250C">
            <w:rPr>
              <w:rFonts w:ascii="Arial" w:eastAsia="Arial" w:hAnsi="Arial" w:cs="Arial"/>
              <w:lang w:val="es-MX"/>
            </w:rPr>
            <w:t xml:space="preserve">Seminario Integrador - UTN </w:t>
          </w:r>
          <w:proofErr w:type="spellStart"/>
          <w:r w:rsidRPr="00BF250C">
            <w:rPr>
              <w:rFonts w:ascii="Arial" w:eastAsia="Arial" w:hAnsi="Arial" w:cs="Arial"/>
              <w:lang w:val="es-MX"/>
            </w:rPr>
            <w:t>FRRo</w:t>
          </w:r>
          <w:proofErr w:type="spellEnd"/>
        </w:p>
      </w:tc>
    </w:tr>
  </w:tbl>
  <w:p w14:paraId="634AFBAA" w14:textId="77777777" w:rsidR="007C3345" w:rsidRPr="00BF250C" w:rsidRDefault="007C3345">
    <w:pPr>
      <w:pStyle w:val="Encabezado"/>
      <w:rPr>
        <w:rFonts w:ascii="Arial" w:eastAsia="Arial" w:hAnsi="Arial" w:cs="Arial"/>
        <w:sz w:val="22"/>
        <w:szCs w:val="22"/>
        <w:lang w:val="es-MX"/>
      </w:rPr>
    </w:pPr>
  </w:p>
  <w:p w14:paraId="4EA59182" w14:textId="77777777" w:rsidR="007C3345" w:rsidRPr="00BF250C" w:rsidRDefault="007C3345">
    <w:pPr>
      <w:pStyle w:val="Encabezado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rawingGridHorizontalSpacing w:val="283"/>
  <w:drawingGridVerticalSpacing w:val="283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345"/>
    <w:rsid w:val="000517A2"/>
    <w:rsid w:val="000C0D8F"/>
    <w:rsid w:val="00106E2A"/>
    <w:rsid w:val="0031277D"/>
    <w:rsid w:val="004151A7"/>
    <w:rsid w:val="004B0968"/>
    <w:rsid w:val="00537875"/>
    <w:rsid w:val="0063505A"/>
    <w:rsid w:val="006C5AD4"/>
    <w:rsid w:val="00744DAC"/>
    <w:rsid w:val="007C3345"/>
    <w:rsid w:val="00AD10C2"/>
    <w:rsid w:val="00B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77C8"/>
  <w15:docId w15:val="{4EB72AFA-01EB-4965-8DB8-0FD9F2B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next w:val="Normal"/>
    <w:qFormat/>
    <w:pPr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qFormat/>
    <w:pPr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qFormat/>
    <w:pPr>
      <w:tabs>
        <w:tab w:val="center" w:pos="5233"/>
        <w:tab w:val="right" w:pos="10467"/>
      </w:tabs>
    </w:pPr>
  </w:style>
  <w:style w:type="paragraph" w:styleId="Piedepgina">
    <w:name w:val="footer"/>
    <w:basedOn w:val="Normal"/>
    <w:qFormat/>
    <w:pPr>
      <w:tabs>
        <w:tab w:val="center" w:pos="5233"/>
        <w:tab w:val="right" w:pos="10467"/>
      </w:tabs>
    </w:pPr>
  </w:style>
  <w:style w:type="table" w:styleId="Tablaconcuadrcula">
    <w:name w:val="Table Grid"/>
    <w:basedOn w:val="Tab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">
    <w:basedOn w:val="Tablaconcuadrcula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Francisco</cp:lastModifiedBy>
  <cp:revision>12</cp:revision>
  <cp:lastPrinted>2026-07-29T13:49:00Z</cp:lastPrinted>
  <dcterms:created xsi:type="dcterms:W3CDTF">2026-06-17T12:19:00Z</dcterms:created>
  <dcterms:modified xsi:type="dcterms:W3CDTF">2026-07-29T13:56:00Z</dcterms:modified>
</cp:coreProperties>
</file>