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F13D9" w14:textId="50C8C160" w:rsidR="00E56869" w:rsidRDefault="00591272" w:rsidP="00591272">
      <w:pPr>
        <w:pStyle w:val="Title"/>
      </w:pPr>
      <w:r>
        <w:t>Ignominy</w:t>
      </w:r>
    </w:p>
    <w:p w14:paraId="40AF6DB8" w14:textId="64B0DDF8" w:rsidR="00591272" w:rsidRPr="00591272" w:rsidRDefault="00591272" w:rsidP="00591272">
      <w:pPr>
        <w:pStyle w:val="Subtitle"/>
      </w:pPr>
      <w:r>
        <w:rPr>
          <w:shd w:val="clear" w:color="auto" w:fill="FFFFFF"/>
        </w:rPr>
        <w:t>“public shame or disgrace.”</w:t>
      </w:r>
    </w:p>
    <w:p w14:paraId="441EB9D2" w14:textId="17BDB545" w:rsidR="00591272" w:rsidRDefault="00591272" w:rsidP="00591272">
      <w:pPr>
        <w:pStyle w:val="Heading1"/>
      </w:pPr>
      <w:r>
        <w:t>Key Elements</w:t>
      </w:r>
    </w:p>
    <w:p w14:paraId="63DFD3EF" w14:textId="0EAD79C9" w:rsidR="00591272" w:rsidRDefault="005A5ACE" w:rsidP="00591272">
      <w:pPr>
        <w:pStyle w:val="ListParagraph"/>
        <w:numPr>
          <w:ilvl w:val="0"/>
          <w:numId w:val="1"/>
        </w:numPr>
      </w:pPr>
      <w:r>
        <w:t>Dark fantasy theme.</w:t>
      </w:r>
    </w:p>
    <w:p w14:paraId="5A8CF2C6" w14:textId="3DDFDA3B" w:rsidR="009C1413" w:rsidRDefault="00591272" w:rsidP="009C1413">
      <w:pPr>
        <w:pStyle w:val="ListParagraph"/>
        <w:numPr>
          <w:ilvl w:val="0"/>
          <w:numId w:val="1"/>
        </w:numPr>
      </w:pPr>
      <w:r>
        <w:t>‘Shield Hero’-esque initial downfall arc</w:t>
      </w:r>
      <w:r w:rsidR="00EA2BAC">
        <w:t>.</w:t>
      </w:r>
    </w:p>
    <w:p w14:paraId="6F6B5A5F" w14:textId="38BE5570" w:rsidR="00EA2BAC" w:rsidRDefault="00EA2BAC" w:rsidP="00EA2BAC">
      <w:pPr>
        <w:pStyle w:val="Heading1"/>
      </w:pPr>
      <w:r>
        <w:t>Key Mechanics</w:t>
      </w:r>
    </w:p>
    <w:p w14:paraId="78E0749D" w14:textId="157FBF94" w:rsidR="009C1413" w:rsidRDefault="009C1413" w:rsidP="009C1413">
      <w:pPr>
        <w:pStyle w:val="ListParagraph"/>
        <w:numPr>
          <w:ilvl w:val="0"/>
          <w:numId w:val="3"/>
        </w:numPr>
      </w:pPr>
      <w:r>
        <w:t>Magic</w:t>
      </w:r>
      <w:r w:rsidR="001B4F99">
        <w:t>.</w:t>
      </w:r>
    </w:p>
    <w:p w14:paraId="54D60934" w14:textId="58E99ED9" w:rsidR="009C1413" w:rsidRPr="009C1413" w:rsidRDefault="009C1413" w:rsidP="009C1413">
      <w:pPr>
        <w:pStyle w:val="ListParagraph"/>
        <w:numPr>
          <w:ilvl w:val="0"/>
          <w:numId w:val="3"/>
        </w:numPr>
      </w:pPr>
      <w:r>
        <w:t>Slavery</w:t>
      </w:r>
      <w:r w:rsidR="001B4F99">
        <w:t>.</w:t>
      </w:r>
    </w:p>
    <w:p w14:paraId="4FD68881" w14:textId="30376591" w:rsidR="00EA2BAC" w:rsidRDefault="00EA2BAC" w:rsidP="00EA2BAC">
      <w:pPr>
        <w:pStyle w:val="Heading1"/>
      </w:pPr>
      <w:r>
        <w:t>To Add</w:t>
      </w:r>
    </w:p>
    <w:p w14:paraId="5840413E" w14:textId="1B3EDEB9" w:rsidR="00EA2BAC" w:rsidRDefault="00EA2BAC" w:rsidP="00EA2BAC">
      <w:pPr>
        <w:pStyle w:val="ListParagraph"/>
        <w:numPr>
          <w:ilvl w:val="0"/>
          <w:numId w:val="2"/>
        </w:numPr>
      </w:pPr>
      <w:r>
        <w:t>Backstory for protagonist.</w:t>
      </w:r>
      <w:r w:rsidR="00791604">
        <w:t xml:space="preserve"> Options:</w:t>
      </w:r>
    </w:p>
    <w:p w14:paraId="55F32D35" w14:textId="1EBDB3CA" w:rsidR="000023FB" w:rsidRDefault="000023FB" w:rsidP="000023FB">
      <w:pPr>
        <w:pStyle w:val="ListParagraph"/>
        <w:numPr>
          <w:ilvl w:val="1"/>
          <w:numId w:val="2"/>
        </w:numPr>
      </w:pPr>
      <w:r>
        <w:t>Human</w:t>
      </w:r>
    </w:p>
    <w:p w14:paraId="6827B052" w14:textId="492990BC" w:rsidR="00791604" w:rsidRDefault="00791604" w:rsidP="000023FB">
      <w:pPr>
        <w:pStyle w:val="ListParagraph"/>
        <w:numPr>
          <w:ilvl w:val="2"/>
          <w:numId w:val="2"/>
        </w:numPr>
      </w:pPr>
      <w:r>
        <w:t>Kingdom of Cataclite</w:t>
      </w:r>
      <w:r w:rsidR="000023FB">
        <w:t>: Mercenary, Soldier, Blacksmith,</w:t>
      </w:r>
    </w:p>
    <w:p w14:paraId="4E69D0AE" w14:textId="5694BC3A" w:rsidR="00791604" w:rsidRDefault="00791604" w:rsidP="000023FB">
      <w:pPr>
        <w:pStyle w:val="ListParagraph"/>
        <w:numPr>
          <w:ilvl w:val="2"/>
          <w:numId w:val="2"/>
        </w:numPr>
      </w:pPr>
      <w:r>
        <w:t>Kingdom of Dalia</w:t>
      </w:r>
      <w:r w:rsidR="000023FB">
        <w:t>: Student, Academic,</w:t>
      </w:r>
    </w:p>
    <w:p w14:paraId="36BFAF27" w14:textId="742119D6" w:rsidR="00791604" w:rsidRDefault="00791604" w:rsidP="000023FB">
      <w:pPr>
        <w:pStyle w:val="ListParagraph"/>
        <w:numPr>
          <w:ilvl w:val="2"/>
          <w:numId w:val="2"/>
        </w:numPr>
      </w:pPr>
      <w:r>
        <w:t>Light Witesia</w:t>
      </w:r>
      <w:r w:rsidR="000023FB">
        <w:t>: Explorer, Villager</w:t>
      </w:r>
    </w:p>
    <w:p w14:paraId="712EE249" w14:textId="33B0A88C" w:rsidR="00791604" w:rsidRDefault="00791604" w:rsidP="000023FB">
      <w:pPr>
        <w:pStyle w:val="ListParagraph"/>
        <w:numPr>
          <w:ilvl w:val="2"/>
          <w:numId w:val="2"/>
        </w:numPr>
      </w:pPr>
      <w:r>
        <w:t>Seld</w:t>
      </w:r>
      <w:r w:rsidR="000023FB">
        <w:t>: Farmer, Noble, Merchant,</w:t>
      </w:r>
    </w:p>
    <w:p w14:paraId="23B3BD62" w14:textId="5A4DF49A" w:rsidR="000023FB" w:rsidRDefault="000023FB" w:rsidP="000023FB">
      <w:pPr>
        <w:pStyle w:val="ListParagraph"/>
        <w:numPr>
          <w:ilvl w:val="2"/>
          <w:numId w:val="2"/>
        </w:numPr>
      </w:pPr>
      <w:r>
        <w:t xml:space="preserve">Zalrord: Diplomat, </w:t>
      </w:r>
    </w:p>
    <w:p w14:paraId="7BAD95FA" w14:textId="27F003A7" w:rsidR="000023FB" w:rsidRDefault="000023FB" w:rsidP="000023FB">
      <w:pPr>
        <w:pStyle w:val="ListParagraph"/>
        <w:numPr>
          <w:ilvl w:val="2"/>
          <w:numId w:val="2"/>
        </w:numPr>
      </w:pPr>
      <w:r>
        <w:t>Luma Empire: Bandit,</w:t>
      </w:r>
    </w:p>
    <w:p w14:paraId="1A72ACE9" w14:textId="506C1169" w:rsidR="000023FB" w:rsidRDefault="000023FB" w:rsidP="000023FB">
      <w:pPr>
        <w:pStyle w:val="ListParagraph"/>
        <w:numPr>
          <w:ilvl w:val="2"/>
          <w:numId w:val="2"/>
        </w:numPr>
      </w:pPr>
      <w:r>
        <w:t>Ignoma: Fisherman</w:t>
      </w:r>
    </w:p>
    <w:p w14:paraId="5CE4B8CB" w14:textId="519EC4FB" w:rsidR="000023FB" w:rsidRDefault="000023FB" w:rsidP="000023FB">
      <w:pPr>
        <w:pStyle w:val="ListParagraph"/>
        <w:numPr>
          <w:ilvl w:val="1"/>
          <w:numId w:val="2"/>
        </w:numPr>
      </w:pPr>
      <w:r>
        <w:t>Non-Human</w:t>
      </w:r>
    </w:p>
    <w:p w14:paraId="52F7B849" w14:textId="77777777" w:rsidR="000023FB" w:rsidRDefault="000023FB" w:rsidP="000023FB">
      <w:pPr>
        <w:pStyle w:val="ListParagraph"/>
        <w:numPr>
          <w:ilvl w:val="2"/>
          <w:numId w:val="2"/>
        </w:numPr>
      </w:pPr>
    </w:p>
    <w:p w14:paraId="064B030B" w14:textId="06DE765E" w:rsidR="00C92227" w:rsidRDefault="00C92227" w:rsidP="00C92227">
      <w:pPr>
        <w:pStyle w:val="Heading1"/>
      </w:pPr>
      <w:r>
        <w:t>Timeline</w:t>
      </w:r>
    </w:p>
    <w:p w14:paraId="1F6FA574" w14:textId="164A6FC5" w:rsidR="00C92227" w:rsidRDefault="00C92227" w:rsidP="00C92227">
      <w:r>
        <w:t>27/01/202</w:t>
      </w:r>
      <w:r w:rsidR="00E141D0">
        <w:t>1</w:t>
      </w:r>
      <w:r>
        <w:t xml:space="preserve"> – 29/01/202</w:t>
      </w:r>
      <w:r w:rsidR="00E141D0">
        <w:t>1</w:t>
      </w:r>
      <w:r>
        <w:t>: Main worldbuilding period.</w:t>
      </w:r>
    </w:p>
    <w:p w14:paraId="3C6E772C" w14:textId="30A73C63" w:rsidR="00540B4B" w:rsidRDefault="00540B4B" w:rsidP="00C92227">
      <w:r>
        <w:t>29/01/202</w:t>
      </w:r>
      <w:r w:rsidR="00E141D0">
        <w:t>1</w:t>
      </w:r>
      <w:r>
        <w:t>: Explored tools for web-based implementation</w:t>
      </w:r>
      <w:r w:rsidR="00E141D0">
        <w:t xml:space="preserve"> and started messing around with UI designs.</w:t>
      </w:r>
    </w:p>
    <w:p w14:paraId="08B939E0" w14:textId="3378064D" w:rsidR="00E141D0" w:rsidRDefault="00E141D0" w:rsidP="00C92227">
      <w:r>
        <w:t>30/01/2021: UI design and framework making.</w:t>
      </w:r>
    </w:p>
    <w:p w14:paraId="1E967C29" w14:textId="77D1CD1C" w:rsidR="002A002C" w:rsidRDefault="002A002C" w:rsidP="00C92227">
      <w:r>
        <w:t>31/01/202</w:t>
      </w:r>
      <w:r w:rsidR="00902AF9">
        <w:t>1</w:t>
      </w:r>
      <w:r>
        <w:t>: UI overhaul and further framework design.</w:t>
      </w:r>
    </w:p>
    <w:p w14:paraId="46B69CC4" w14:textId="1A81C6D6" w:rsidR="00265058" w:rsidRDefault="007C3A3D" w:rsidP="00C92227">
      <w:r>
        <w:t>1</w:t>
      </w:r>
      <w:r w:rsidR="00265058">
        <w:t xml:space="preserve">/02/2021: </w:t>
      </w:r>
      <w:r w:rsidR="00924CB0">
        <w:t>Designing country, name, and backstory select pages and final UI polish.</w:t>
      </w:r>
    </w:p>
    <w:p w14:paraId="52F142DC" w14:textId="679ED7DE" w:rsidR="00924CB0" w:rsidRDefault="00924CB0" w:rsidP="00C92227">
      <w:r>
        <w:t xml:space="preserve">2/02/2021: </w:t>
      </w:r>
      <w:r w:rsidR="007D7F8F">
        <w:t>Planning out story indexing and creating the first story scenes for each starting location.</w:t>
      </w:r>
    </w:p>
    <w:p w14:paraId="15EFA39F" w14:textId="2833DE35" w:rsidR="007F035F" w:rsidRDefault="007D7F8F" w:rsidP="00C92227">
      <w:r>
        <w:t>3/02/2021: Brainstorming story/scene ideas</w:t>
      </w:r>
      <w:r w:rsidR="007F035F">
        <w:t xml:space="preserve">, </w:t>
      </w:r>
      <w:r w:rsidR="00AC4713">
        <w:t>creat</w:t>
      </w:r>
      <w:r w:rsidR="007F035F">
        <w:t>ing</w:t>
      </w:r>
      <w:r w:rsidR="00AC4713">
        <w:t xml:space="preserve"> time incrementation </w:t>
      </w:r>
      <w:r w:rsidR="007F035F">
        <w:t xml:space="preserve">systems, and adding more conditionality to options (aka story scenes), such as only showing at certain times, player stat levels, </w:t>
      </w:r>
      <w:r w:rsidR="00A9211F">
        <w:t>etc. (documenting this also).</w:t>
      </w:r>
      <w:r w:rsidR="004C5F66">
        <w:t xml:space="preserve"> Added perception stat.</w:t>
      </w:r>
    </w:p>
    <w:p w14:paraId="353BEEDB" w14:textId="38E4A1FF" w:rsidR="00293298" w:rsidRDefault="00293298" w:rsidP="00C92227">
      <w:r>
        <w:t>4/02/2021: More conditionality for options, like only showing if the player has/</w:t>
      </w:r>
      <w:r w:rsidR="00204E09">
        <w:t>has not</w:t>
      </w:r>
      <w:r>
        <w:t xml:space="preserve"> completed other </w:t>
      </w:r>
      <w:r w:rsidR="00980E7A">
        <w:t>scenes and</w:t>
      </w:r>
      <w:r>
        <w:t xml:space="preserve"> making options (by default) not show multiple times.</w:t>
      </w:r>
    </w:p>
    <w:p w14:paraId="36278037" w14:textId="18A8C0E4" w:rsidR="00E22C22" w:rsidRDefault="00E22C22" w:rsidP="00C92227">
      <w:r>
        <w:t xml:space="preserve">5/02/2021: </w:t>
      </w:r>
      <w:r w:rsidR="00F01136">
        <w:t xml:space="preserve">Added basic reputation system and a small </w:t>
      </w:r>
      <w:r w:rsidR="00F77E1D">
        <w:t>story</w:t>
      </w:r>
      <w:r w:rsidR="00F01136">
        <w:t xml:space="preserve"> in Ignoma. Overhauled option timeframe setting</w:t>
      </w:r>
      <w:r w:rsidR="004C5F66">
        <w:t>s, allowing for better control over when options show</w:t>
      </w:r>
      <w:r w:rsidR="00F01136">
        <w:t>. Added gold and fatigue</w:t>
      </w:r>
      <w:r w:rsidR="001113A0">
        <w:t xml:space="preserve"> stats.</w:t>
      </w:r>
      <w:r w:rsidR="004C5F66">
        <w:t xml:space="preserve"> Added universal options, options that show on every scene, mainly used as warnings about high fatigue, etc.</w:t>
      </w:r>
    </w:p>
    <w:p w14:paraId="2C913731" w14:textId="08570DB5" w:rsidR="002B0574" w:rsidRDefault="002B0574" w:rsidP="00C92227">
      <w:r>
        <w:lastRenderedPageBreak/>
        <w:t>6/02/2021</w:t>
      </w:r>
      <w:r w:rsidR="00BC3BC1">
        <w:t>: Added Ebonfront inn scenes, inn room ownership system (where room ownership resets at noon daily) and started work on the trading system.</w:t>
      </w:r>
    </w:p>
    <w:p w14:paraId="0B349952" w14:textId="067B53E5" w:rsidR="00BC3BC1" w:rsidRPr="00C92227" w:rsidRDefault="005B651A" w:rsidP="00C92227">
      <w:r>
        <w:t>7/02/2021</w:t>
      </w:r>
      <w:r w:rsidR="00BC3BC1">
        <w:t xml:space="preserve">: Finished </w:t>
      </w:r>
      <w:r w:rsidR="00AE5760">
        <w:t>buying system</w:t>
      </w:r>
      <w:r w:rsidR="00BC3BC1">
        <w:t xml:space="preserve"> and added item system.</w:t>
      </w:r>
      <w:r w:rsidR="005B1626">
        <w:t xml:space="preserve"> Fixed text scaling on higher resolutions.</w:t>
      </w:r>
      <w:r w:rsidR="00604BF4">
        <w:t xml:space="preserve"> Added delay for story loading to allow insertions of player name into text.</w:t>
      </w:r>
      <w:r w:rsidR="00DB0EC9">
        <w:t xml:space="preserve"> Added updating content to the inventory page.</w:t>
      </w:r>
    </w:p>
    <w:sectPr w:rsidR="00BC3BC1" w:rsidRPr="00C92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3776B"/>
    <w:multiLevelType w:val="hybridMultilevel"/>
    <w:tmpl w:val="91FE30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60EA5"/>
    <w:multiLevelType w:val="hybridMultilevel"/>
    <w:tmpl w:val="077455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B1E59"/>
    <w:multiLevelType w:val="hybridMultilevel"/>
    <w:tmpl w:val="F4ECA5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95"/>
    <w:rsid w:val="000023FB"/>
    <w:rsid w:val="000562DC"/>
    <w:rsid w:val="0007284A"/>
    <w:rsid w:val="00097DDD"/>
    <w:rsid w:val="000C6A3D"/>
    <w:rsid w:val="000D0580"/>
    <w:rsid w:val="000D3154"/>
    <w:rsid w:val="001113A0"/>
    <w:rsid w:val="001344B9"/>
    <w:rsid w:val="00135012"/>
    <w:rsid w:val="001410A6"/>
    <w:rsid w:val="00143F64"/>
    <w:rsid w:val="00144DDE"/>
    <w:rsid w:val="001761F1"/>
    <w:rsid w:val="00197FFB"/>
    <w:rsid w:val="001B4F99"/>
    <w:rsid w:val="00204E09"/>
    <w:rsid w:val="00220AAD"/>
    <w:rsid w:val="00231FF8"/>
    <w:rsid w:val="00265058"/>
    <w:rsid w:val="00285AFC"/>
    <w:rsid w:val="00293298"/>
    <w:rsid w:val="002A002C"/>
    <w:rsid w:val="002B0574"/>
    <w:rsid w:val="002B06B1"/>
    <w:rsid w:val="002E5A7F"/>
    <w:rsid w:val="003648E1"/>
    <w:rsid w:val="00396E85"/>
    <w:rsid w:val="003B708D"/>
    <w:rsid w:val="003D4FA8"/>
    <w:rsid w:val="003D74D4"/>
    <w:rsid w:val="00423491"/>
    <w:rsid w:val="00443306"/>
    <w:rsid w:val="004A4FDF"/>
    <w:rsid w:val="004C5F66"/>
    <w:rsid w:val="004F368D"/>
    <w:rsid w:val="00532C9B"/>
    <w:rsid w:val="00540B4B"/>
    <w:rsid w:val="0054702E"/>
    <w:rsid w:val="005733D1"/>
    <w:rsid w:val="00583295"/>
    <w:rsid w:val="00586EE9"/>
    <w:rsid w:val="00591272"/>
    <w:rsid w:val="005A5ACE"/>
    <w:rsid w:val="005B1626"/>
    <w:rsid w:val="005B651A"/>
    <w:rsid w:val="005B67C3"/>
    <w:rsid w:val="005C3279"/>
    <w:rsid w:val="005C6EA6"/>
    <w:rsid w:val="00604BF4"/>
    <w:rsid w:val="006065DD"/>
    <w:rsid w:val="00615572"/>
    <w:rsid w:val="006162C5"/>
    <w:rsid w:val="00621A34"/>
    <w:rsid w:val="0069225C"/>
    <w:rsid w:val="006A10AB"/>
    <w:rsid w:val="006A1FBD"/>
    <w:rsid w:val="006A6BDF"/>
    <w:rsid w:val="006B2340"/>
    <w:rsid w:val="006B6152"/>
    <w:rsid w:val="006D5C25"/>
    <w:rsid w:val="006F0CFA"/>
    <w:rsid w:val="00712EBD"/>
    <w:rsid w:val="007177C5"/>
    <w:rsid w:val="007177E8"/>
    <w:rsid w:val="007528E6"/>
    <w:rsid w:val="00791604"/>
    <w:rsid w:val="007A2BA2"/>
    <w:rsid w:val="007B28CE"/>
    <w:rsid w:val="007C3A28"/>
    <w:rsid w:val="007C3A3D"/>
    <w:rsid w:val="007D7F8F"/>
    <w:rsid w:val="007F035F"/>
    <w:rsid w:val="00810565"/>
    <w:rsid w:val="008343AD"/>
    <w:rsid w:val="00856BC4"/>
    <w:rsid w:val="00902AF9"/>
    <w:rsid w:val="0091737D"/>
    <w:rsid w:val="00924CB0"/>
    <w:rsid w:val="00930147"/>
    <w:rsid w:val="00933F4B"/>
    <w:rsid w:val="00942495"/>
    <w:rsid w:val="00977335"/>
    <w:rsid w:val="00980E7A"/>
    <w:rsid w:val="00984AEE"/>
    <w:rsid w:val="009B6D27"/>
    <w:rsid w:val="009C1413"/>
    <w:rsid w:val="00A05BEC"/>
    <w:rsid w:val="00A10734"/>
    <w:rsid w:val="00A23982"/>
    <w:rsid w:val="00A42C0F"/>
    <w:rsid w:val="00A9211F"/>
    <w:rsid w:val="00AB5447"/>
    <w:rsid w:val="00AB6024"/>
    <w:rsid w:val="00AC4713"/>
    <w:rsid w:val="00AC5365"/>
    <w:rsid w:val="00AD19DF"/>
    <w:rsid w:val="00AD7042"/>
    <w:rsid w:val="00AE5760"/>
    <w:rsid w:val="00B06C88"/>
    <w:rsid w:val="00B61FDD"/>
    <w:rsid w:val="00BC3BC1"/>
    <w:rsid w:val="00C22306"/>
    <w:rsid w:val="00C37B41"/>
    <w:rsid w:val="00C540DB"/>
    <w:rsid w:val="00C8420C"/>
    <w:rsid w:val="00C84FF1"/>
    <w:rsid w:val="00C92227"/>
    <w:rsid w:val="00C94301"/>
    <w:rsid w:val="00CC02F9"/>
    <w:rsid w:val="00CD5E24"/>
    <w:rsid w:val="00D0297F"/>
    <w:rsid w:val="00D12A7F"/>
    <w:rsid w:val="00D31F9E"/>
    <w:rsid w:val="00D904C0"/>
    <w:rsid w:val="00D96A00"/>
    <w:rsid w:val="00DB0EC9"/>
    <w:rsid w:val="00DB58A9"/>
    <w:rsid w:val="00DE1E62"/>
    <w:rsid w:val="00E141D0"/>
    <w:rsid w:val="00E22C22"/>
    <w:rsid w:val="00E35275"/>
    <w:rsid w:val="00E56869"/>
    <w:rsid w:val="00E6216C"/>
    <w:rsid w:val="00E670B8"/>
    <w:rsid w:val="00E95EA6"/>
    <w:rsid w:val="00E96B0C"/>
    <w:rsid w:val="00EA2BAC"/>
    <w:rsid w:val="00EA3F3C"/>
    <w:rsid w:val="00ED00A4"/>
    <w:rsid w:val="00F01136"/>
    <w:rsid w:val="00F242F2"/>
    <w:rsid w:val="00F26253"/>
    <w:rsid w:val="00F464E1"/>
    <w:rsid w:val="00F57B68"/>
    <w:rsid w:val="00F6514A"/>
    <w:rsid w:val="00F75921"/>
    <w:rsid w:val="00F77E1D"/>
    <w:rsid w:val="00F9144B"/>
    <w:rsid w:val="00FB29A4"/>
    <w:rsid w:val="00FC3C7B"/>
    <w:rsid w:val="00FD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5E4D"/>
  <w15:chartTrackingRefBased/>
  <w15:docId w15:val="{6C849D83-D49F-48F3-82D3-9A5FFCAC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27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12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1272"/>
    <w:pPr>
      <w:keepNext/>
      <w:keepLines/>
      <w:spacing w:before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ED7D31" w:themeColor="accent2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1272"/>
    <w:pPr>
      <w:keepNext/>
      <w:keepLines/>
      <w:spacing w:before="32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ED7D31" w:themeColor="accent2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1272"/>
    <w:pPr>
      <w:keepNext/>
      <w:keepLines/>
      <w:spacing w:before="32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4472C4" w:themeColor="accen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1272"/>
    <w:pPr>
      <w:keepNext/>
      <w:keepLines/>
      <w:spacing w:before="32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ED7D31" w:themeColor="accent2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1272"/>
    <w:pPr>
      <w:keepNext/>
      <w:keepLines/>
      <w:spacing w:before="320" w:line="240" w:lineRule="auto"/>
      <w:contextualSpacing/>
      <w:outlineLvl w:val="8"/>
    </w:pPr>
    <w:rPr>
      <w:rFonts w:asciiTheme="majorHAnsi" w:eastAsiaTheme="majorEastAsia" w:hAnsiTheme="majorHAnsi" w:cstheme="majorBidi"/>
      <w:iCs/>
      <w:color w:val="4472C4" w:themeColor="accent1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2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12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912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9127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27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72"/>
    <w:rPr>
      <w:rFonts w:ascii="Segoe UI" w:hAnsi="Segoe UI" w:cs="Segoe UI"/>
      <w:szCs w:val="18"/>
      <w:lang w:val="en-US"/>
    </w:rPr>
  </w:style>
  <w:style w:type="paragraph" w:styleId="BlockText">
    <w:name w:val="Block Text"/>
    <w:basedOn w:val="Normal"/>
    <w:uiPriority w:val="99"/>
    <w:semiHidden/>
    <w:unhideWhenUsed/>
    <w:rsid w:val="00591272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9127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1272"/>
    <w:rPr>
      <w:szCs w:val="16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127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1272"/>
    <w:rPr>
      <w:szCs w:val="16"/>
      <w:lang w:val="en-US"/>
    </w:rPr>
  </w:style>
  <w:style w:type="character" w:styleId="BookTitle">
    <w:name w:val="Book Title"/>
    <w:basedOn w:val="DefaultParagraphFont"/>
    <w:uiPriority w:val="33"/>
    <w:unhideWhenUsed/>
    <w:qFormat/>
    <w:rsid w:val="00591272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91272"/>
    <w:pPr>
      <w:spacing w:after="200" w:line="240" w:lineRule="auto"/>
    </w:pPr>
    <w:rPr>
      <w:i/>
      <w:iCs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127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27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272"/>
    <w:rPr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2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272"/>
    <w:rPr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9127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1272"/>
    <w:rPr>
      <w:rFonts w:ascii="Segoe UI" w:hAnsi="Segoe UI" w:cs="Segoe UI"/>
      <w:szCs w:val="16"/>
      <w:lang w:val="en-US"/>
    </w:rPr>
  </w:style>
  <w:style w:type="character" w:styleId="Emphasis">
    <w:name w:val="Emphasis"/>
    <w:basedOn w:val="DefaultParagraphFont"/>
    <w:uiPriority w:val="20"/>
    <w:unhideWhenUsed/>
    <w:qFormat/>
    <w:rsid w:val="00591272"/>
    <w:rPr>
      <w:b/>
      <w:iCs/>
      <w:color w:val="ED7D31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9127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1272"/>
    <w:rPr>
      <w:szCs w:val="20"/>
      <w:lang w:val="en-US"/>
    </w:rPr>
  </w:style>
  <w:style w:type="paragraph" w:styleId="EnvelopeReturn">
    <w:name w:val="envelope return"/>
    <w:basedOn w:val="Normal"/>
    <w:uiPriority w:val="99"/>
    <w:semiHidden/>
    <w:unhideWhenUsed/>
    <w:rsid w:val="0059127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59127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591272"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591272"/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127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1272"/>
    <w:rPr>
      <w:szCs w:val="20"/>
      <w:lang w:val="en-US"/>
    </w:rPr>
  </w:style>
  <w:style w:type="table" w:customStyle="1" w:styleId="GeneralTable">
    <w:name w:val="General Table"/>
    <w:basedOn w:val="TableNormal"/>
    <w:uiPriority w:val="99"/>
    <w:rsid w:val="00591272"/>
    <w:pPr>
      <w:spacing w:before="200" w:line="240" w:lineRule="auto"/>
      <w:ind w:left="144"/>
    </w:pPr>
    <w:rPr>
      <w:color w:val="1F3864" w:themeColor="accent1" w:themeShade="80"/>
      <w:lang w:val="en-US"/>
    </w:rPr>
    <w:tblPr>
      <w:tblBorders>
        <w:insideH w:val="single" w:sz="6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rPr>
        <w:color w:val="ED7D31" w:themeColor="accent2"/>
        <w:sz w:val="24"/>
      </w:rPr>
      <w:tblPr/>
      <w:tcPr>
        <w:tcBorders>
          <w:top w:val="single" w:sz="12" w:space="0" w:color="1F3864" w:themeColor="accent1" w:themeShade="80"/>
          <w:left w:val="nil"/>
          <w:bottom w:val="single" w:sz="12" w:space="0" w:color="1F3864" w:themeColor="accent1" w:themeShade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8"/>
    <w:unhideWhenUsed/>
    <w:qFormat/>
    <w:rsid w:val="00591272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91272"/>
    <w:rPr>
      <w:rFonts w:asciiTheme="majorHAnsi" w:eastAsiaTheme="majorEastAsia" w:hAnsiTheme="majorHAnsi" w:cstheme="majorBidi"/>
      <w:b/>
      <w:color w:val="ED7D31" w:themeColor="accent2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91272"/>
    <w:rPr>
      <w:rFonts w:asciiTheme="majorHAnsi" w:eastAsiaTheme="majorEastAsia" w:hAnsiTheme="majorHAnsi" w:cstheme="majorBidi"/>
      <w:b/>
      <w:i/>
      <w:color w:val="ED7D31" w:themeColor="accent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591272"/>
    <w:rPr>
      <w:rFonts w:asciiTheme="majorHAnsi" w:eastAsiaTheme="majorEastAsia" w:hAnsiTheme="majorHAnsi" w:cstheme="majorBidi"/>
      <w:b/>
      <w:iCs/>
      <w:color w:val="4472C4" w:themeColor="accent1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91272"/>
    <w:rPr>
      <w:rFonts w:asciiTheme="majorHAnsi" w:eastAsiaTheme="majorEastAsia" w:hAnsiTheme="majorHAnsi" w:cstheme="majorBidi"/>
      <w:b/>
      <w:i/>
      <w:color w:val="ED7D31" w:themeColor="accent2"/>
      <w:sz w:val="24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591272"/>
    <w:rPr>
      <w:rFonts w:asciiTheme="majorHAnsi" w:eastAsiaTheme="majorEastAsia" w:hAnsiTheme="majorHAnsi" w:cstheme="majorBidi"/>
      <w:iCs/>
      <w:color w:val="4472C4" w:themeColor="accent1"/>
      <w:sz w:val="24"/>
      <w:szCs w:val="21"/>
      <w:lang w:val="en-US"/>
    </w:rPr>
  </w:style>
  <w:style w:type="character" w:customStyle="1" w:styleId="HeaderChar">
    <w:name w:val="Header Char"/>
    <w:basedOn w:val="DefaultParagraphFont"/>
    <w:link w:val="Header"/>
    <w:uiPriority w:val="98"/>
    <w:rsid w:val="00591272"/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9127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9127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27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272"/>
    <w:rPr>
      <w:rFonts w:ascii="Consolas" w:hAnsi="Consolas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591272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591272"/>
    <w:rPr>
      <w:color w:val="4472C4" w:themeColor="accent1"/>
      <w:u w:val="single"/>
    </w:rPr>
  </w:style>
  <w:style w:type="character" w:styleId="IntenseEmphasis">
    <w:name w:val="Intense Emphasis"/>
    <w:basedOn w:val="DefaultParagraphFont"/>
    <w:uiPriority w:val="21"/>
    <w:unhideWhenUsed/>
    <w:qFormat/>
    <w:rsid w:val="00591272"/>
    <w:rPr>
      <w:b/>
      <w:i/>
      <w:iCs/>
      <w:color w:val="ED7D31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591272"/>
    <w:pPr>
      <w:spacing w:before="360" w:after="360"/>
    </w:pPr>
    <w:rPr>
      <w:b/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272"/>
    <w:rPr>
      <w:b/>
      <w:i/>
      <w:iCs/>
      <w:sz w:val="30"/>
      <w:lang w:val="en-US"/>
    </w:rPr>
  </w:style>
  <w:style w:type="character" w:styleId="IntenseReference">
    <w:name w:val="Intense Reference"/>
    <w:basedOn w:val="DefaultParagraphFont"/>
    <w:uiPriority w:val="32"/>
    <w:unhideWhenUsed/>
    <w:qFormat/>
    <w:rsid w:val="00591272"/>
    <w:rPr>
      <w:b/>
      <w:bCs/>
      <w:caps/>
      <w:smallCaps w:val="0"/>
      <w:color w:val="1F3864" w:themeColor="accent1" w:themeShade="80"/>
      <w:spacing w:val="0"/>
    </w:rPr>
  </w:style>
  <w:style w:type="paragraph" w:styleId="MacroText">
    <w:name w:val="macro"/>
    <w:link w:val="MacroTextChar"/>
    <w:uiPriority w:val="99"/>
    <w:semiHidden/>
    <w:unhideWhenUsed/>
    <w:rsid w:val="005912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</w:pPr>
    <w:rPr>
      <w:rFonts w:ascii="Consolas" w:hAnsi="Consolas"/>
      <w:color w:val="1F3864" w:themeColor="accent1" w:themeShade="8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91272"/>
    <w:rPr>
      <w:rFonts w:ascii="Consolas" w:hAnsi="Consolas"/>
      <w:color w:val="1F3864" w:themeColor="accent1" w:themeShade="80"/>
      <w:szCs w:val="20"/>
      <w:lang w:val="en-US"/>
    </w:rPr>
  </w:style>
  <w:style w:type="paragraph" w:styleId="NoSpacing">
    <w:name w:val="No Spacing"/>
    <w:uiPriority w:val="1"/>
    <w:qFormat/>
    <w:rsid w:val="00591272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91272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9127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1272"/>
    <w:rPr>
      <w:rFonts w:ascii="Consolas" w:hAnsi="Consolas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591272"/>
    <w:pPr>
      <w:spacing w:before="360" w:after="360"/>
    </w:pPr>
    <w:rPr>
      <w:i/>
      <w:iCs/>
      <w:sz w:val="30"/>
    </w:rPr>
  </w:style>
  <w:style w:type="character" w:customStyle="1" w:styleId="QuoteChar">
    <w:name w:val="Quote Char"/>
    <w:basedOn w:val="DefaultParagraphFont"/>
    <w:link w:val="Quote"/>
    <w:uiPriority w:val="29"/>
    <w:rsid w:val="00591272"/>
    <w:rPr>
      <w:i/>
      <w:iCs/>
      <w:sz w:val="30"/>
      <w:lang w:val="en-US"/>
    </w:rPr>
  </w:style>
  <w:style w:type="character" w:styleId="Strong">
    <w:name w:val="Strong"/>
    <w:basedOn w:val="DefaultParagraphFont"/>
    <w:uiPriority w:val="22"/>
    <w:qFormat/>
    <w:rsid w:val="0059127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2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1272"/>
    <w:rPr>
      <w:rFonts w:eastAsiaTheme="minorEastAsia"/>
      <w:color w:val="5A5A5A" w:themeColor="text1" w:themeTint="A5"/>
      <w:spacing w:val="15"/>
      <w:lang w:val="en-US"/>
    </w:rPr>
  </w:style>
  <w:style w:type="character" w:styleId="SubtleEmphasis">
    <w:name w:val="Subtle Emphasis"/>
    <w:basedOn w:val="DefaultParagraphFont"/>
    <w:uiPriority w:val="19"/>
    <w:unhideWhenUsed/>
    <w:qFormat/>
    <w:rsid w:val="00591272"/>
    <w:rPr>
      <w:i/>
      <w:iCs/>
      <w:color w:val="1F3864" w:themeColor="accent1" w:themeShade="80"/>
    </w:rPr>
  </w:style>
  <w:style w:type="character" w:styleId="SubtleReference">
    <w:name w:val="Subtle Reference"/>
    <w:basedOn w:val="DefaultParagraphFont"/>
    <w:uiPriority w:val="31"/>
    <w:unhideWhenUsed/>
    <w:qFormat/>
    <w:rsid w:val="00591272"/>
    <w:rPr>
      <w:caps/>
      <w:smallCaps w:val="0"/>
      <w:color w:val="1F3864" w:themeColor="accent1" w:themeShade="80"/>
    </w:rPr>
  </w:style>
  <w:style w:type="table" w:styleId="TableGrid">
    <w:name w:val="Table Grid"/>
    <w:basedOn w:val="TableNormal"/>
    <w:uiPriority w:val="39"/>
    <w:rsid w:val="00591272"/>
    <w:pPr>
      <w:spacing w:after="0" w:line="240" w:lineRule="auto"/>
    </w:pPr>
    <w:rPr>
      <w:color w:val="1F3864" w:themeColor="accent1" w:themeShade="8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912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7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1272"/>
    <w:pPr>
      <w:spacing w:after="120"/>
      <w:ind w:left="1757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1272"/>
    <w:pPr>
      <w:outlineLvl w:val="9"/>
    </w:pPr>
  </w:style>
  <w:style w:type="paragraph" w:styleId="ListParagraph">
    <w:name w:val="List Paragraph"/>
    <w:basedOn w:val="Normal"/>
    <w:uiPriority w:val="34"/>
    <w:qFormat/>
    <w:rsid w:val="00591272"/>
    <w:pPr>
      <w:ind w:left="720"/>
      <w:contextualSpacing/>
    </w:pPr>
  </w:style>
  <w:style w:type="paragraph" w:customStyle="1" w:styleId="Default">
    <w:name w:val="Default"/>
    <w:rsid w:val="00C84FF1"/>
    <w:pPr>
      <w:autoSpaceDE w:val="0"/>
      <w:autoSpaceDN w:val="0"/>
      <w:adjustRightInd w:val="0"/>
      <w:spacing w:after="0" w:line="240" w:lineRule="auto"/>
    </w:pPr>
    <w:rPr>
      <w:rFonts w:ascii="Segoe UI Emoji" w:hAnsi="Segoe UI Emoji" w:cs="Segoe UI Emoj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Douglas</dc:creator>
  <cp:keywords/>
  <dc:description/>
  <cp:lastModifiedBy>Liam Douglas</cp:lastModifiedBy>
  <cp:revision>94</cp:revision>
  <dcterms:created xsi:type="dcterms:W3CDTF">2021-01-27T10:00:00Z</dcterms:created>
  <dcterms:modified xsi:type="dcterms:W3CDTF">2021-02-07T00:18:00Z</dcterms:modified>
</cp:coreProperties>
</file>